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57" w:rsidRPr="00793138" w:rsidRDefault="007C7757" w:rsidP="004B587E">
      <w:pPr>
        <w:pBdr>
          <w:bottom w:val="single" w:sz="2" w:space="3" w:color="808080"/>
        </w:pBdr>
        <w:spacing w:after="0" w:line="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A12F6B" w:rsidRPr="00793138" w:rsidRDefault="00A12F6B" w:rsidP="007C7757">
      <w:pPr>
        <w:pBdr>
          <w:bottom w:val="single" w:sz="2" w:space="3" w:color="808080"/>
        </w:pBdr>
        <w:spacing w:after="0" w:line="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A12F6B" w:rsidRPr="00793138" w:rsidRDefault="00A12F6B" w:rsidP="00685412">
      <w:pPr>
        <w:pBdr>
          <w:bottom w:val="single" w:sz="2" w:space="3" w:color="808080"/>
        </w:pBdr>
        <w:spacing w:after="0" w:line="0" w:lineRule="atLeast"/>
        <w:outlineLvl w:val="0"/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u w:val="single"/>
          <w:lang w:eastAsia="ru-RU"/>
        </w:rPr>
      </w:pPr>
    </w:p>
    <w:p w:rsidR="000D6E91" w:rsidRPr="00793138" w:rsidRDefault="000D6E91" w:rsidP="007C7757">
      <w:pPr>
        <w:pBdr>
          <w:bottom w:val="single" w:sz="2" w:space="3" w:color="808080"/>
        </w:pBdr>
        <w:spacing w:after="0" w:line="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7D47AB" w:rsidRPr="00793138" w:rsidRDefault="007D47AB" w:rsidP="00A12F6B">
      <w:pPr>
        <w:spacing w:after="0" w:line="0" w:lineRule="atLeas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A12F6B" w:rsidRDefault="00953AD7" w:rsidP="007D47AB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1D39C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Текстовый отчет </w:t>
      </w:r>
      <w:r w:rsidR="001D39C8" w:rsidRPr="001D39C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о  деятельности </w:t>
      </w:r>
      <w:r w:rsidRPr="001D39C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МКУК «Историко-краеведческий музей за 2023 г.</w:t>
      </w:r>
    </w:p>
    <w:p w:rsidR="001D39C8" w:rsidRPr="001D39C8" w:rsidRDefault="001D39C8" w:rsidP="007D47AB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C7757" w:rsidRPr="001D39C8" w:rsidRDefault="00B33BB7" w:rsidP="007D47AB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D3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="007D47AB" w:rsidRPr="001D3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1D3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C7757" w:rsidRPr="001D3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</w:t>
      </w:r>
    </w:p>
    <w:p w:rsidR="007C7757" w:rsidRPr="00793138" w:rsidRDefault="007C7757" w:rsidP="007C7757">
      <w:pPr>
        <w:spacing w:after="0" w:line="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1.1</w:t>
      </w:r>
      <w:r w:rsidRPr="00685412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.</w:t>
      </w:r>
      <w:r w:rsidRPr="0068541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Общие сведения о музее.</w:t>
      </w:r>
    </w:p>
    <w:p w:rsidR="00F26B9D" w:rsidRPr="00793138" w:rsidRDefault="00F26B9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proofErr w:type="gramStart"/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-Дата создания и открытия музея (Постановление, распоряжение, приказ № дата)).</w:t>
      </w:r>
      <w:proofErr w:type="gramEnd"/>
    </w:p>
    <w:p w:rsidR="00F26B9D" w:rsidRPr="00793138" w:rsidRDefault="00F26B9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-Учредитель (полное наименование). </w:t>
      </w:r>
    </w:p>
    <w:p w:rsidR="00F26B9D" w:rsidRPr="00793138" w:rsidRDefault="00F26B9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-Основание деятельности (Устав, кем утвержден).</w:t>
      </w:r>
    </w:p>
    <w:p w:rsidR="00F26B9D" w:rsidRPr="00793138" w:rsidRDefault="00F26B9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-Статус (</w:t>
      </w:r>
      <w:proofErr w:type="gramStart"/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автономное</w:t>
      </w:r>
      <w:proofErr w:type="gramEnd"/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бюджетное, казенное). Полностью наименование музея по Уставу.</w:t>
      </w:r>
    </w:p>
    <w:p w:rsidR="00F26B9D" w:rsidRPr="00793138" w:rsidRDefault="00F26B9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-Юридический адрес</w:t>
      </w:r>
      <w:r w:rsidR="00E251F0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</w:p>
    <w:p w:rsidR="00E251F0" w:rsidRPr="00793138" w:rsidRDefault="00E251F0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-Контакты: № телефона директора, хранителя фондов (Ф.И.О.)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e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mail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E251F0" w:rsidRDefault="00E251F0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-Режим работы:</w:t>
      </w:r>
      <w:r w:rsidR="004154DA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_____________________________________________</w:t>
      </w:r>
    </w:p>
    <w:p w:rsidR="00D82EBD" w:rsidRDefault="00D82EB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b/>
          <w:sz w:val="24"/>
          <w:szCs w:val="24"/>
        </w:rPr>
        <w:t>1.1.Учредитель:</w:t>
      </w:r>
      <w:r w:rsidRPr="009E5036">
        <w:rPr>
          <w:rFonts w:ascii="Times New Roman" w:hAnsi="Times New Roman"/>
          <w:sz w:val="24"/>
          <w:szCs w:val="24"/>
        </w:rPr>
        <w:t xml:space="preserve">  администрация  Котовского  муниципального  района  Волгоградской  области;</w:t>
      </w: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 xml:space="preserve">1.2. Устав  утвержден Постановлением  администрации Котовского муниципального района  Волгоградской области  № 3001 от 05.12.2011г.; </w:t>
      </w: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>1.3.    9  мая  1985  года  музей  открыт  как  районный  музей  Боевой  и  Трудовой  Славы.  Решением  исполнительного  комитета  Котовского  районного  Совета  народных  депутатов  №  7/136  от  11.07.1990 г.  присвоен  статус  районного  историко-краеведческого  музея.  Муниципальным  учреждением  культуры  музей   стал   в  2006  году:   Постановление Главы  администрации  Котовского  муниципального  района  «О создании Муниципального  учреждения  культуры  «Котовский  районный  историко-краеведческий  музей»  Котовского  муниципального  района»   № 1019   от 01  августа  2006  года.</w:t>
      </w:r>
    </w:p>
    <w:p w:rsidR="00D82EBD" w:rsidRPr="009E5036" w:rsidRDefault="00D82EBD" w:rsidP="00D82EBD">
      <w:pPr>
        <w:tabs>
          <w:tab w:val="left" w:pos="10461"/>
        </w:tabs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>1.4. Статус: муниципальное    казённое  учреждение культуры.   Филиалы отсутствуют.</w:t>
      </w:r>
      <w:r w:rsidRPr="009E5036">
        <w:rPr>
          <w:rFonts w:ascii="Times New Roman" w:hAnsi="Times New Roman"/>
          <w:sz w:val="24"/>
          <w:szCs w:val="24"/>
        </w:rPr>
        <w:tab/>
      </w:r>
    </w:p>
    <w:p w:rsidR="00D82EBD" w:rsidRPr="009E5036" w:rsidRDefault="00D82EBD" w:rsidP="00D82EBD">
      <w:pPr>
        <w:spacing w:after="0" w:line="240" w:lineRule="atLeast"/>
        <w:jc w:val="both"/>
        <w:outlineLvl w:val="2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>1.5. Адрес  учреждения: 403805  Волгоградская область, Котовский район, г. Котово,  улица  Мира,  д. 124.</w:t>
      </w: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 xml:space="preserve">1.6. </w:t>
      </w:r>
      <w:r w:rsidRPr="009E5036">
        <w:rPr>
          <w:rFonts w:ascii="Times New Roman" w:hAnsi="Times New Roman"/>
          <w:b/>
          <w:sz w:val="24"/>
          <w:szCs w:val="24"/>
        </w:rPr>
        <w:t>Тел.</w:t>
      </w:r>
      <w:r w:rsidRPr="009E5036">
        <w:rPr>
          <w:rFonts w:ascii="Times New Roman" w:hAnsi="Times New Roman"/>
          <w:sz w:val="24"/>
          <w:szCs w:val="24"/>
        </w:rPr>
        <w:t xml:space="preserve"> 8(84455) 2-14-34 , 2-16-37,  тел. директора 89616976741,  тел. главного хранителя  89377391988;  </w:t>
      </w:r>
      <w:proofErr w:type="gramStart"/>
      <w:r w:rsidRPr="009E5036">
        <w:rPr>
          <w:rFonts w:ascii="Times New Roman" w:hAnsi="Times New Roman"/>
          <w:sz w:val="24"/>
          <w:szCs w:val="24"/>
        </w:rPr>
        <w:t>Е</w:t>
      </w:r>
      <w:proofErr w:type="gramEnd"/>
      <w:r w:rsidRPr="009E5036">
        <w:rPr>
          <w:rFonts w:ascii="Times New Roman" w:hAnsi="Times New Roman"/>
          <w:sz w:val="24"/>
          <w:szCs w:val="24"/>
        </w:rPr>
        <w:t>-</w:t>
      </w:r>
      <w:r w:rsidRPr="009E5036">
        <w:rPr>
          <w:rFonts w:ascii="Times New Roman" w:hAnsi="Times New Roman"/>
          <w:sz w:val="24"/>
          <w:szCs w:val="24"/>
          <w:lang w:val="en-US"/>
        </w:rPr>
        <w:t>mail</w:t>
      </w:r>
      <w:r w:rsidRPr="009E5036">
        <w:rPr>
          <w:rFonts w:ascii="Times New Roman" w:hAnsi="Times New Roman"/>
          <w:sz w:val="24"/>
          <w:szCs w:val="24"/>
        </w:rPr>
        <w:t xml:space="preserve">:  </w:t>
      </w:r>
      <w:hyperlink r:id="rId6" w:history="1">
        <w:r w:rsidRPr="009E5036">
          <w:rPr>
            <w:rStyle w:val="a3"/>
            <w:rFonts w:ascii="Times New Roman" w:hAnsi="Times New Roman"/>
            <w:sz w:val="24"/>
            <w:szCs w:val="24"/>
          </w:rPr>
          <w:t>Kot.</w:t>
        </w:r>
        <w:r w:rsidRPr="009E5036">
          <w:rPr>
            <w:rStyle w:val="a3"/>
            <w:rFonts w:ascii="Times New Roman" w:hAnsi="Times New Roman"/>
            <w:sz w:val="24"/>
            <w:szCs w:val="24"/>
            <w:lang w:val="en-US"/>
          </w:rPr>
          <w:t>muzei</w:t>
        </w:r>
        <w:r w:rsidRPr="009E5036">
          <w:rPr>
            <w:rStyle w:val="a3"/>
            <w:rFonts w:ascii="Times New Roman" w:hAnsi="Times New Roman"/>
            <w:sz w:val="24"/>
            <w:szCs w:val="24"/>
          </w:rPr>
          <w:t>@</w:t>
        </w:r>
        <w:r w:rsidRPr="009E5036">
          <w:rPr>
            <w:rStyle w:val="a3"/>
            <w:rFonts w:ascii="Times New Roman" w:hAnsi="Times New Roman"/>
            <w:sz w:val="24"/>
            <w:szCs w:val="24"/>
            <w:lang w:val="en-US"/>
          </w:rPr>
          <w:t>yandex</w:t>
        </w:r>
        <w:r w:rsidRPr="009E5036">
          <w:rPr>
            <w:rStyle w:val="a3"/>
            <w:rFonts w:ascii="Times New Roman" w:hAnsi="Times New Roman"/>
            <w:sz w:val="24"/>
            <w:szCs w:val="24"/>
          </w:rPr>
          <w:t>.</w:t>
        </w:r>
        <w:r w:rsidRPr="009E503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E5036">
        <w:rPr>
          <w:rFonts w:ascii="Times New Roman" w:hAnsi="Times New Roman"/>
          <w:sz w:val="24"/>
          <w:szCs w:val="24"/>
        </w:rPr>
        <w:t>.</w:t>
      </w: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b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>1.7.</w:t>
      </w:r>
      <w:r w:rsidRPr="009E5036">
        <w:rPr>
          <w:rFonts w:ascii="Times New Roman" w:hAnsi="Times New Roman"/>
          <w:b/>
          <w:sz w:val="24"/>
          <w:szCs w:val="24"/>
        </w:rPr>
        <w:t xml:space="preserve">Характеристика помещений:  </w:t>
      </w:r>
    </w:p>
    <w:p w:rsidR="00D82EBD" w:rsidRPr="009E5036" w:rsidRDefault="00D82EBD" w:rsidP="00D82EBD">
      <w:pPr>
        <w:spacing w:after="0" w:line="0" w:lineRule="atLeast"/>
        <w:ind w:left="708" w:firstLine="12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>-  количество  зданий  -  1;</w:t>
      </w:r>
    </w:p>
    <w:p w:rsidR="00D82EBD" w:rsidRPr="009E5036" w:rsidRDefault="00D82EBD" w:rsidP="00D82EBD">
      <w:pPr>
        <w:pStyle w:val="a8"/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 xml:space="preserve">- экспозиционно-выставочная  площадь  </w:t>
      </w:r>
      <w:r w:rsidRPr="009E5036">
        <w:rPr>
          <w:rFonts w:ascii="Times New Roman" w:hAnsi="Times New Roman"/>
          <w:sz w:val="24"/>
          <w:szCs w:val="24"/>
          <w:u w:val="single"/>
        </w:rPr>
        <w:t>422</w:t>
      </w:r>
      <w:r w:rsidRPr="009E5036">
        <w:rPr>
          <w:rFonts w:ascii="Times New Roman" w:hAnsi="Times New Roman"/>
          <w:sz w:val="24"/>
          <w:szCs w:val="24"/>
        </w:rPr>
        <w:t xml:space="preserve">  кв</w:t>
      </w:r>
      <w:proofErr w:type="gramStart"/>
      <w:r w:rsidRPr="009E5036">
        <w:rPr>
          <w:rFonts w:ascii="Times New Roman" w:hAnsi="Times New Roman"/>
          <w:sz w:val="24"/>
          <w:szCs w:val="24"/>
        </w:rPr>
        <w:t>.м</w:t>
      </w:r>
      <w:proofErr w:type="gramEnd"/>
      <w:r w:rsidRPr="009E5036">
        <w:rPr>
          <w:rFonts w:ascii="Times New Roman" w:hAnsi="Times New Roman"/>
          <w:sz w:val="24"/>
          <w:szCs w:val="24"/>
        </w:rPr>
        <w:t>;</w:t>
      </w:r>
    </w:p>
    <w:p w:rsidR="00D82EBD" w:rsidRPr="009E5036" w:rsidRDefault="00D82EBD" w:rsidP="00D82EBD">
      <w:pPr>
        <w:pStyle w:val="a8"/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 xml:space="preserve">- площадь  фондохранилищ  </w:t>
      </w:r>
      <w:r w:rsidRPr="009E5036">
        <w:rPr>
          <w:rFonts w:ascii="Times New Roman" w:hAnsi="Times New Roman"/>
          <w:sz w:val="24"/>
          <w:szCs w:val="24"/>
          <w:u w:val="single"/>
        </w:rPr>
        <w:t>55,1</w:t>
      </w:r>
      <w:r w:rsidRPr="009E5036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E5036">
        <w:rPr>
          <w:rFonts w:ascii="Times New Roman" w:hAnsi="Times New Roman"/>
          <w:sz w:val="24"/>
          <w:szCs w:val="24"/>
        </w:rPr>
        <w:t>.м</w:t>
      </w:r>
      <w:proofErr w:type="gramEnd"/>
      <w:r w:rsidRPr="009E5036">
        <w:rPr>
          <w:rFonts w:ascii="Times New Roman" w:hAnsi="Times New Roman"/>
          <w:sz w:val="24"/>
          <w:szCs w:val="24"/>
        </w:rPr>
        <w:t xml:space="preserve">;     </w:t>
      </w:r>
    </w:p>
    <w:p w:rsidR="00D82EBD" w:rsidRPr="009E5036" w:rsidRDefault="00D82EBD" w:rsidP="00D82EBD">
      <w:pPr>
        <w:pStyle w:val="a8"/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 xml:space="preserve">-прилегающая земля  </w:t>
      </w:r>
      <w:r w:rsidRPr="009E5036">
        <w:rPr>
          <w:rFonts w:ascii="Times New Roman" w:hAnsi="Times New Roman"/>
          <w:sz w:val="24"/>
          <w:szCs w:val="24"/>
          <w:u w:val="single"/>
        </w:rPr>
        <w:t>0,201 га</w:t>
      </w:r>
      <w:r w:rsidRPr="009E5036">
        <w:rPr>
          <w:rFonts w:ascii="Times New Roman" w:hAnsi="Times New Roman"/>
          <w:sz w:val="24"/>
          <w:szCs w:val="24"/>
        </w:rPr>
        <w:t>;</w:t>
      </w:r>
    </w:p>
    <w:p w:rsidR="00D82EBD" w:rsidRPr="009E5036" w:rsidRDefault="00D82EBD" w:rsidP="00D82EBD">
      <w:pPr>
        <w:pStyle w:val="a8"/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sz w:val="24"/>
          <w:szCs w:val="24"/>
        </w:rPr>
        <w:t>- здание музея требует текущего ремонта.</w:t>
      </w: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b/>
          <w:sz w:val="24"/>
          <w:szCs w:val="24"/>
          <w:u w:val="single"/>
        </w:rPr>
        <w:t>Примечание:</w:t>
      </w:r>
      <w:r w:rsidRPr="009E5036">
        <w:rPr>
          <w:rFonts w:ascii="Times New Roman" w:hAnsi="Times New Roman"/>
          <w:sz w:val="24"/>
          <w:szCs w:val="24"/>
        </w:rPr>
        <w:t xml:space="preserve"> п.1. 7.  -  данные  из Технического паспорта учреждения.</w:t>
      </w:r>
    </w:p>
    <w:p w:rsidR="00D82EBD" w:rsidRPr="009E5036" w:rsidRDefault="00D82EBD" w:rsidP="00D82EBD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D82EBD" w:rsidRPr="009E5036" w:rsidRDefault="00D82EBD" w:rsidP="00D82EBD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9E5036">
        <w:rPr>
          <w:rFonts w:ascii="Times New Roman" w:hAnsi="Times New Roman"/>
          <w:b/>
          <w:sz w:val="24"/>
          <w:szCs w:val="24"/>
        </w:rPr>
        <w:t>1.8. Режим работы учреждения:</w:t>
      </w:r>
      <w:r w:rsidRPr="009E5036">
        <w:rPr>
          <w:rFonts w:ascii="Times New Roman" w:hAnsi="Times New Roman"/>
          <w:sz w:val="24"/>
          <w:szCs w:val="24"/>
        </w:rPr>
        <w:t xml:space="preserve"> вторник – пятница  с 8-00 до 17-00, обеденный перерыв с 12-00 до  13-00;  суббота: с 8-00 </w:t>
      </w:r>
      <w:proofErr w:type="gramStart"/>
      <w:r w:rsidRPr="009E5036">
        <w:rPr>
          <w:rFonts w:ascii="Times New Roman" w:hAnsi="Times New Roman"/>
          <w:sz w:val="24"/>
          <w:szCs w:val="24"/>
        </w:rPr>
        <w:t>до</w:t>
      </w:r>
      <w:proofErr w:type="gramEnd"/>
      <w:r w:rsidRPr="009E5036">
        <w:rPr>
          <w:rFonts w:ascii="Times New Roman" w:hAnsi="Times New Roman"/>
          <w:sz w:val="24"/>
          <w:szCs w:val="24"/>
        </w:rPr>
        <w:t xml:space="preserve"> 16-00, без  перерыва.  Выходные дни:  воскресенье,  понедельник. Первая  суббота  каждого  месяца  -  санитарный  день.</w:t>
      </w:r>
    </w:p>
    <w:p w:rsidR="00D82EBD" w:rsidRPr="009E5036" w:rsidRDefault="00D82EBD" w:rsidP="00D82E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E5036">
        <w:rPr>
          <w:rFonts w:ascii="Times New Roman" w:hAnsi="Times New Roman"/>
          <w:b/>
          <w:sz w:val="24"/>
          <w:szCs w:val="24"/>
        </w:rPr>
        <w:t xml:space="preserve">1.9.Платные  услуги  музея:  </w:t>
      </w:r>
    </w:p>
    <w:p w:rsidR="00D82EBD" w:rsidRPr="00793138" w:rsidRDefault="00D82EBD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4154DA" w:rsidRPr="00685412" w:rsidRDefault="004154DA" w:rsidP="004154DA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1.2.</w:t>
      </w:r>
      <w:r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68541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Основное направление в деятельности музея за отчётный период</w:t>
      </w:r>
      <w:r w:rsidRPr="0068541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E251F0" w:rsidRPr="00685412" w:rsidRDefault="00E251F0" w:rsidP="007C7757">
      <w:pPr>
        <w:spacing w:after="0" w:line="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E251F0" w:rsidRPr="00685412" w:rsidRDefault="004154DA" w:rsidP="007C7757">
      <w:pPr>
        <w:spacing w:after="0" w:line="0" w:lineRule="atLeast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68541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1.3.</w:t>
      </w:r>
      <w:r w:rsidR="004919DE" w:rsidRPr="0068541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Штаты музея:</w:t>
      </w:r>
    </w:p>
    <w:p w:rsidR="004154DA" w:rsidRPr="00793138" w:rsidRDefault="004154DA" w:rsidP="007C7757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741"/>
        <w:gridCol w:w="4148"/>
        <w:gridCol w:w="2427"/>
        <w:gridCol w:w="2466"/>
        <w:gridCol w:w="2942"/>
      </w:tblGrid>
      <w:tr w:rsidR="004919DE" w:rsidRPr="00793138" w:rsidTr="00D82EBD">
        <w:tc>
          <w:tcPr>
            <w:tcW w:w="741" w:type="dxa"/>
          </w:tcPr>
          <w:p w:rsidR="004919DE" w:rsidRPr="00793138" w:rsidRDefault="004154DA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№/№</w:t>
            </w:r>
          </w:p>
        </w:tc>
        <w:tc>
          <w:tcPr>
            <w:tcW w:w="4148" w:type="dxa"/>
          </w:tcPr>
          <w:p w:rsidR="004919DE" w:rsidRPr="00793138" w:rsidRDefault="004919DE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2427" w:type="dxa"/>
          </w:tcPr>
          <w:p w:rsidR="004919DE" w:rsidRPr="00793138" w:rsidRDefault="004919DE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ставка</w:t>
            </w:r>
          </w:p>
        </w:tc>
        <w:tc>
          <w:tcPr>
            <w:tcW w:w="2466" w:type="dxa"/>
          </w:tcPr>
          <w:p w:rsidR="004919DE" w:rsidRPr="00793138" w:rsidRDefault="004154DA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квалификации в отчетный период стационарно и в </w:t>
            </w:r>
            <w:proofErr w:type="spellStart"/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онлайн-формате</w:t>
            </w:r>
            <w:proofErr w:type="gramStart"/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тажировки</w:t>
            </w:r>
            <w:proofErr w:type="spellEnd"/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154DA" w:rsidRPr="00793138" w:rsidRDefault="004154DA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(кол-во чел.)</w:t>
            </w:r>
          </w:p>
        </w:tc>
        <w:tc>
          <w:tcPr>
            <w:tcW w:w="2942" w:type="dxa"/>
          </w:tcPr>
          <w:p w:rsidR="004154DA" w:rsidRPr="00793138" w:rsidRDefault="004154DA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учебного заведения,</w:t>
            </w:r>
          </w:p>
          <w:p w:rsidR="004919DE" w:rsidRPr="00793138" w:rsidRDefault="004154DA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специализация</w:t>
            </w:r>
          </w:p>
        </w:tc>
      </w:tr>
      <w:tr w:rsidR="004919DE" w:rsidRPr="00793138" w:rsidTr="00D82EBD">
        <w:tc>
          <w:tcPr>
            <w:tcW w:w="741" w:type="dxa"/>
          </w:tcPr>
          <w:p w:rsidR="004919DE" w:rsidRPr="00793138" w:rsidRDefault="004919DE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48" w:type="dxa"/>
          </w:tcPr>
          <w:p w:rsidR="004919DE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5036">
              <w:rPr>
                <w:rFonts w:ascii="Times New Roman" w:hAnsi="Times New Roman"/>
                <w:sz w:val="24"/>
                <w:szCs w:val="24"/>
              </w:rPr>
              <w:t>Зайчикова  Надежда  Николаевна</w:t>
            </w:r>
          </w:p>
        </w:tc>
        <w:tc>
          <w:tcPr>
            <w:tcW w:w="2427" w:type="dxa"/>
          </w:tcPr>
          <w:p w:rsidR="004919DE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Директор</w:t>
            </w:r>
          </w:p>
        </w:tc>
        <w:tc>
          <w:tcPr>
            <w:tcW w:w="2466" w:type="dxa"/>
          </w:tcPr>
          <w:p w:rsidR="004919DE" w:rsidRPr="00D306F9" w:rsidRDefault="00D306F9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6F9">
              <w:rPr>
                <w:rFonts w:ascii="Times New Roman" w:hAnsi="Times New Roman" w:cs="Times New Roman"/>
                <w:sz w:val="24"/>
                <w:szCs w:val="24"/>
              </w:rPr>
              <w:t>ООО «ЦДО  ПЕРСПЕКТИВА» «</w:t>
            </w:r>
            <w:proofErr w:type="gramStart"/>
            <w:r w:rsidRPr="00D306F9">
              <w:rPr>
                <w:rFonts w:ascii="Times New Roman" w:hAnsi="Times New Roman" w:cs="Times New Roman"/>
                <w:sz w:val="24"/>
                <w:szCs w:val="24"/>
              </w:rPr>
              <w:t>Обучение  по  охране</w:t>
            </w:r>
            <w:proofErr w:type="gramEnd"/>
            <w:r w:rsidRPr="00D306F9">
              <w:rPr>
                <w:rFonts w:ascii="Times New Roman" w:hAnsi="Times New Roman" w:cs="Times New Roman"/>
                <w:sz w:val="24"/>
                <w:szCs w:val="24"/>
              </w:rPr>
              <w:t xml:space="preserve">  труда  и  проверка  знаний  требований  охраны  труда»</w:t>
            </w:r>
          </w:p>
        </w:tc>
        <w:tc>
          <w:tcPr>
            <w:tcW w:w="2942" w:type="dxa"/>
          </w:tcPr>
          <w:p w:rsidR="004919DE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E5036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9E5036">
              <w:rPr>
                <w:rFonts w:ascii="Times New Roman" w:hAnsi="Times New Roman"/>
                <w:sz w:val="24"/>
                <w:szCs w:val="24"/>
              </w:rPr>
              <w:t>,  Саратовский  государственный  университет, филолог</w:t>
            </w:r>
          </w:p>
        </w:tc>
      </w:tr>
      <w:tr w:rsidR="004919DE" w:rsidRPr="00793138" w:rsidTr="00D82EBD">
        <w:tc>
          <w:tcPr>
            <w:tcW w:w="741" w:type="dxa"/>
          </w:tcPr>
          <w:p w:rsidR="004919DE" w:rsidRPr="00793138" w:rsidRDefault="004919DE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48" w:type="dxa"/>
          </w:tcPr>
          <w:p w:rsidR="004919DE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5036">
              <w:rPr>
                <w:rFonts w:ascii="Times New Roman" w:hAnsi="Times New Roman"/>
                <w:sz w:val="24"/>
                <w:szCs w:val="24"/>
              </w:rPr>
              <w:t>Жилякова  Екатерина  Александровна</w:t>
            </w:r>
          </w:p>
        </w:tc>
        <w:tc>
          <w:tcPr>
            <w:tcW w:w="2427" w:type="dxa"/>
          </w:tcPr>
          <w:p w:rsidR="004919DE" w:rsidRDefault="00D82EBD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 хранитель</w:t>
            </w:r>
          </w:p>
          <w:p w:rsidR="00953AD7" w:rsidRPr="00793138" w:rsidRDefault="00953AD7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 75 ставки</w:t>
            </w:r>
          </w:p>
        </w:tc>
        <w:tc>
          <w:tcPr>
            <w:tcW w:w="2466" w:type="dxa"/>
          </w:tcPr>
          <w:p w:rsidR="00FF2BEF" w:rsidRDefault="00FF2BEF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19DE" w:rsidRPr="00FF2BEF" w:rsidRDefault="00FF2BEF" w:rsidP="00FF2B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42" w:type="dxa"/>
          </w:tcPr>
          <w:p w:rsidR="004919DE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E5036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9E5036">
              <w:rPr>
                <w:rFonts w:ascii="Times New Roman" w:hAnsi="Times New Roman"/>
                <w:sz w:val="24"/>
                <w:szCs w:val="24"/>
              </w:rPr>
              <w:t xml:space="preserve">  профессиональное,   ФГБОУ ВПО «Саратовский  государственный  университет»  учитель  истории по  специальности  «История</w:t>
            </w:r>
          </w:p>
        </w:tc>
      </w:tr>
      <w:tr w:rsidR="004919DE" w:rsidRPr="00793138" w:rsidTr="00D82EBD">
        <w:tc>
          <w:tcPr>
            <w:tcW w:w="741" w:type="dxa"/>
          </w:tcPr>
          <w:p w:rsidR="004919DE" w:rsidRPr="00793138" w:rsidRDefault="004919DE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48" w:type="dxa"/>
          </w:tcPr>
          <w:p w:rsidR="00D82EBD" w:rsidRPr="009E5036" w:rsidRDefault="00D82EBD" w:rsidP="00D82EBD">
            <w:pPr>
              <w:rPr>
                <w:rFonts w:ascii="Times New Roman" w:hAnsi="Times New Roman"/>
                <w:sz w:val="24"/>
                <w:szCs w:val="24"/>
              </w:rPr>
            </w:pPr>
            <w:r w:rsidRPr="009E5036">
              <w:rPr>
                <w:rFonts w:ascii="Times New Roman" w:hAnsi="Times New Roman"/>
                <w:sz w:val="24"/>
                <w:szCs w:val="24"/>
              </w:rPr>
              <w:t>Гордеева  Татьяна</w:t>
            </w:r>
          </w:p>
          <w:p w:rsidR="004919DE" w:rsidRPr="00793138" w:rsidRDefault="00D82EBD" w:rsidP="00D82EBD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5036">
              <w:rPr>
                <w:rFonts w:ascii="Times New Roman" w:hAnsi="Times New Roman"/>
                <w:sz w:val="24"/>
                <w:szCs w:val="24"/>
              </w:rPr>
              <w:t>Эрнестовна</w:t>
            </w:r>
          </w:p>
        </w:tc>
        <w:tc>
          <w:tcPr>
            <w:tcW w:w="2427" w:type="dxa"/>
          </w:tcPr>
          <w:p w:rsidR="00FF2BEF" w:rsidRDefault="00FF2BEF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4919DE" w:rsidRDefault="00D82EBD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Научный  сотрудник</w:t>
            </w:r>
          </w:p>
          <w:p w:rsidR="00953AD7" w:rsidRPr="00793138" w:rsidRDefault="00953AD7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 75 ставки</w:t>
            </w:r>
          </w:p>
        </w:tc>
        <w:tc>
          <w:tcPr>
            <w:tcW w:w="2466" w:type="dxa"/>
          </w:tcPr>
          <w:p w:rsidR="00FF2BEF" w:rsidRDefault="00FF2BEF" w:rsidP="00FF2BEF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19DE" w:rsidRPr="00793138" w:rsidRDefault="00FF2BEF" w:rsidP="00FF2BEF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42" w:type="dxa"/>
          </w:tcPr>
          <w:p w:rsidR="004919DE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E5036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9E5036">
              <w:rPr>
                <w:rFonts w:ascii="Times New Roman" w:hAnsi="Times New Roman"/>
                <w:sz w:val="24"/>
                <w:szCs w:val="24"/>
              </w:rPr>
              <w:t xml:space="preserve">,  Орловский  филиал  Московского  государственного  института  культуры,  библиотекарь – библиограф  </w:t>
            </w:r>
          </w:p>
        </w:tc>
      </w:tr>
      <w:tr w:rsidR="00D82EBD" w:rsidRPr="00793138" w:rsidTr="00D82EBD">
        <w:tc>
          <w:tcPr>
            <w:tcW w:w="741" w:type="dxa"/>
          </w:tcPr>
          <w:p w:rsidR="00D306F9" w:rsidRDefault="00D306F9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06F9" w:rsidRDefault="00D306F9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2EBD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  <w:p w:rsidR="00D82EBD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8" w:type="dxa"/>
          </w:tcPr>
          <w:p w:rsidR="00D306F9" w:rsidRDefault="00D306F9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306F9" w:rsidRDefault="00D306F9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82EBD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5036">
              <w:rPr>
                <w:rFonts w:ascii="Times New Roman" w:hAnsi="Times New Roman"/>
                <w:sz w:val="24"/>
                <w:szCs w:val="24"/>
              </w:rPr>
              <w:t>Сотникова  Ирина  Геннадьевна</w:t>
            </w:r>
          </w:p>
        </w:tc>
        <w:tc>
          <w:tcPr>
            <w:tcW w:w="2427" w:type="dxa"/>
          </w:tcPr>
          <w:p w:rsidR="00FF2BEF" w:rsidRDefault="00FF2BEF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306F9" w:rsidRDefault="00D306F9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82EBD" w:rsidRDefault="00D82EBD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Научный  сотрудник</w:t>
            </w:r>
          </w:p>
          <w:p w:rsidR="00953AD7" w:rsidRPr="00793138" w:rsidRDefault="00953AD7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 75 ставки</w:t>
            </w:r>
          </w:p>
        </w:tc>
        <w:tc>
          <w:tcPr>
            <w:tcW w:w="2466" w:type="dxa"/>
          </w:tcPr>
          <w:p w:rsidR="00FF2BEF" w:rsidRDefault="00FF2BEF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06F9" w:rsidRDefault="00D306F9" w:rsidP="00FF2B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EBD" w:rsidRPr="00FF2BEF" w:rsidRDefault="00FF2BEF" w:rsidP="00FF2B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42" w:type="dxa"/>
          </w:tcPr>
          <w:p w:rsidR="00D306F9" w:rsidRDefault="00D306F9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306F9" w:rsidRDefault="00D306F9" w:rsidP="007C7757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82EBD" w:rsidRPr="00793138" w:rsidRDefault="00D82EBD" w:rsidP="007C775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E5036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9E5036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9E5036">
              <w:rPr>
                <w:rFonts w:ascii="Times New Roman" w:hAnsi="Times New Roman"/>
                <w:sz w:val="24"/>
                <w:szCs w:val="24"/>
              </w:rPr>
              <w:t>Шымкентский</w:t>
            </w:r>
            <w:proofErr w:type="spellEnd"/>
            <w:r w:rsidRPr="009E5036">
              <w:rPr>
                <w:rFonts w:ascii="Times New Roman" w:hAnsi="Times New Roman"/>
                <w:sz w:val="24"/>
                <w:szCs w:val="24"/>
              </w:rPr>
              <w:t xml:space="preserve">  педагогический  институт,  учитель  русского  языка  </w:t>
            </w:r>
            <w:r w:rsidRPr="009E5036">
              <w:rPr>
                <w:rFonts w:ascii="Times New Roman" w:hAnsi="Times New Roman"/>
                <w:sz w:val="24"/>
                <w:szCs w:val="24"/>
              </w:rPr>
              <w:lastRenderedPageBreak/>
              <w:t>и  литературы</w:t>
            </w:r>
          </w:p>
        </w:tc>
      </w:tr>
    </w:tbl>
    <w:p w:rsidR="000F7A4F" w:rsidRDefault="000F7A4F" w:rsidP="004154DA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bCs/>
          <w:color w:val="000000"/>
        </w:rPr>
      </w:pPr>
    </w:p>
    <w:p w:rsidR="007D47AB" w:rsidRPr="00685412" w:rsidRDefault="00063103" w:rsidP="004154DA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685412">
        <w:rPr>
          <w:b/>
          <w:bCs/>
        </w:rPr>
        <w:t>1.4.</w:t>
      </w:r>
      <w:r w:rsidRPr="00685412">
        <w:rPr>
          <w:iCs/>
        </w:rPr>
        <w:t xml:space="preserve"> </w:t>
      </w:r>
      <w:r w:rsidRPr="00685412">
        <w:rPr>
          <w:i/>
          <w:iCs/>
        </w:rPr>
        <w:t>Обслуживание посетителей (</w:t>
      </w:r>
      <w:r w:rsidRPr="00685412">
        <w:rPr>
          <w:i/>
          <w:iCs/>
          <w:u w:val="single"/>
        </w:rPr>
        <w:t>платное, бесплатное, Пушкинская карта</w:t>
      </w:r>
      <w:r w:rsidRPr="00685412">
        <w:rPr>
          <w:i/>
          <w:iCs/>
        </w:rPr>
        <w:t>)</w:t>
      </w:r>
      <w:r w:rsidRPr="00685412">
        <w:rPr>
          <w:iCs/>
        </w:rPr>
        <w:t xml:space="preserve"> </w:t>
      </w:r>
    </w:p>
    <w:p w:rsidR="000B5DE8" w:rsidRPr="00793138" w:rsidRDefault="000B5DE8" w:rsidP="004154DA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  <w:color w:val="000000"/>
        </w:rPr>
      </w:pPr>
    </w:p>
    <w:p w:rsidR="00A34D18" w:rsidRPr="00793138" w:rsidRDefault="00A34D18" w:rsidP="004154DA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  <w:color w:val="000000"/>
        </w:rPr>
      </w:pPr>
      <w:r w:rsidRPr="00793138">
        <w:rPr>
          <w:b/>
          <w:iCs/>
          <w:color w:val="000000"/>
        </w:rPr>
        <w:t>Посещаемость по Пушкинской карте в сравнении с 2022 годом</w:t>
      </w:r>
    </w:p>
    <w:tbl>
      <w:tblPr>
        <w:tblStyle w:val="a7"/>
        <w:tblW w:w="0" w:type="auto"/>
        <w:tblLook w:val="04A0"/>
      </w:tblPr>
      <w:tblGrid>
        <w:gridCol w:w="1668"/>
        <w:gridCol w:w="1770"/>
        <w:gridCol w:w="2511"/>
        <w:gridCol w:w="2268"/>
        <w:gridCol w:w="1701"/>
        <w:gridCol w:w="2268"/>
      </w:tblGrid>
      <w:tr w:rsidR="00B33BB7" w:rsidRPr="00793138" w:rsidTr="00B33BB7">
        <w:tc>
          <w:tcPr>
            <w:tcW w:w="1668" w:type="dxa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rPr>
                <w:bCs/>
                <w:color w:val="000000"/>
              </w:rPr>
            </w:pPr>
            <w:r w:rsidRPr="00793138">
              <w:rPr>
                <w:bCs/>
                <w:color w:val="000000"/>
              </w:rPr>
              <w:t>Кол-во программ, прошедших модерацию</w:t>
            </w:r>
          </w:p>
        </w:tc>
        <w:tc>
          <w:tcPr>
            <w:tcW w:w="1770" w:type="dxa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rPr>
                <w:bCs/>
                <w:color w:val="000000"/>
              </w:rPr>
            </w:pPr>
            <w:r w:rsidRPr="00793138">
              <w:rPr>
                <w:bCs/>
                <w:color w:val="000000"/>
              </w:rPr>
              <w:t>Кол-во посетителей</w:t>
            </w:r>
          </w:p>
        </w:tc>
        <w:tc>
          <w:tcPr>
            <w:tcW w:w="2511" w:type="dxa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rPr>
                <w:bCs/>
                <w:color w:val="000000"/>
              </w:rPr>
            </w:pPr>
            <w:proofErr w:type="gramStart"/>
            <w:r w:rsidRPr="00793138">
              <w:rPr>
                <w:bCs/>
                <w:color w:val="000000"/>
              </w:rPr>
              <w:t>Средства</w:t>
            </w:r>
            <w:proofErr w:type="gramEnd"/>
            <w:r w:rsidRPr="00793138">
              <w:rPr>
                <w:bCs/>
                <w:color w:val="000000"/>
              </w:rPr>
              <w:t xml:space="preserve"> полученные от реализации билетов по ПК</w:t>
            </w:r>
          </w:p>
        </w:tc>
        <w:tc>
          <w:tcPr>
            <w:tcW w:w="2268" w:type="dxa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rPr>
                <w:bCs/>
                <w:color w:val="000000"/>
              </w:rPr>
            </w:pPr>
            <w:r w:rsidRPr="00793138">
              <w:rPr>
                <w:bCs/>
                <w:color w:val="000000"/>
              </w:rPr>
              <w:t>Кол-во программ, прошедших модерацию</w:t>
            </w:r>
          </w:p>
        </w:tc>
        <w:tc>
          <w:tcPr>
            <w:tcW w:w="1701" w:type="dxa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rPr>
                <w:bCs/>
                <w:color w:val="000000"/>
              </w:rPr>
            </w:pPr>
            <w:r w:rsidRPr="00793138">
              <w:rPr>
                <w:bCs/>
                <w:color w:val="000000"/>
              </w:rPr>
              <w:t>Кол-во посетителей</w:t>
            </w:r>
          </w:p>
        </w:tc>
        <w:tc>
          <w:tcPr>
            <w:tcW w:w="2268" w:type="dxa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rPr>
                <w:bCs/>
                <w:color w:val="000000"/>
              </w:rPr>
            </w:pPr>
            <w:proofErr w:type="gramStart"/>
            <w:r w:rsidRPr="00793138">
              <w:rPr>
                <w:bCs/>
                <w:color w:val="000000"/>
              </w:rPr>
              <w:t>Средства</w:t>
            </w:r>
            <w:proofErr w:type="gramEnd"/>
            <w:r w:rsidRPr="00793138">
              <w:rPr>
                <w:bCs/>
                <w:color w:val="000000"/>
              </w:rPr>
              <w:t xml:space="preserve"> полученные от реализации билетов по ПК</w:t>
            </w:r>
          </w:p>
        </w:tc>
      </w:tr>
      <w:tr w:rsidR="00B33BB7" w:rsidRPr="00793138" w:rsidTr="00EA3FE3">
        <w:tc>
          <w:tcPr>
            <w:tcW w:w="5949" w:type="dxa"/>
            <w:gridSpan w:val="3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 w:rsidRPr="0079313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6237" w:type="dxa"/>
            <w:gridSpan w:val="3"/>
          </w:tcPr>
          <w:p w:rsidR="00B33BB7" w:rsidRPr="00793138" w:rsidRDefault="00B33BB7" w:rsidP="00B33BB7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 w:rsidRPr="00793138">
              <w:rPr>
                <w:b/>
                <w:bCs/>
                <w:color w:val="000000"/>
              </w:rPr>
              <w:t>2023 год</w:t>
            </w:r>
          </w:p>
        </w:tc>
      </w:tr>
      <w:tr w:rsidR="00B33BB7" w:rsidRPr="00793138" w:rsidTr="00B33BB7">
        <w:tc>
          <w:tcPr>
            <w:tcW w:w="1668" w:type="dxa"/>
          </w:tcPr>
          <w:p w:rsidR="00B33BB7" w:rsidRPr="00793138" w:rsidRDefault="00685412" w:rsidP="00685412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1770" w:type="dxa"/>
          </w:tcPr>
          <w:p w:rsidR="00B33BB7" w:rsidRPr="00793138" w:rsidRDefault="00685412" w:rsidP="00685412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366</w:t>
            </w:r>
          </w:p>
        </w:tc>
        <w:tc>
          <w:tcPr>
            <w:tcW w:w="2511" w:type="dxa"/>
          </w:tcPr>
          <w:p w:rsidR="00B33BB7" w:rsidRPr="00793138" w:rsidRDefault="00685412" w:rsidP="00685412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25100</w:t>
            </w:r>
          </w:p>
        </w:tc>
        <w:tc>
          <w:tcPr>
            <w:tcW w:w="2268" w:type="dxa"/>
          </w:tcPr>
          <w:p w:rsidR="00B33BB7" w:rsidRPr="00793138" w:rsidRDefault="00685412" w:rsidP="00685412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701" w:type="dxa"/>
          </w:tcPr>
          <w:p w:rsidR="00B33BB7" w:rsidRPr="00793138" w:rsidRDefault="00F47543" w:rsidP="00685412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445</w:t>
            </w:r>
          </w:p>
        </w:tc>
        <w:tc>
          <w:tcPr>
            <w:tcW w:w="2268" w:type="dxa"/>
          </w:tcPr>
          <w:p w:rsidR="00B33BB7" w:rsidRPr="00793138" w:rsidRDefault="00685412" w:rsidP="00685412">
            <w:pPr>
              <w:pStyle w:val="a4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19796,35</w:t>
            </w:r>
          </w:p>
        </w:tc>
      </w:tr>
    </w:tbl>
    <w:p w:rsidR="00063103" w:rsidRPr="00793138" w:rsidRDefault="00063103" w:rsidP="00063103">
      <w:pPr>
        <w:pStyle w:val="a4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793138">
        <w:rPr>
          <w:b/>
          <w:bCs/>
          <w:color w:val="000000"/>
        </w:rPr>
        <w:t xml:space="preserve">1.4.1. </w:t>
      </w:r>
      <w:r w:rsidRPr="00793138">
        <w:rPr>
          <w:bCs/>
          <w:color w:val="000000"/>
        </w:rPr>
        <w:t xml:space="preserve">Какая работа ведется по </w:t>
      </w:r>
      <w:r w:rsidRPr="00793138">
        <w:rPr>
          <w:iCs/>
          <w:color w:val="000000"/>
        </w:rPr>
        <w:t>расширению сферы платных услуг, организация выставок-продаж, издания и реализация печатной и сувенирной продукты, туристическая и др</w:t>
      </w:r>
      <w:r w:rsidRPr="00793138">
        <w:rPr>
          <w:color w:val="000000"/>
        </w:rPr>
        <w:t>. (</w:t>
      </w:r>
      <w:r w:rsidRPr="00793138">
        <w:rPr>
          <w:b/>
          <w:color w:val="000000"/>
        </w:rPr>
        <w:t>Указать виды работ</w:t>
      </w:r>
      <w:r w:rsidRPr="00793138">
        <w:rPr>
          <w:color w:val="000000"/>
        </w:rPr>
        <w:t>).</w:t>
      </w:r>
    </w:p>
    <w:p w:rsidR="00063103" w:rsidRPr="00793138" w:rsidRDefault="00063103" w:rsidP="004154DA">
      <w:pPr>
        <w:pStyle w:val="a4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</w:p>
    <w:p w:rsidR="004919DE" w:rsidRPr="00793138" w:rsidRDefault="00B33BB7" w:rsidP="007D47AB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II</w:t>
      </w:r>
      <w:r w:rsidR="004919DE" w:rsidRPr="00793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Научно-исследовательская работа и комплектование фондов (НИР)</w:t>
      </w:r>
    </w:p>
    <w:p w:rsidR="004919DE" w:rsidRPr="00793138" w:rsidRDefault="004919DE" w:rsidP="004919DE">
      <w:pPr>
        <w:spacing w:after="0" w:line="0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8541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2.1.</w:t>
      </w:r>
      <w:r w:rsidRPr="0068541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gramStart"/>
      <w:r w:rsidRPr="0068541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Основные направления НИР / тематика, экспедиции, работа в архивах, организация научных конференций, участие в научных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конференциях, семинарах, круглых столах, симпозиумах, издание научных трудов, статей, рефератов и т. п./.</w:t>
      </w:r>
      <w:proofErr w:type="gramEnd"/>
    </w:p>
    <w:tbl>
      <w:tblPr>
        <w:tblStyle w:val="a7"/>
        <w:tblW w:w="0" w:type="auto"/>
        <w:tblLook w:val="04A0"/>
      </w:tblPr>
      <w:tblGrid>
        <w:gridCol w:w="562"/>
        <w:gridCol w:w="2694"/>
        <w:gridCol w:w="4394"/>
        <w:gridCol w:w="3998"/>
        <w:gridCol w:w="2912"/>
      </w:tblGrid>
      <w:tr w:rsidR="00FD35B0" w:rsidRPr="00793138" w:rsidTr="00FD35B0">
        <w:tc>
          <w:tcPr>
            <w:tcW w:w="562" w:type="dxa"/>
          </w:tcPr>
          <w:p w:rsidR="004919DE" w:rsidRPr="00793138" w:rsidRDefault="004919DE" w:rsidP="004919D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4919DE" w:rsidRPr="00793138" w:rsidRDefault="00FD35B0" w:rsidP="004919D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4394" w:type="dxa"/>
          </w:tcPr>
          <w:p w:rsidR="004919DE" w:rsidRPr="00793138" w:rsidRDefault="00FD35B0" w:rsidP="00411DF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98" w:type="dxa"/>
          </w:tcPr>
          <w:p w:rsidR="004919DE" w:rsidRPr="00793138" w:rsidRDefault="00411DF0" w:rsidP="00411DF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2912" w:type="dxa"/>
          </w:tcPr>
          <w:p w:rsidR="004919DE" w:rsidRPr="00793138" w:rsidRDefault="00411DF0" w:rsidP="00411DF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</w:tr>
      <w:tr w:rsidR="00411DF0" w:rsidRPr="00793138" w:rsidTr="00FD35B0">
        <w:tc>
          <w:tcPr>
            <w:tcW w:w="562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4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Работа сотрудников музея</w:t>
            </w: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архивах (наименование архива)</w:t>
            </w:r>
          </w:p>
        </w:tc>
        <w:tc>
          <w:tcPr>
            <w:tcW w:w="4394" w:type="dxa"/>
          </w:tcPr>
          <w:p w:rsidR="00543828" w:rsidRPr="00B0594A" w:rsidRDefault="00543828" w:rsidP="0054382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1DF0" w:rsidRPr="00B0594A" w:rsidRDefault="000F7A4F" w:rsidP="000F7A4F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  Котовского  муниципального  района</w:t>
            </w:r>
          </w:p>
        </w:tc>
        <w:tc>
          <w:tcPr>
            <w:tcW w:w="3998" w:type="dxa"/>
          </w:tcPr>
          <w:p w:rsidR="00411DF0" w:rsidRPr="00B0594A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-«История строительства культурных объектов города»</w:t>
            </w:r>
          </w:p>
          <w:p w:rsidR="00296F16" w:rsidRPr="00B0594A" w:rsidRDefault="00296F16" w:rsidP="00296F16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«Сельское хозяйство Котовского района в 1970-е годы»</w:t>
            </w:r>
          </w:p>
        </w:tc>
        <w:tc>
          <w:tcPr>
            <w:tcW w:w="2912" w:type="dxa"/>
          </w:tcPr>
          <w:p w:rsidR="00F47543" w:rsidRPr="00B0594A" w:rsidRDefault="00F47543" w:rsidP="00F4754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Зайчикова Н.Н., директор </w:t>
            </w:r>
          </w:p>
          <w:p w:rsidR="00F47543" w:rsidRPr="00B0594A" w:rsidRDefault="00F47543" w:rsidP="00F4754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543" w:rsidRPr="00B0594A" w:rsidRDefault="00685412" w:rsidP="00F4754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Гордеева Т.Э., научный </w:t>
            </w:r>
            <w:r w:rsidR="00F47543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</w:t>
            </w:r>
          </w:p>
          <w:p w:rsidR="00411DF0" w:rsidRPr="00B0594A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1DF0" w:rsidRPr="00793138" w:rsidTr="00FD35B0">
        <w:tc>
          <w:tcPr>
            <w:tcW w:w="562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4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Организованные  музеем</w:t>
            </w: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конференции, краеведческие чтения, круглые столы, конкурсы</w:t>
            </w:r>
          </w:p>
        </w:tc>
        <w:tc>
          <w:tcPr>
            <w:tcW w:w="4394" w:type="dxa"/>
          </w:tcPr>
          <w:p w:rsidR="00543828" w:rsidRPr="00B0594A" w:rsidRDefault="00543828" w:rsidP="0054382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1DF0" w:rsidRPr="00B0594A" w:rsidRDefault="00F47543" w:rsidP="00D306F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  <w:r w:rsidR="000B5DE8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стенгазет, посвященный Дню Победы</w:t>
            </w:r>
          </w:p>
        </w:tc>
        <w:tc>
          <w:tcPr>
            <w:tcW w:w="3998" w:type="dxa"/>
          </w:tcPr>
          <w:p w:rsidR="00DA6EA9" w:rsidRPr="00B0594A" w:rsidRDefault="00DA6EA9" w:rsidP="00DA6EA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1DF0" w:rsidRPr="00B0594A" w:rsidRDefault="00DA6EA9" w:rsidP="00DA6EA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47543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</w:t>
            </w: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мира»</w:t>
            </w:r>
          </w:p>
        </w:tc>
        <w:tc>
          <w:tcPr>
            <w:tcW w:w="2912" w:type="dxa"/>
          </w:tcPr>
          <w:p w:rsidR="00DA6EA9" w:rsidRPr="00B0594A" w:rsidRDefault="00DA6EA9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1DF0" w:rsidRPr="00B0594A" w:rsidRDefault="00F47543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Детские сады г. Котово</w:t>
            </w:r>
          </w:p>
        </w:tc>
      </w:tr>
      <w:tr w:rsidR="00411DF0" w:rsidRPr="00793138" w:rsidTr="00FD35B0">
        <w:tc>
          <w:tcPr>
            <w:tcW w:w="562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94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Участие сотрудников музеев</w:t>
            </w: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научных конференциях, семинарах, круглых столах и др.</w:t>
            </w:r>
          </w:p>
        </w:tc>
        <w:tc>
          <w:tcPr>
            <w:tcW w:w="4394" w:type="dxa"/>
          </w:tcPr>
          <w:p w:rsidR="00296F16" w:rsidRPr="00B0594A" w:rsidRDefault="00296F16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  <w:r w:rsidR="00F47543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Областной  </w:t>
            </w:r>
            <w:r w:rsidR="00F47543" w:rsidRPr="00B0594A">
              <w:rPr>
                <w:rFonts w:ascii="Times New Roman" w:hAnsi="Times New Roman"/>
                <w:sz w:val="24"/>
                <w:szCs w:val="24"/>
              </w:rPr>
              <w:t>научно-практический</w:t>
            </w:r>
            <w:r w:rsidRPr="00B0594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>семинар  музейных  работников   «Теория  и  практика  музейного  дела»</w:t>
            </w:r>
            <w:proofErr w:type="gramStart"/>
            <w:r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proofErr w:type="gramEnd"/>
            <w:r w:rsidR="00B0594A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="00B0594A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End"/>
            <w:r w:rsidR="00B0594A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>. Волгоград</w:t>
            </w:r>
            <w:r w:rsidR="00797B8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r w:rsidR="00797B83" w:rsidRPr="00797B83">
              <w:rPr>
                <w:rFonts w:ascii="Times New Roman" w:hAnsi="Times New Roman" w:cs="Times New Roman"/>
                <w:sz w:val="24"/>
                <w:szCs w:val="24"/>
              </w:rPr>
              <w:t>ГБУК  «ВОКМ»</w:t>
            </w:r>
            <w:r w:rsidR="00797B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7B83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  <w:p w:rsidR="00296F16" w:rsidRPr="00B0594A" w:rsidRDefault="00296F16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B0594A" w:rsidRPr="00B0594A" w:rsidRDefault="00B0594A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B0594A" w:rsidRPr="00B0594A" w:rsidRDefault="00B0594A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B0594A" w:rsidRPr="00B0594A" w:rsidRDefault="00B0594A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B0594A" w:rsidRPr="00B0594A" w:rsidRDefault="00B0594A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B0594A" w:rsidRPr="00B0594A" w:rsidRDefault="00B0594A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-Выездной научно-практический семинар</w:t>
            </w:r>
            <w:r w:rsidR="00B0594A"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г. Камышин.</w:t>
            </w:r>
            <w:r w:rsidR="00797B83">
              <w:rPr>
                <w:rFonts w:ascii="Times New Roman" w:hAnsi="Times New Roman" w:cs="Times New Roman"/>
                <w:sz w:val="24"/>
                <w:szCs w:val="24"/>
              </w:rPr>
              <w:t xml:space="preserve"> МБУК КИКМ.</w:t>
            </w: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F05A02" w:rsidRPr="00B0594A" w:rsidRDefault="00F05A02" w:rsidP="00296F16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411DF0" w:rsidRPr="00B0594A" w:rsidRDefault="00296F16" w:rsidP="00797B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>Областной фестиваль «Музеи – хранители традиций»</w:t>
            </w:r>
            <w:r w:rsidR="00B0594A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</w:t>
            </w:r>
            <w:r w:rsidR="00797B83" w:rsidRPr="00797B83">
              <w:rPr>
                <w:rFonts w:ascii="Times New Roman" w:hAnsi="Times New Roman" w:cs="Times New Roman"/>
                <w:sz w:val="24"/>
                <w:szCs w:val="24"/>
              </w:rPr>
              <w:t xml:space="preserve">Иловля, </w:t>
            </w:r>
            <w:proofErr w:type="spellStart"/>
            <w:r w:rsidR="00797B83" w:rsidRPr="00797B83">
              <w:rPr>
                <w:rFonts w:ascii="Times New Roman" w:hAnsi="Times New Roman" w:cs="Times New Roman"/>
                <w:sz w:val="24"/>
                <w:szCs w:val="24"/>
              </w:rPr>
              <w:t>Иловлинский</w:t>
            </w:r>
            <w:proofErr w:type="spellEnd"/>
            <w:r w:rsidR="00797B83" w:rsidRPr="00797B83">
              <w:rPr>
                <w:rFonts w:ascii="Times New Roman" w:hAnsi="Times New Roman" w:cs="Times New Roman"/>
                <w:sz w:val="24"/>
                <w:szCs w:val="24"/>
              </w:rPr>
              <w:t xml:space="preserve">  филиал  ГБУК  «ВОКМ»</w:t>
            </w:r>
            <w:r w:rsidR="00797B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7B83" w:rsidRPr="00B0594A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98" w:type="dxa"/>
          </w:tcPr>
          <w:p w:rsidR="000B5DE8" w:rsidRPr="00B0594A" w:rsidRDefault="00F05A02" w:rsidP="000B5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hyperlink r:id="rId7" w:history="1">
              <w:r w:rsidRPr="00B0594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Заочный научно-практический семинар</w:t>
              </w:r>
              <w:r w:rsidR="000B5DE8" w:rsidRPr="00B0594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  «Системный подход к музейному маркетингу. Позиционирование музея в экономике впечатлений. Принципы и методы </w:t>
              </w:r>
              <w:proofErr w:type="gramStart"/>
              <w:r w:rsidR="000B5DE8" w:rsidRPr="00B0594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музейного</w:t>
              </w:r>
              <w:proofErr w:type="gramEnd"/>
              <w:r w:rsidR="000B5DE8" w:rsidRPr="00B0594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PR. Продвижение музея в онлайн среде»</w:t>
              </w:r>
            </w:hyperlink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594A" w:rsidRPr="00B0594A" w:rsidRDefault="00B0594A" w:rsidP="000B5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2" w:rsidRPr="00B0594A" w:rsidRDefault="00B0594A" w:rsidP="000B5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-«Подведение итогов работы 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музеев за 2022 год. Направление и перспективы развития региона на 2023 год»</w:t>
            </w:r>
          </w:p>
          <w:p w:rsidR="00B0594A" w:rsidRPr="00B0594A" w:rsidRDefault="00F05A02" w:rsidP="000B5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594A" w:rsidRPr="00B0594A" w:rsidRDefault="00B0594A" w:rsidP="000B5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2" w:rsidRPr="00B0594A" w:rsidRDefault="00F05A02" w:rsidP="000B5DE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«Использование инновационных технологий в деятельности музеев.</w:t>
            </w:r>
            <w:r w:rsidR="00B0594A"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Опыт работы государственных и муниципальных музеев»</w:t>
            </w:r>
          </w:p>
          <w:p w:rsidR="00296F16" w:rsidRPr="00B0594A" w:rsidRDefault="000B5DE8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96F16" w:rsidRPr="00B0594A" w:rsidRDefault="00F05A02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296F16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Визитная карточка музея «Приглашаем в наш музей!»</w:t>
            </w:r>
          </w:p>
          <w:p w:rsidR="00296F16" w:rsidRPr="00B0594A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Виртуальная экскурсия «Незримая дорога к православию»</w:t>
            </w:r>
          </w:p>
          <w:p w:rsidR="00296F16" w:rsidRPr="00B0594A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2" w:type="dxa"/>
          </w:tcPr>
          <w:p w:rsidR="00296F16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6F16" w:rsidRDefault="00296F16" w:rsidP="00296F16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Зайчикова Н.Н.</w:t>
            </w:r>
          </w:p>
          <w:p w:rsidR="00296F16" w:rsidRDefault="00296F16" w:rsidP="00296F16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Т.Э.</w:t>
            </w:r>
          </w:p>
          <w:p w:rsidR="00296F16" w:rsidRDefault="00296F16" w:rsidP="00296F16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Жилякова Е.А.</w:t>
            </w:r>
          </w:p>
          <w:p w:rsidR="00296F16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6F16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6F16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B0594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Зайчикова Н.Н.</w:t>
            </w: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11DF0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Зайчикова Н.Н.</w:t>
            </w:r>
          </w:p>
          <w:p w:rsidR="00296F16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Т.Э.</w:t>
            </w:r>
          </w:p>
          <w:p w:rsidR="00296F16" w:rsidRPr="00793138" w:rsidRDefault="00296F16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Сотникова И.Г.</w:t>
            </w:r>
          </w:p>
        </w:tc>
      </w:tr>
      <w:tr w:rsidR="00411DF0" w:rsidRPr="00793138" w:rsidTr="00FD35B0">
        <w:tc>
          <w:tcPr>
            <w:tcW w:w="562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694" w:type="dxa"/>
          </w:tcPr>
          <w:p w:rsidR="00411DF0" w:rsidRPr="00B0594A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Написание сотрудниками музея:</w:t>
            </w:r>
          </w:p>
          <w:p w:rsidR="00411DF0" w:rsidRPr="00B0594A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-статей</w:t>
            </w:r>
            <w:r w:rsidR="00974140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11DF0" w:rsidRPr="00B0594A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-рефератов</w:t>
            </w:r>
            <w:r w:rsidR="00974140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74140" w:rsidRPr="00B0594A" w:rsidRDefault="0097414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-сценариев;</w:t>
            </w:r>
          </w:p>
          <w:p w:rsidR="00974140" w:rsidRPr="00B0594A" w:rsidRDefault="0097414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-текстов экскурсий и т.д.</w:t>
            </w:r>
          </w:p>
        </w:tc>
        <w:tc>
          <w:tcPr>
            <w:tcW w:w="4394" w:type="dxa"/>
          </w:tcPr>
          <w:p w:rsidR="00391B6A" w:rsidRPr="00B0594A" w:rsidRDefault="00391B6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306F9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Лекции:</w:t>
            </w:r>
          </w:p>
          <w:p w:rsidR="00391B6A" w:rsidRPr="00B0594A" w:rsidRDefault="00391B6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C37" w:rsidRPr="00B0594A" w:rsidRDefault="005A0C37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9EA" w:rsidRPr="00B0594A" w:rsidRDefault="00DF69E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9EA" w:rsidRPr="00B0594A" w:rsidRDefault="00DF69E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9EA" w:rsidRPr="00B0594A" w:rsidRDefault="00DF69E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C37" w:rsidRPr="00B0594A" w:rsidRDefault="00391B6A" w:rsidP="00DA6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A0C37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Экскурсионные</w:t>
            </w:r>
            <w:r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текст</w:t>
            </w:r>
            <w:r w:rsidR="005A0C37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="00DA6EA9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0C37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к  выставкам</w:t>
            </w:r>
            <w:r w:rsidR="00DA6EA9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A0C37" w:rsidRPr="00B0594A" w:rsidRDefault="005A0C37" w:rsidP="005A0C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5A0C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391B6A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A6EA9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Сценарии</w:t>
            </w:r>
            <w:r w:rsidR="00B0594A"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вечеров</w:t>
            </w:r>
            <w:r w:rsidR="00DA6EA9" w:rsidRPr="00B059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6F9" w:rsidRPr="00B0594A" w:rsidRDefault="00D306F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391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B6A" w:rsidRPr="00B0594A" w:rsidRDefault="00391B6A" w:rsidP="00391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Сценарии презентаций:</w:t>
            </w:r>
          </w:p>
          <w:p w:rsidR="00DA6EA9" w:rsidRPr="00B0594A" w:rsidRDefault="00DA6EA9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4A" w:rsidRPr="00B0594A" w:rsidRDefault="00B0594A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B6A" w:rsidRPr="00B0594A" w:rsidRDefault="00391B6A" w:rsidP="00391B6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0594A">
              <w:rPr>
                <w:rFonts w:ascii="Times New Roman" w:hAnsi="Times New Roman" w:cs="Times New Roman"/>
                <w:b/>
                <w:sz w:val="24"/>
                <w:szCs w:val="24"/>
              </w:rPr>
              <w:t>Сценарий концерта</w:t>
            </w:r>
            <w:r w:rsidR="00786A5B" w:rsidRPr="00B059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11DF0" w:rsidRPr="00B0594A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8" w:type="dxa"/>
          </w:tcPr>
          <w:p w:rsidR="00411DF0" w:rsidRPr="00B0594A" w:rsidRDefault="00B0594A" w:rsidP="00411DF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 </w:t>
            </w:r>
            <w:r w:rsidR="00D306F9" w:rsidRPr="00B0594A">
              <w:rPr>
                <w:rFonts w:ascii="Times New Roman" w:hAnsi="Times New Roman" w:cs="Times New Roman"/>
                <w:sz w:val="24"/>
                <w:szCs w:val="24"/>
              </w:rPr>
              <w:t>«География боли» (ко Дню ветеранов боевых действий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0594A" w:rsidRPr="00B0594A" w:rsidRDefault="00B0594A" w:rsidP="00B059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0594A">
              <w:rPr>
                <w:rFonts w:ascii="Times New Roman" w:hAnsi="Times New Roman"/>
                <w:sz w:val="24"/>
                <w:szCs w:val="24"/>
              </w:rPr>
              <w:t>-  «Дорога к храму» (</w:t>
            </w:r>
            <w:proofErr w:type="gramEnd"/>
          </w:p>
          <w:p w:rsidR="00B0594A" w:rsidRPr="00B0594A" w:rsidRDefault="00B0594A" w:rsidP="00B059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594A">
              <w:rPr>
                <w:rFonts w:ascii="Times New Roman" w:hAnsi="Times New Roman"/>
                <w:sz w:val="24"/>
                <w:szCs w:val="24"/>
              </w:rPr>
              <w:t xml:space="preserve">-  «Красота родного края» </w:t>
            </w:r>
          </w:p>
          <w:p w:rsidR="00B0594A" w:rsidRPr="00B0594A" w:rsidRDefault="00B0594A" w:rsidP="00B059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594A">
              <w:rPr>
                <w:rFonts w:ascii="Times New Roman" w:hAnsi="Times New Roman"/>
                <w:sz w:val="24"/>
                <w:szCs w:val="24"/>
              </w:rPr>
              <w:t xml:space="preserve">-  «Памятники и памятные места Волгоградской области» </w:t>
            </w:r>
          </w:p>
          <w:p w:rsidR="00B0594A" w:rsidRPr="00B0594A" w:rsidRDefault="00B0594A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EA9" w:rsidRPr="00B0594A" w:rsidRDefault="00DA6EA9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EA9" w:rsidRPr="00B0594A" w:rsidRDefault="00DA6EA9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EA9" w:rsidRPr="00B0594A" w:rsidRDefault="00DA6EA9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EA9" w:rsidRPr="00B0594A" w:rsidRDefault="00DA6EA9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spellStart"/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Ю.Вайнбергер</w:t>
            </w:r>
            <w:proofErr w:type="spellEnd"/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«Живи да радуйся» </w:t>
            </w: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-А.Неизвестной «Эта и другие планеты»</w:t>
            </w: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«У Времени в гостях»</w:t>
            </w: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-«Незримые ступени к православию»</w:t>
            </w: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«Ты выстоял, великий Сталинград!»</w:t>
            </w: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«Судьбы прекрасные мгновенья» (ко Дню пожилых людей)</w:t>
            </w:r>
          </w:p>
          <w:p w:rsidR="00DA6EA9" w:rsidRPr="00B0594A" w:rsidRDefault="00DA6EA9" w:rsidP="00DA6EA9">
            <w:pPr>
              <w:rPr>
                <w:rFonts w:ascii="Times New Roman" w:hAnsi="Times New Roman"/>
                <w:sz w:val="24"/>
                <w:szCs w:val="24"/>
              </w:rPr>
            </w:pPr>
            <w:r w:rsidRPr="00B0594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- Творческий портрет заслуженного учителя Волгоградской области Б.Г. </w:t>
            </w:r>
            <w:proofErr w:type="spellStart"/>
            <w:r w:rsidRPr="00B0594A">
              <w:rPr>
                <w:rFonts w:ascii="Times New Roman" w:hAnsi="Times New Roman"/>
                <w:i/>
                <w:sz w:val="24"/>
                <w:szCs w:val="24"/>
              </w:rPr>
              <w:t>Бурычева</w:t>
            </w:r>
            <w:proofErr w:type="spellEnd"/>
            <w:r w:rsidRPr="00B0594A">
              <w:rPr>
                <w:rFonts w:ascii="Times New Roman" w:hAnsi="Times New Roman"/>
                <w:sz w:val="24"/>
                <w:szCs w:val="24"/>
              </w:rPr>
              <w:t xml:space="preserve"> «Учитель. Наставник. Педагог» </w:t>
            </w:r>
          </w:p>
          <w:p w:rsidR="00DA6EA9" w:rsidRPr="00B0594A" w:rsidRDefault="00DA6EA9" w:rsidP="00DA6EA9">
            <w:pPr>
              <w:rPr>
                <w:rFonts w:ascii="Times New Roman" w:hAnsi="Times New Roman"/>
                <w:sz w:val="24"/>
                <w:szCs w:val="24"/>
              </w:rPr>
            </w:pPr>
            <w:r w:rsidRPr="00B0594A">
              <w:rPr>
                <w:rFonts w:ascii="Times New Roman" w:hAnsi="Times New Roman"/>
                <w:i/>
                <w:sz w:val="24"/>
                <w:szCs w:val="24"/>
              </w:rPr>
              <w:t xml:space="preserve">- Творческий вечер Н. </w:t>
            </w:r>
            <w:proofErr w:type="spellStart"/>
            <w:r w:rsidRPr="00B0594A">
              <w:rPr>
                <w:rFonts w:ascii="Times New Roman" w:hAnsi="Times New Roman"/>
                <w:i/>
                <w:sz w:val="24"/>
                <w:szCs w:val="24"/>
              </w:rPr>
              <w:t>Переходченко</w:t>
            </w:r>
            <w:proofErr w:type="spellEnd"/>
            <w:r w:rsidRPr="00B0594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B0594A">
              <w:rPr>
                <w:rFonts w:ascii="Times New Roman" w:hAnsi="Times New Roman"/>
                <w:sz w:val="24"/>
                <w:szCs w:val="24"/>
              </w:rPr>
              <w:t>Мои</w:t>
            </w:r>
            <w:proofErr w:type="gramEnd"/>
            <w:r w:rsidRPr="00B0594A">
              <w:rPr>
                <w:rFonts w:ascii="Times New Roman" w:hAnsi="Times New Roman"/>
                <w:sz w:val="24"/>
                <w:szCs w:val="24"/>
              </w:rPr>
              <w:t xml:space="preserve"> года – моё богатство»  </w:t>
            </w:r>
          </w:p>
          <w:p w:rsidR="00DA6EA9" w:rsidRPr="00B0594A" w:rsidRDefault="00DA6EA9" w:rsidP="00DA6EA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6EA9" w:rsidRPr="00B0594A" w:rsidRDefault="00DA6EA9" w:rsidP="00DA6E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A5B" w:rsidRPr="00B0594A" w:rsidRDefault="00786A5B" w:rsidP="0078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 Выставка картин А. Неизвестной</w:t>
            </w: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«Эта и другие планеты»</w:t>
            </w:r>
          </w:p>
          <w:p w:rsidR="00786A5B" w:rsidRPr="00B0594A" w:rsidRDefault="00786A5B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 Фотовыставка А. Бовина «Город в объективе»</w:t>
            </w:r>
          </w:p>
          <w:p w:rsidR="00786A5B" w:rsidRPr="00B0594A" w:rsidRDefault="00786A5B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 Выставка часов «У Времени в гостях»</w:t>
            </w:r>
          </w:p>
          <w:p w:rsidR="00786A5B" w:rsidRPr="00B0594A" w:rsidRDefault="00786A5B" w:rsidP="00786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 «Незримые ступени к  православию» (православная выставка)</w:t>
            </w:r>
          </w:p>
          <w:p w:rsidR="00786A5B" w:rsidRPr="00B0594A" w:rsidRDefault="00786A5B" w:rsidP="00411DF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6F9" w:rsidRPr="00B0594A" w:rsidRDefault="00D306F9" w:rsidP="00411DF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EA9" w:rsidRPr="00B0594A" w:rsidRDefault="00786A5B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-  «Рождественские встречи» с участием преподавателей и учащихся ДШИ.</w:t>
            </w:r>
          </w:p>
        </w:tc>
        <w:tc>
          <w:tcPr>
            <w:tcW w:w="2912" w:type="dxa"/>
          </w:tcPr>
          <w:p w:rsidR="005A0C37" w:rsidRDefault="005A0C37" w:rsidP="005A0C3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11DF0" w:rsidRDefault="005A0C37" w:rsidP="005A0C3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Сотникова И.Г.</w:t>
            </w:r>
          </w:p>
          <w:p w:rsidR="00DA6EA9" w:rsidRDefault="00DA6EA9" w:rsidP="005A0C3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6EA9" w:rsidRDefault="00DA6EA9" w:rsidP="005A0C3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6EA9" w:rsidRDefault="00DA6EA9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Т.Э.</w:t>
            </w:r>
          </w:p>
          <w:p w:rsidR="00786A5B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6A5B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6A5B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6A5B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6EA9" w:rsidRDefault="00DA6EA9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Сотникова И.Г.</w:t>
            </w:r>
          </w:p>
          <w:p w:rsidR="00786A5B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6A5B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94A" w:rsidRDefault="00B0594A" w:rsidP="00786A5B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6A5B" w:rsidRDefault="00786A5B" w:rsidP="00786A5B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Т.Э.</w:t>
            </w:r>
          </w:p>
          <w:p w:rsidR="00786A5B" w:rsidRPr="00793138" w:rsidRDefault="00786A5B" w:rsidP="00DA6EA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1DF0" w:rsidRPr="00793138" w:rsidTr="00FD35B0">
        <w:tc>
          <w:tcPr>
            <w:tcW w:w="562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694" w:type="dxa"/>
          </w:tcPr>
          <w:p w:rsidR="00411DF0" w:rsidRPr="00B0594A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научных трудов</w:t>
            </w:r>
            <w:r w:rsidR="006E19A4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(стать</w:t>
            </w:r>
            <w:r w:rsidR="00AC40DE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6E19A4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научных сборниках, книги,</w:t>
            </w:r>
            <w:r w:rsidR="00A34D18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19A4"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брошюры.</w:t>
            </w:r>
            <w:proofErr w:type="gramEnd"/>
          </w:p>
        </w:tc>
        <w:tc>
          <w:tcPr>
            <w:tcW w:w="4394" w:type="dxa"/>
          </w:tcPr>
          <w:p w:rsidR="00A96DEA" w:rsidRPr="00B0594A" w:rsidRDefault="00A96DEA" w:rsidP="00A96D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1DF0" w:rsidRPr="00B0594A" w:rsidRDefault="00F47543" w:rsidP="00F4754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Брошюра </w:t>
            </w:r>
          </w:p>
        </w:tc>
        <w:tc>
          <w:tcPr>
            <w:tcW w:w="3998" w:type="dxa"/>
          </w:tcPr>
          <w:p w:rsidR="00786A5B" w:rsidRPr="00B0594A" w:rsidRDefault="00786A5B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1DF0" w:rsidRPr="00B0594A" w:rsidRDefault="00F47543" w:rsidP="00411DF0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«Подари мне платок…» (каталог коллекции  шалей и платков из фондов Котовского музея)</w:t>
            </w:r>
          </w:p>
        </w:tc>
        <w:tc>
          <w:tcPr>
            <w:tcW w:w="2912" w:type="dxa"/>
          </w:tcPr>
          <w:p w:rsidR="00797B83" w:rsidRDefault="00797B83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11DF0" w:rsidRPr="00793138" w:rsidRDefault="00F47543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Т.Э.</w:t>
            </w:r>
          </w:p>
        </w:tc>
      </w:tr>
      <w:tr w:rsidR="00411DF0" w:rsidRPr="00793138" w:rsidTr="00FD35B0">
        <w:tc>
          <w:tcPr>
            <w:tcW w:w="562" w:type="dxa"/>
          </w:tcPr>
          <w:p w:rsidR="00411DF0" w:rsidRPr="00793138" w:rsidRDefault="006E19A4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94" w:type="dxa"/>
          </w:tcPr>
          <w:p w:rsidR="00411DF0" w:rsidRPr="00793138" w:rsidRDefault="006E19A4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Публикации  в СМИ и официальных страницах в социальных сетях</w:t>
            </w:r>
          </w:p>
        </w:tc>
        <w:tc>
          <w:tcPr>
            <w:tcW w:w="4394" w:type="dxa"/>
          </w:tcPr>
          <w:p w:rsidR="00411DF0" w:rsidRPr="00793138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E19A4" w:rsidRPr="00793138" w:rsidRDefault="002E23EE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r w:rsidR="00F475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публикаций в </w:t>
            </w:r>
            <w:r w:rsidR="00F47543" w:rsidRPr="00543828">
              <w:rPr>
                <w:rFonts w:ascii="Times New Roman" w:hAnsi="Times New Roman" w:cs="Times New Roman"/>
                <w:sz w:val="24"/>
                <w:szCs w:val="24"/>
              </w:rPr>
              <w:t>общественно-политическ</w:t>
            </w:r>
            <w:r w:rsidR="00F47543">
              <w:rPr>
                <w:rFonts w:ascii="Times New Roman" w:hAnsi="Times New Roman" w:cs="Times New Roman"/>
                <w:sz w:val="24"/>
                <w:szCs w:val="24"/>
              </w:rPr>
              <w:t>ой газете</w:t>
            </w:r>
            <w:r w:rsidR="00F47543" w:rsidRPr="00543828">
              <w:rPr>
                <w:rFonts w:ascii="Times New Roman" w:hAnsi="Times New Roman" w:cs="Times New Roman"/>
                <w:sz w:val="24"/>
                <w:szCs w:val="24"/>
              </w:rPr>
              <w:t xml:space="preserve"> Котовского  муниципального  района</w:t>
            </w:r>
            <w:r w:rsidR="00F475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7543" w:rsidRPr="000C7437">
              <w:rPr>
                <w:sz w:val="28"/>
                <w:szCs w:val="28"/>
              </w:rPr>
              <w:t>«</w:t>
            </w:r>
            <w:r w:rsidR="00F47543" w:rsidRPr="00543828">
              <w:rPr>
                <w:rFonts w:ascii="Times New Roman" w:hAnsi="Times New Roman" w:cs="Times New Roman"/>
                <w:sz w:val="24"/>
                <w:szCs w:val="24"/>
              </w:rPr>
              <w:t xml:space="preserve">Маяк»  </w:t>
            </w:r>
          </w:p>
          <w:p w:rsidR="00543828" w:rsidRPr="00543828" w:rsidRDefault="00F47543" w:rsidP="00411DF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C7437">
              <w:rPr>
                <w:sz w:val="28"/>
                <w:szCs w:val="28"/>
              </w:rPr>
              <w:t xml:space="preserve"> </w:t>
            </w:r>
          </w:p>
          <w:p w:rsidR="00543828" w:rsidRPr="002E23EE" w:rsidRDefault="00543828" w:rsidP="00411DF0">
            <w:pPr>
              <w:spacing w:line="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438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Соцсеть</w:t>
            </w:r>
            <w:proofErr w:type="spellEnd"/>
            <w:r w:rsidRPr="005438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«Одноклассники»,</w:t>
            </w:r>
            <w:r w:rsidRPr="00543828">
              <w:rPr>
                <w:rFonts w:ascii="Times New Roman" w:hAnsi="Times New Roman" w:cs="Times New Roman"/>
                <w:sz w:val="24"/>
                <w:szCs w:val="24"/>
              </w:rPr>
              <w:t xml:space="preserve"> группа  Котовский историко-краеведческий  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97B83" w:rsidRPr="002E2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59 публикаций. </w:t>
            </w:r>
          </w:p>
          <w:p w:rsidR="006E19A4" w:rsidRPr="002E23EE" w:rsidRDefault="00543828" w:rsidP="00411DF0">
            <w:pPr>
              <w:spacing w:line="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2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E23E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Соцсеть</w:t>
            </w:r>
            <w:proofErr w:type="spellEnd"/>
            <w:r w:rsidRPr="002E23E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 «</w:t>
            </w:r>
            <w:proofErr w:type="spellStart"/>
            <w:r w:rsidRPr="002E23E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ВКонтакте</w:t>
            </w:r>
            <w:proofErr w:type="spellEnd"/>
            <w:r w:rsidRPr="002E23E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»,</w:t>
            </w:r>
            <w:r w:rsidRPr="002E2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группа  Котовский историко-краеведческий  музей- </w:t>
            </w:r>
            <w:r w:rsidR="00797B83" w:rsidRPr="002E2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64 публикации.</w:t>
            </w:r>
          </w:p>
          <w:p w:rsidR="00797B83" w:rsidRPr="002E23EE" w:rsidRDefault="00797B83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E2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Официальный сайт музея – 31 публикация</w:t>
            </w:r>
          </w:p>
          <w:p w:rsidR="006E19A4" w:rsidRPr="00793138" w:rsidRDefault="006E19A4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98" w:type="dxa"/>
          </w:tcPr>
          <w:p w:rsidR="00411DF0" w:rsidRPr="00D306F9" w:rsidRDefault="00411DF0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912" w:type="dxa"/>
          </w:tcPr>
          <w:p w:rsidR="00543828" w:rsidRDefault="00543828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43828" w:rsidRDefault="00543828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Т.Э.</w:t>
            </w:r>
          </w:p>
          <w:p w:rsidR="00543828" w:rsidRDefault="00543828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Жилякова Е.А.</w:t>
            </w:r>
          </w:p>
          <w:p w:rsidR="00543828" w:rsidRPr="00793138" w:rsidRDefault="00543828" w:rsidP="00411DF0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Сотникова И.Г.</w:t>
            </w:r>
          </w:p>
        </w:tc>
      </w:tr>
    </w:tbl>
    <w:p w:rsidR="004919DE" w:rsidRPr="00793138" w:rsidRDefault="004919DE" w:rsidP="004919DE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35B0" w:rsidRPr="00793138" w:rsidRDefault="00A34D18" w:rsidP="004919DE">
      <w:pPr>
        <w:spacing w:after="0" w:line="0" w:lineRule="atLeast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68541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2.2</w:t>
      </w:r>
      <w:r w:rsidR="004919DE" w:rsidRPr="0068541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</w:t>
      </w:r>
      <w:r w:rsidR="004919DE" w:rsidRPr="0068541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Работа по комплектованию фондов /</w:t>
      </w:r>
      <w:r w:rsidR="006E19A4" w:rsidRPr="0068541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имеются ли в наличии </w:t>
      </w:r>
      <w:r w:rsidR="004919DE" w:rsidRPr="0068541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перспективные планы</w:t>
      </w:r>
      <w:r w:rsidR="004919DE" w:rsidRPr="0068541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собирательской работы, комплектование фондов</w:t>
      </w:r>
      <w:r w:rsidR="004919D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="004919D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согласно </w:t>
      </w:r>
      <w:r w:rsidR="004919DE"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планов</w:t>
      </w:r>
      <w:proofErr w:type="gramEnd"/>
      <w:r w:rsidR="004919DE"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,</w:t>
      </w:r>
      <w:r w:rsidR="004919D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4919DE"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экспедиции,</w:t>
      </w:r>
      <w:r w:rsidR="004919D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4919DE"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выезды</w:t>
      </w:r>
      <w:r w:rsidR="004919D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4919DE"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участие в </w:t>
      </w:r>
      <w:hyperlink r:id="rId8" w:tooltip="Археология" w:history="1">
        <w:r w:rsidR="004919DE" w:rsidRPr="00793138">
          <w:rPr>
            <w:rFonts w:ascii="Times New Roman" w:eastAsia="Times New Roman" w:hAnsi="Times New Roman" w:cs="Times New Roman"/>
            <w:i/>
            <w:iCs/>
            <w:color w:val="216FDB"/>
            <w:sz w:val="24"/>
            <w:szCs w:val="24"/>
            <w:u w:val="single"/>
            <w:lang w:eastAsia="ru-RU"/>
          </w:rPr>
          <w:t>археологических</w:t>
        </w:r>
      </w:hyperlink>
      <w:r w:rsidR="004919DE" w:rsidRPr="0079313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 раскопках</w:t>
      </w:r>
      <w:r w:rsidR="004919D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/. </w:t>
      </w:r>
      <w:r w:rsidR="00FA5903"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Подчеркнуть</w:t>
      </w:r>
    </w:p>
    <w:p w:rsidR="000B5DE8" w:rsidRDefault="000B5DE8" w:rsidP="00FA5903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bCs/>
          <w:color w:val="000000"/>
        </w:rPr>
      </w:pPr>
    </w:p>
    <w:p w:rsidR="000B5DE8" w:rsidRDefault="000B5DE8" w:rsidP="00FA5903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bCs/>
          <w:color w:val="000000"/>
        </w:rPr>
      </w:pPr>
    </w:p>
    <w:p w:rsidR="000B5DE8" w:rsidRDefault="000B5DE8" w:rsidP="00FA5903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bCs/>
          <w:color w:val="000000"/>
        </w:rPr>
      </w:pPr>
    </w:p>
    <w:p w:rsidR="000B5DE8" w:rsidRDefault="000B5DE8" w:rsidP="00FA5903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bCs/>
          <w:color w:val="000000"/>
        </w:rPr>
      </w:pPr>
    </w:p>
    <w:p w:rsidR="00063103" w:rsidRPr="00B0594A" w:rsidRDefault="00B33BB7" w:rsidP="00FA5903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bCs/>
        </w:rPr>
      </w:pPr>
      <w:r w:rsidRPr="00793138">
        <w:rPr>
          <w:b/>
          <w:bCs/>
          <w:color w:val="000000"/>
        </w:rPr>
        <w:t>2</w:t>
      </w:r>
      <w:r w:rsidRPr="00B0594A">
        <w:rPr>
          <w:b/>
          <w:bCs/>
        </w:rPr>
        <w:t>.3.</w:t>
      </w:r>
      <w:r w:rsidR="006134F6" w:rsidRPr="00B0594A">
        <w:rPr>
          <w:b/>
          <w:bCs/>
        </w:rPr>
        <w:t xml:space="preserve"> </w:t>
      </w:r>
      <w:r w:rsidRPr="00B0594A">
        <w:rPr>
          <w:b/>
          <w:bCs/>
        </w:rPr>
        <w:t>Проектная деятельность.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2524"/>
        <w:gridCol w:w="2378"/>
        <w:gridCol w:w="2327"/>
        <w:gridCol w:w="1387"/>
        <w:gridCol w:w="1570"/>
        <w:gridCol w:w="1645"/>
        <w:gridCol w:w="20"/>
        <w:gridCol w:w="2145"/>
      </w:tblGrid>
      <w:tr w:rsidR="00B0594A" w:rsidRPr="00B0594A" w:rsidTr="00EA3FE3">
        <w:trPr>
          <w:trHeight w:val="345"/>
        </w:trPr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№/№</w:t>
            </w:r>
          </w:p>
        </w:tc>
        <w:tc>
          <w:tcPr>
            <w:tcW w:w="2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музея</w:t>
            </w:r>
          </w:p>
        </w:tc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(полное название)</w:t>
            </w:r>
          </w:p>
        </w:tc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Сумма гранта</w:t>
            </w:r>
          </w:p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проекта</w:t>
            </w:r>
          </w:p>
        </w:tc>
        <w:tc>
          <w:tcPr>
            <w:tcW w:w="3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B0594A" w:rsidRPr="00B0594A" w:rsidTr="00EA3FE3">
        <w:trPr>
          <w:trHeight w:val="300"/>
        </w:trPr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Получен</w:t>
            </w:r>
          </w:p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</w:p>
        </w:tc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В получении гранта получен отказ  </w:t>
            </w:r>
          </w:p>
        </w:tc>
      </w:tr>
      <w:tr w:rsidR="00B0594A" w:rsidRPr="00B0594A" w:rsidTr="00EA3FE3">
        <w:trPr>
          <w:trHeight w:val="30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0594A" w:rsidRPr="00B0594A" w:rsidTr="006134F6">
        <w:trPr>
          <w:trHeight w:val="30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МКУК «Историко-краеведческий музей»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«Во  славу  учителя»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социальных и культурных проектов ПАО «ЛУКОЙЛ»-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400 000 руб.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Ноябрь 2023 – октябрь 2024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134F6" w:rsidRPr="00B0594A" w:rsidRDefault="006134F6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6F9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4F6" w:rsidRPr="00B0594A" w:rsidRDefault="00D306F9" w:rsidP="006134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В получении гранта получен отказ  </w:t>
            </w:r>
          </w:p>
        </w:tc>
      </w:tr>
    </w:tbl>
    <w:p w:rsidR="00D306F9" w:rsidRPr="00D306F9" w:rsidRDefault="00D306F9" w:rsidP="007D47AB">
      <w:pPr>
        <w:pStyle w:val="a4"/>
        <w:shd w:val="clear" w:color="auto" w:fill="FFFFFF"/>
        <w:spacing w:before="0" w:beforeAutospacing="0" w:after="0" w:afterAutospacing="0" w:line="0" w:lineRule="atLeast"/>
        <w:jc w:val="center"/>
        <w:rPr>
          <w:b/>
          <w:bCs/>
          <w:color w:val="000000"/>
        </w:rPr>
      </w:pP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 w:line="0" w:lineRule="atLeast"/>
        <w:jc w:val="center"/>
        <w:rPr>
          <w:color w:val="000000"/>
        </w:rPr>
      </w:pPr>
      <w:r w:rsidRPr="00394C23">
        <w:rPr>
          <w:b/>
          <w:bCs/>
          <w:color w:val="000000"/>
          <w:lang w:val="en-US"/>
        </w:rPr>
        <w:t>III</w:t>
      </w:r>
      <w:r w:rsidRPr="00394C23">
        <w:rPr>
          <w:b/>
          <w:bCs/>
          <w:color w:val="000000"/>
        </w:rPr>
        <w:t>. Фондовая работа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  <w:color w:val="000000"/>
        </w:rPr>
      </w:pP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iCs/>
        </w:rPr>
      </w:pPr>
      <w:r w:rsidRPr="00394C23">
        <w:rPr>
          <w:b/>
          <w:iCs/>
          <w:color w:val="000000"/>
        </w:rPr>
        <w:t>3.1.</w:t>
      </w:r>
      <w:r w:rsidRPr="00394C23">
        <w:rPr>
          <w:iCs/>
          <w:color w:val="000000"/>
        </w:rPr>
        <w:t xml:space="preserve"> </w:t>
      </w:r>
      <w:r w:rsidRPr="00394C23">
        <w:rPr>
          <w:iCs/>
        </w:rPr>
        <w:t xml:space="preserve">Количество экспонатов </w:t>
      </w:r>
      <w:r w:rsidRPr="00394C23">
        <w:rPr>
          <w:b/>
          <w:iCs/>
        </w:rPr>
        <w:t>ОФ</w:t>
      </w:r>
      <w:r w:rsidRPr="00394C23">
        <w:rPr>
          <w:iCs/>
          <w:u w:val="single"/>
        </w:rPr>
        <w:t xml:space="preserve">  13209   </w:t>
      </w:r>
      <w:r w:rsidRPr="00394C23">
        <w:rPr>
          <w:b/>
          <w:iCs/>
        </w:rPr>
        <w:t xml:space="preserve">ед.хр. </w:t>
      </w:r>
      <w:r w:rsidRPr="00394C23">
        <w:rPr>
          <w:iCs/>
        </w:rPr>
        <w:t>и</w:t>
      </w:r>
      <w:r w:rsidRPr="00394C23">
        <w:rPr>
          <w:b/>
          <w:iCs/>
        </w:rPr>
        <w:t xml:space="preserve"> НВФ</w:t>
      </w:r>
      <w:r w:rsidRPr="00394C23">
        <w:rPr>
          <w:b/>
          <w:iCs/>
          <w:u w:val="single"/>
        </w:rPr>
        <w:t xml:space="preserve">  </w:t>
      </w:r>
      <w:r w:rsidRPr="00394C23">
        <w:rPr>
          <w:iCs/>
          <w:u w:val="single"/>
        </w:rPr>
        <w:t xml:space="preserve">3699  </w:t>
      </w:r>
      <w:r w:rsidRPr="00394C23">
        <w:rPr>
          <w:b/>
          <w:iCs/>
        </w:rPr>
        <w:t>ед.хр.</w:t>
      </w:r>
      <w:r w:rsidRPr="00394C23">
        <w:rPr>
          <w:iCs/>
        </w:rPr>
        <w:t>, хранящихся в музее.</w:t>
      </w:r>
    </w:p>
    <w:p w:rsidR="00685412" w:rsidRPr="00394C23" w:rsidRDefault="00685412" w:rsidP="006854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3.2.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Количество приобретенных музейных предметов за отчётный период </w:t>
      </w: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/2022 г. ОФ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     0     </w:t>
      </w: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ед.хр.  и НВФ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    0    </w:t>
      </w: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ед.хр. 2023 ОФ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     0      </w:t>
      </w: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 НВФ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     0     </w:t>
      </w: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</w:t>
      </w:r>
    </w:p>
    <w:p w:rsidR="00685412" w:rsidRPr="00394C23" w:rsidRDefault="00685412" w:rsidP="00685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394C2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3.3.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Наиболее интересные поступление /отдельные предметы, </w:t>
      </w:r>
      <w:hyperlink r:id="rId9" w:tooltip="Колл" w:history="1">
        <w:r w:rsidRPr="00394C23">
          <w:rPr>
            <w:rFonts w:ascii="Times New Roman" w:eastAsia="Times New Roman" w:hAnsi="Times New Roman" w:cs="Times New Roman"/>
            <w:iCs/>
            <w:sz w:val="24"/>
            <w:szCs w:val="24"/>
            <w:u w:val="single"/>
            <w:lang w:eastAsia="ru-RU"/>
          </w:rPr>
          <w:t>коллекции</w:t>
        </w:r>
      </w:hyperlink>
      <w:r w:rsidRPr="00394C23">
        <w:rPr>
          <w:rFonts w:ascii="Times New Roman" w:eastAsia="Times New Roman" w:hAnsi="Times New Roman" w:cs="Times New Roman"/>
          <w:sz w:val="24"/>
          <w:szCs w:val="24"/>
          <w:lang w:eastAsia="ru-RU"/>
        </w:rPr>
        <w:t>/.</w:t>
      </w:r>
      <w:r w:rsidRPr="00394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4C2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Коллекция монет из серии «Сражения, герои и полководцы Отечественной войны 1812 года», коллекция монет «Оружие великой Победы», коллекция монет посвященная военным операциям Великой Отечественной войны 1941-1945 </w:t>
      </w:r>
      <w:proofErr w:type="spellStart"/>
      <w:proofErr w:type="gramStart"/>
      <w:r w:rsidRPr="00394C2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гг</w:t>
      </w:r>
      <w:proofErr w:type="spellEnd"/>
      <w:proofErr w:type="gramEnd"/>
      <w:r w:rsidRPr="00394C2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Pr="00394C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Документы Кубанцева А.А. участника СВО погибшего в 2022 году освобождая Мариуполь, часы навесные «Маяк» с кукушкой, 1970-ые гг., часы навесные «Янтарь» круглые с </w:t>
      </w:r>
      <w:r w:rsidRPr="00394C2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маятником, 1970-ые </w:t>
      </w:r>
      <w:proofErr w:type="spellStart"/>
      <w:proofErr w:type="gramStart"/>
      <w:r w:rsidRPr="00394C2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гг</w:t>
      </w:r>
      <w:proofErr w:type="spellEnd"/>
      <w:proofErr w:type="gramEnd"/>
      <w:r w:rsidRPr="00394C2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дорожка домотканая, середина XX века, картина С. Горошилова «Тарасово» акварель, 2017 г., картина С. Горошилова «Вид с горы» акварель, 2014 г.,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394C23">
        <w:rPr>
          <w:b/>
          <w:iCs/>
          <w:color w:val="000000"/>
        </w:rPr>
        <w:t>3.4.</w:t>
      </w:r>
      <w:r w:rsidRPr="00394C23">
        <w:rPr>
          <w:iCs/>
          <w:color w:val="000000"/>
        </w:rPr>
        <w:t xml:space="preserve"> Оформление учетной документации: составление актов ВХ ЭФЗК, составление актов ПХ, составление актов </w:t>
      </w:r>
      <w:proofErr w:type="gramStart"/>
      <w:r w:rsidRPr="00394C23">
        <w:rPr>
          <w:iCs/>
          <w:color w:val="000000"/>
        </w:rPr>
        <w:t>ВВ</w:t>
      </w:r>
      <w:proofErr w:type="gramEnd"/>
      <w:r w:rsidRPr="00394C23">
        <w:rPr>
          <w:iCs/>
          <w:color w:val="000000"/>
        </w:rPr>
        <w:t>, заполнение КП.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394C23">
        <w:rPr>
          <w:b/>
          <w:iCs/>
          <w:color w:val="000000"/>
        </w:rPr>
        <w:t>3.5.</w:t>
      </w:r>
      <w:r w:rsidRPr="00394C23">
        <w:rPr>
          <w:iCs/>
          <w:color w:val="000000"/>
        </w:rPr>
        <w:t xml:space="preserve"> Научная обработка фондовых коллекций: заполнение научных паспортов, составление карточек научного описания каталогизация. Научная инвентаризация фондов.   0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394C23">
        <w:rPr>
          <w:b/>
          <w:iCs/>
          <w:color w:val="000000"/>
        </w:rPr>
        <w:t>3.6.</w:t>
      </w:r>
      <w:r w:rsidRPr="00394C23">
        <w:rPr>
          <w:iCs/>
          <w:color w:val="000000"/>
        </w:rPr>
        <w:t xml:space="preserve"> Консервации и реставрация музейных предметов.    0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394C23">
        <w:rPr>
          <w:b/>
          <w:iCs/>
          <w:color w:val="000000"/>
        </w:rPr>
        <w:lastRenderedPageBreak/>
        <w:t>3.7.</w:t>
      </w:r>
      <w:r w:rsidRPr="00394C23">
        <w:rPr>
          <w:iCs/>
          <w:color w:val="000000"/>
        </w:rPr>
        <w:t xml:space="preserve"> Состояние </w:t>
      </w:r>
      <w:proofErr w:type="spellStart"/>
      <w:r w:rsidRPr="00394C23">
        <w:rPr>
          <w:iCs/>
          <w:color w:val="000000"/>
        </w:rPr>
        <w:t>фондохранилища</w:t>
      </w:r>
      <w:proofErr w:type="spellEnd"/>
      <w:r w:rsidRPr="00394C23">
        <w:rPr>
          <w:iCs/>
          <w:color w:val="000000"/>
        </w:rPr>
        <w:t xml:space="preserve">: оснащенность необходимым оборудованием и средствами охраны, соблюдение температурно-влажностного режима, др. необходимых условий хранения музейных предметов: Каждое фондохранилище оснащено термометрами с гигрометром, для профилактики проводится регулярная обработка средствами от грызунов и </w:t>
      </w:r>
      <w:proofErr w:type="gramStart"/>
      <w:r w:rsidRPr="00394C23">
        <w:rPr>
          <w:iCs/>
          <w:color w:val="000000"/>
        </w:rPr>
        <w:t>насекомых</w:t>
      </w:r>
      <w:proofErr w:type="gramEnd"/>
      <w:r w:rsidRPr="00394C23">
        <w:rPr>
          <w:iCs/>
          <w:color w:val="000000"/>
        </w:rPr>
        <w:t xml:space="preserve"> опасных для музейных предметов.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94C23">
        <w:rPr>
          <w:b/>
          <w:iCs/>
          <w:color w:val="000000"/>
        </w:rPr>
        <w:t>3.8.</w:t>
      </w:r>
      <w:r w:rsidRPr="00394C23">
        <w:rPr>
          <w:iCs/>
          <w:color w:val="000000"/>
        </w:rPr>
        <w:t xml:space="preserve"> Обеспечение сохранности музейных предметов в экспозиционных залах /крепление экспонатов, применение муляжей, размещение в </w:t>
      </w:r>
      <w:hyperlink r:id="rId10" w:tooltip="Витрина" w:history="1">
        <w:r w:rsidRPr="00394C23">
          <w:rPr>
            <w:color w:val="000000"/>
          </w:rPr>
          <w:t>витринах</w:t>
        </w:r>
      </w:hyperlink>
      <w:r w:rsidRPr="00394C23">
        <w:rPr>
          <w:iCs/>
          <w:color w:val="000000"/>
        </w:rPr>
        <w:t>, соблюдение норм по экспонированию: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394C23">
        <w:rPr>
          <w:b/>
          <w:iCs/>
          <w:color w:val="000000"/>
        </w:rPr>
        <w:t>3.9.</w:t>
      </w:r>
      <w:r w:rsidRPr="00394C23">
        <w:rPr>
          <w:iCs/>
          <w:color w:val="000000"/>
        </w:rPr>
        <w:t xml:space="preserve"> Проведение сверок согласно плану (количество составленных актов). Случаи утраты экспонатов: сверки музейных коллекций проводились в 2021 году, утрат обнаружено не было. Следующие сверки планируются на 2024 год.</w:t>
      </w:r>
    </w:p>
    <w:p w:rsidR="00685412" w:rsidRPr="00394C23" w:rsidRDefault="00685412" w:rsidP="006854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94C23">
        <w:rPr>
          <w:b/>
          <w:iCs/>
          <w:color w:val="000000"/>
        </w:rPr>
        <w:t>3.10.</w:t>
      </w:r>
      <w:r w:rsidRPr="00394C23">
        <w:rPr>
          <w:iCs/>
          <w:color w:val="000000"/>
        </w:rPr>
        <w:t xml:space="preserve">Количество актов на выдачу предметов для построения выставок </w:t>
      </w:r>
      <w:proofErr w:type="gramStart"/>
      <w:r w:rsidRPr="00394C23">
        <w:rPr>
          <w:iCs/>
          <w:color w:val="000000"/>
        </w:rPr>
        <w:t>(</w:t>
      </w:r>
      <w:r w:rsidRPr="00394C23">
        <w:rPr>
          <w:iCs/>
          <w:color w:val="000000"/>
          <w:u w:val="single"/>
        </w:rPr>
        <w:t xml:space="preserve">  </w:t>
      </w:r>
      <w:proofErr w:type="gramEnd"/>
      <w:r w:rsidRPr="00394C23">
        <w:rPr>
          <w:iCs/>
          <w:color w:val="000000"/>
          <w:u w:val="single"/>
        </w:rPr>
        <w:t xml:space="preserve">4  </w:t>
      </w:r>
      <w:r w:rsidRPr="00394C23">
        <w:rPr>
          <w:iCs/>
          <w:color w:val="000000"/>
        </w:rPr>
        <w:t>).</w:t>
      </w:r>
    </w:p>
    <w:p w:rsidR="00685412" w:rsidRPr="00394C23" w:rsidRDefault="00685412" w:rsidP="006854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94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3.11.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Количество проведенных ЭФЗК.</w:t>
      </w:r>
      <w:proofErr w:type="gramStart"/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gramEnd"/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7 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:rsidR="00685412" w:rsidRPr="00394C23" w:rsidRDefault="00685412" w:rsidP="006854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94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3.12.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Указать число музейных предметов внесенных в Государственный каталог Музейного фонда Российской Федерации (всего внесено предметов основного фонда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     5527     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ед.хр. и за 2023 год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    1237    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ед.хр.</w:t>
      </w:r>
      <w:proofErr w:type="gramEnd"/>
    </w:p>
    <w:p w:rsidR="00685412" w:rsidRPr="00394C23" w:rsidRDefault="00685412" w:rsidP="00685412">
      <w:pPr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94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3.13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.Число музейных предметов имеющие цифровое изображение</w:t>
      </w:r>
      <w:r w:rsidRPr="00394C2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 </w:t>
      </w:r>
      <w:proofErr w:type="gramStart"/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 </w:t>
      </w:r>
      <w:proofErr w:type="gramEnd"/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6319  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и из них доступных в Интернете на различных сайтах/порталах (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 5527  </w:t>
      </w:r>
      <w:r w:rsidRPr="00394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:rsidR="004919DE" w:rsidRPr="00793138" w:rsidRDefault="004919DE" w:rsidP="004919DE">
      <w:pPr>
        <w:spacing w:after="0" w:line="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F581B" w:rsidRPr="00793138" w:rsidRDefault="00B33BB7" w:rsidP="00737CF7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IV</w:t>
      </w:r>
      <w:r w:rsidR="00EF581B" w:rsidRPr="00793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Экспозиционная работа.</w:t>
      </w:r>
    </w:p>
    <w:p w:rsidR="002E23EE" w:rsidRPr="007D7051" w:rsidRDefault="00E4182E" w:rsidP="00EF581B">
      <w:pPr>
        <w:spacing w:after="0" w:line="0" w:lineRule="atLeas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4.1. </w:t>
      </w:r>
      <w:r w:rsidRPr="0079313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Количество экспозиционных </w:t>
      </w:r>
      <w:r w:rsidRPr="007D70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залов </w:t>
      </w:r>
      <w:r w:rsidR="007D7051" w:rsidRPr="007D70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– </w:t>
      </w:r>
      <w:r w:rsidR="0058418D" w:rsidRPr="007D705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10</w:t>
      </w:r>
      <w:r w:rsidR="007D7051" w:rsidRPr="007D70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E4182E" w:rsidRPr="007D7051" w:rsidRDefault="00E4182E" w:rsidP="00EF581B">
      <w:pPr>
        <w:spacing w:after="0" w:line="0" w:lineRule="atLeas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D70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Наименование п</w:t>
      </w:r>
      <w:r w:rsidR="007D70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остоянно-действующих экспозиций –</w:t>
      </w:r>
      <w:r w:rsidR="00ED093F" w:rsidRPr="007D70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ED093F" w:rsidRPr="007D705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11</w:t>
      </w:r>
      <w:r w:rsidR="007D705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</w:p>
    <w:p w:rsidR="002E23EE" w:rsidRDefault="002E23EE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«История заселения и ремёсла слободы Котово»</w:t>
      </w:r>
      <w:r w:rsidR="007D70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E23EE" w:rsidRDefault="002E23EE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E23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«Убранство крестьянского дома»</w:t>
      </w:r>
      <w:r w:rsidR="007D70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E23EE" w:rsidRDefault="002E23EE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2Крестьянское подворье»</w:t>
      </w:r>
      <w:r w:rsidR="007D70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E23EE" w:rsidRDefault="002E23EE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«Становление Ждановского и Котовского районов. Сельское хозяйство в Котовском районе»</w:t>
      </w:r>
      <w:r w:rsidR="007D70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7D7051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«История развития нефтепромысла».</w:t>
      </w:r>
    </w:p>
    <w:p w:rsidR="002E23EE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«Промышленность в г. Котово».</w:t>
      </w:r>
    </w:p>
    <w:p w:rsidR="007D7051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«Культура и быт казаков».</w:t>
      </w:r>
    </w:p>
    <w:p w:rsidR="007D7051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«Наш район в годы Великой Отечественной войны».</w:t>
      </w:r>
    </w:p>
    <w:p w:rsidR="007D7051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«Никто не забыт, ничто не забыто».</w:t>
      </w:r>
    </w:p>
    <w:p w:rsidR="007D7051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«Спорт, культура, образование в Котовском районе».</w:t>
      </w:r>
    </w:p>
    <w:p w:rsidR="007D7051" w:rsidRDefault="007D7051" w:rsidP="002E23EE">
      <w:pPr>
        <w:pStyle w:val="a8"/>
        <w:numPr>
          <w:ilvl w:val="0"/>
          <w:numId w:val="18"/>
        </w:numPr>
        <w:spacing w:after="0" w:line="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«Народный артист РФ Пётр Глубокий».</w:t>
      </w:r>
    </w:p>
    <w:p w:rsidR="007D7051" w:rsidRPr="002E23EE" w:rsidRDefault="007D7051" w:rsidP="007D7051">
      <w:pPr>
        <w:pStyle w:val="a8"/>
        <w:spacing w:after="0" w:line="0" w:lineRule="atLeast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F581B" w:rsidRPr="00793138" w:rsidRDefault="00CD0E1E" w:rsidP="00EF581B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4.2</w:t>
      </w:r>
      <w:r w:rsidR="00EF581B"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.</w:t>
      </w:r>
      <w:r w:rsidR="00EF581B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Создание новых экспозиций, составление тематико-экспозиционного плана</w:t>
      </w:r>
      <w:r w:rsidR="00E4182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(кол-во)</w:t>
      </w:r>
      <w:r w:rsidR="00EF581B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научных концепций экспозиции.</w:t>
      </w:r>
    </w:p>
    <w:p w:rsidR="00ED093F" w:rsidRPr="00797B83" w:rsidRDefault="00CD0E1E" w:rsidP="00B124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4.3</w:t>
      </w:r>
      <w:r w:rsidR="00EF581B"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.</w:t>
      </w:r>
      <w:r w:rsidR="00E4182E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F581B"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Изменение существующей экспозиции</w:t>
      </w:r>
      <w:r w:rsidR="00797B8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  <w:r w:rsidR="00797B83">
        <w:rPr>
          <w:szCs w:val="24"/>
        </w:rPr>
        <w:t xml:space="preserve">  </w:t>
      </w:r>
      <w:proofErr w:type="spellStart"/>
      <w:r w:rsidR="00797B83" w:rsidRPr="00797B83">
        <w:rPr>
          <w:rFonts w:ascii="Times New Roman" w:hAnsi="Times New Roman" w:cs="Times New Roman"/>
          <w:sz w:val="24"/>
          <w:szCs w:val="24"/>
        </w:rPr>
        <w:t>реэкспозиция</w:t>
      </w:r>
      <w:proofErr w:type="spellEnd"/>
      <w:r w:rsidR="00797B83" w:rsidRPr="00797B83">
        <w:rPr>
          <w:rFonts w:ascii="Times New Roman" w:hAnsi="Times New Roman" w:cs="Times New Roman"/>
          <w:sz w:val="24"/>
          <w:szCs w:val="24"/>
        </w:rPr>
        <w:t xml:space="preserve">  зала  «Истори</w:t>
      </w:r>
      <w:r w:rsidR="00797B83">
        <w:rPr>
          <w:rFonts w:ascii="Times New Roman" w:hAnsi="Times New Roman" w:cs="Times New Roman"/>
          <w:sz w:val="24"/>
          <w:szCs w:val="24"/>
        </w:rPr>
        <w:t>я спорта в Котовском  районе»,</w:t>
      </w:r>
      <w:r w:rsidR="00797B83" w:rsidRPr="00797B83">
        <w:rPr>
          <w:rFonts w:ascii="Times New Roman" w:hAnsi="Times New Roman" w:cs="Times New Roman"/>
          <w:sz w:val="24"/>
          <w:szCs w:val="24"/>
        </w:rPr>
        <w:t xml:space="preserve">  </w:t>
      </w:r>
      <w:r w:rsidR="00797B83">
        <w:rPr>
          <w:rFonts w:ascii="Times New Roman" w:hAnsi="Times New Roman" w:cs="Times New Roman"/>
          <w:sz w:val="24"/>
          <w:szCs w:val="24"/>
        </w:rPr>
        <w:t xml:space="preserve"> </w:t>
      </w:r>
      <w:r w:rsidR="00797B83" w:rsidRPr="00797B8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ввод новых экспонатов, обновление имеющихся материалов</w:t>
      </w:r>
      <w:r w:rsidR="00797B83" w:rsidRPr="00797B83">
        <w:rPr>
          <w:rFonts w:ascii="Times New Roman" w:hAnsi="Times New Roman" w:cs="Times New Roman"/>
          <w:sz w:val="24"/>
          <w:szCs w:val="24"/>
        </w:rPr>
        <w:t xml:space="preserve"> </w:t>
      </w:r>
      <w:r w:rsidR="00797B83">
        <w:rPr>
          <w:rFonts w:ascii="Times New Roman" w:hAnsi="Times New Roman" w:cs="Times New Roman"/>
          <w:sz w:val="24"/>
          <w:szCs w:val="24"/>
        </w:rPr>
        <w:t>в раздел  «Наши  земляки – О</w:t>
      </w:r>
      <w:r w:rsidR="00797B83" w:rsidRPr="00797B83">
        <w:rPr>
          <w:rFonts w:ascii="Times New Roman" w:hAnsi="Times New Roman" w:cs="Times New Roman"/>
          <w:sz w:val="24"/>
          <w:szCs w:val="24"/>
        </w:rPr>
        <w:t>лимпийские  чемпионы</w:t>
      </w:r>
      <w:r w:rsidR="00797B83">
        <w:rPr>
          <w:rFonts w:ascii="Times New Roman" w:hAnsi="Times New Roman" w:cs="Times New Roman"/>
          <w:sz w:val="24"/>
          <w:szCs w:val="24"/>
        </w:rPr>
        <w:t xml:space="preserve"> и участники Олимпийских  игр»</w:t>
      </w:r>
      <w:r w:rsidR="00797B83">
        <w:rPr>
          <w:rFonts w:ascii="Times New Roman" w:hAnsi="Times New Roman" w:cs="Times New Roman"/>
          <w:szCs w:val="24"/>
        </w:rPr>
        <w:t>.</w:t>
      </w:r>
    </w:p>
    <w:p w:rsidR="00EF581B" w:rsidRPr="00793138" w:rsidRDefault="00E4182E" w:rsidP="00B124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D093F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</w:t>
      </w:r>
      <w:r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оличество экспонатов </w:t>
      </w:r>
      <w:proofErr w:type="spellStart"/>
      <w:r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</w:t>
      </w:r>
      <w:r w:rsidR="00EF581B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</w:t>
      </w:r>
      <w:r w:rsidR="00CD0E1E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____ед</w:t>
      </w:r>
      <w:proofErr w:type="spellEnd"/>
      <w:r w:rsidR="00CD0E1E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хр.</w:t>
      </w:r>
      <w:r w:rsidR="00EF581B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</w:t>
      </w:r>
      <w:r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EF581B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НВФ</w:t>
      </w:r>
      <w:r w:rsidR="00CD0E1E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_____ед.хр</w:t>
      </w:r>
      <w:proofErr w:type="spellEnd"/>
      <w:r w:rsidR="00CD0E1E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="00EF581B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находящихся в экспозиции</w:t>
      </w:r>
      <w:r w:rsidR="00ED093F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музея</w:t>
      </w:r>
      <w:r w:rsidR="00EF581B" w:rsidRPr="00B124F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6B4566" w:rsidRDefault="00CD0E1E" w:rsidP="00B124FC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</w:t>
      </w:r>
      <w:r w:rsidR="00EF581B"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.</w:t>
      </w:r>
      <w:r w:rsidR="00EF581B" w:rsidRPr="00AC40D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4.</w:t>
      </w:r>
      <w:r w:rsidR="00EF581B" w:rsidRPr="00AC40D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="00EF581B" w:rsidRPr="00AC40D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Организация выставо</w:t>
      </w:r>
      <w:r w:rsidRPr="00AC40D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 в музее</w:t>
      </w:r>
      <w:r w:rsidR="00EF581B" w:rsidRPr="00AC40D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их </w:t>
      </w:r>
      <w:r w:rsidR="00EF581B" w:rsidRPr="00AC40D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тематика</w:t>
      </w:r>
      <w:r w:rsidR="00EF581B" w:rsidRPr="00AC40D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количество</w:t>
      </w:r>
      <w:r w:rsidR="0058418D" w:rsidRPr="00AC40D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(выставки из фондов музея «Ты выстоял, великий Сталинград!»,</w:t>
      </w:r>
      <w:r w:rsidR="006B45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gramEnd"/>
    </w:p>
    <w:p w:rsidR="00EF581B" w:rsidRPr="00B0594A" w:rsidRDefault="0058418D" w:rsidP="00B124FC">
      <w:pPr>
        <w:spacing w:after="0" w:line="240" w:lineRule="auto"/>
        <w:rPr>
          <w:rFonts w:ascii="Times New Roman" w:hAnsi="Times New Roman" w:cs="Times New Roman"/>
        </w:rPr>
      </w:pPr>
      <w:r w:rsidRPr="00B059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0594A">
        <w:rPr>
          <w:rFonts w:ascii="Times New Roman" w:hAnsi="Times New Roman" w:cs="Times New Roman"/>
          <w:sz w:val="24"/>
        </w:rPr>
        <w:t>«У Времени в гостях»</w:t>
      </w:r>
      <w:r w:rsidR="00ED093F" w:rsidRPr="00B0594A">
        <w:rPr>
          <w:rFonts w:ascii="Times New Roman" w:hAnsi="Times New Roman" w:cs="Times New Roman"/>
          <w:sz w:val="24"/>
        </w:rPr>
        <w:t xml:space="preserve"> (выставка часов)</w:t>
      </w:r>
      <w:r w:rsidRPr="00B0594A">
        <w:rPr>
          <w:rFonts w:ascii="Times New Roman" w:hAnsi="Times New Roman" w:cs="Times New Roman"/>
          <w:sz w:val="24"/>
        </w:rPr>
        <w:t xml:space="preserve">,  </w:t>
      </w:r>
      <w:proofErr w:type="gramStart"/>
      <w:r w:rsidR="00977D33">
        <w:rPr>
          <w:rFonts w:ascii="Times New Roman" w:hAnsi="Times New Roman" w:cs="Times New Roman"/>
          <w:sz w:val="24"/>
        </w:rPr>
        <w:t>экспресс-выставки</w:t>
      </w:r>
      <w:proofErr w:type="gramEnd"/>
      <w:r w:rsidR="006B4566" w:rsidRPr="00B0594A">
        <w:rPr>
          <w:rFonts w:ascii="Times New Roman" w:hAnsi="Times New Roman" w:cs="Times New Roman"/>
          <w:sz w:val="24"/>
        </w:rPr>
        <w:t xml:space="preserve"> </w:t>
      </w:r>
      <w:r w:rsidR="006B4566" w:rsidRPr="00B059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«Масленичная история», </w:t>
      </w:r>
      <w:r w:rsidR="006B4566" w:rsidRPr="00B0594A">
        <w:rPr>
          <w:rFonts w:ascii="Times New Roman" w:hAnsi="Times New Roman" w:cs="Times New Roman"/>
          <w:sz w:val="24"/>
        </w:rPr>
        <w:t xml:space="preserve"> «Голуб</w:t>
      </w:r>
      <w:r w:rsidR="00B0594A" w:rsidRPr="00B0594A">
        <w:rPr>
          <w:rFonts w:ascii="Times New Roman" w:hAnsi="Times New Roman" w:cs="Times New Roman"/>
          <w:sz w:val="24"/>
        </w:rPr>
        <w:t>ь мира</w:t>
      </w:r>
      <w:r w:rsidR="006B4566" w:rsidRPr="00B0594A">
        <w:rPr>
          <w:rFonts w:ascii="Times New Roman" w:hAnsi="Times New Roman" w:cs="Times New Roman"/>
          <w:sz w:val="24"/>
        </w:rPr>
        <w:t>»</w:t>
      </w:r>
      <w:r w:rsidR="00977D33">
        <w:rPr>
          <w:rFonts w:ascii="Times New Roman" w:hAnsi="Times New Roman" w:cs="Times New Roman"/>
          <w:sz w:val="24"/>
        </w:rPr>
        <w:t xml:space="preserve">,  выставка </w:t>
      </w:r>
      <w:r w:rsidR="00977D33" w:rsidRPr="00B0594A">
        <w:rPr>
          <w:rFonts w:ascii="Times New Roman" w:hAnsi="Times New Roman" w:cs="Times New Roman"/>
          <w:sz w:val="24"/>
        </w:rPr>
        <w:t>к 9 мая</w:t>
      </w:r>
      <w:r w:rsidR="00977D33">
        <w:rPr>
          <w:rFonts w:ascii="Times New Roman" w:hAnsi="Times New Roman" w:cs="Times New Roman"/>
          <w:sz w:val="24"/>
        </w:rPr>
        <w:t xml:space="preserve"> «Салют, Победа!»</w:t>
      </w:r>
      <w:r w:rsidR="006B4566" w:rsidRPr="00B0594A">
        <w:rPr>
          <w:rFonts w:ascii="Times New Roman" w:hAnsi="Times New Roman" w:cs="Times New Roman"/>
          <w:sz w:val="24"/>
        </w:rPr>
        <w:t xml:space="preserve">. </w:t>
      </w:r>
      <w:r w:rsidRPr="00B0594A">
        <w:rPr>
          <w:rFonts w:ascii="Times New Roman" w:hAnsi="Times New Roman" w:cs="Times New Roman"/>
          <w:sz w:val="24"/>
        </w:rPr>
        <w:t xml:space="preserve"> </w:t>
      </w:r>
      <w:r w:rsidR="00977D33">
        <w:rPr>
          <w:rFonts w:ascii="Times New Roman" w:hAnsi="Times New Roman" w:cs="Times New Roman"/>
          <w:sz w:val="24"/>
        </w:rPr>
        <w:t>(</w:t>
      </w:r>
      <w:r w:rsidRPr="007D7051">
        <w:rPr>
          <w:rFonts w:ascii="Times New Roman" w:hAnsi="Times New Roman" w:cs="Times New Roman"/>
          <w:b/>
          <w:sz w:val="24"/>
        </w:rPr>
        <w:t>Всего –</w:t>
      </w:r>
      <w:r w:rsidR="00977D33">
        <w:rPr>
          <w:rFonts w:ascii="Times New Roman" w:hAnsi="Times New Roman" w:cs="Times New Roman"/>
          <w:b/>
          <w:sz w:val="24"/>
        </w:rPr>
        <w:t xml:space="preserve"> 5</w:t>
      </w:r>
      <w:r w:rsidRPr="007D7051">
        <w:rPr>
          <w:rFonts w:ascii="Times New Roman" w:hAnsi="Times New Roman" w:cs="Times New Roman"/>
          <w:b/>
          <w:sz w:val="24"/>
        </w:rPr>
        <w:t xml:space="preserve"> выставок</w:t>
      </w:r>
      <w:r w:rsidR="00CD0E1E" w:rsidRPr="00B059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).</w:t>
      </w:r>
    </w:p>
    <w:p w:rsidR="00CD0E1E" w:rsidRPr="00793138" w:rsidRDefault="00CD0E1E" w:rsidP="00B124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138">
        <w:rPr>
          <w:b/>
          <w:iCs/>
          <w:color w:val="000000"/>
          <w:sz w:val="24"/>
          <w:szCs w:val="24"/>
        </w:rPr>
        <w:t>4.5.</w:t>
      </w:r>
      <w:r w:rsidRPr="00793138">
        <w:rPr>
          <w:iCs/>
          <w:color w:val="000000"/>
          <w:sz w:val="24"/>
          <w:szCs w:val="24"/>
        </w:rPr>
        <w:t xml:space="preserve"> </w:t>
      </w:r>
      <w:r w:rsidRPr="00793138">
        <w:rPr>
          <w:rFonts w:ascii="Times New Roman" w:hAnsi="Times New Roman" w:cs="Times New Roman"/>
          <w:iCs/>
          <w:color w:val="000000"/>
          <w:sz w:val="24"/>
          <w:szCs w:val="24"/>
        </w:rPr>
        <w:t>Организация выставок вне музея,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их </w:t>
      </w:r>
      <w:r w:rsidRPr="0079313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тематика</w:t>
      </w:r>
      <w:r w:rsidRPr="0079313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количество </w:t>
      </w:r>
      <w:r w:rsidR="005841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(0)</w:t>
      </w:r>
    </w:p>
    <w:p w:rsidR="00EF581B" w:rsidRPr="00B0594A" w:rsidRDefault="00CD0E1E" w:rsidP="00EF581B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793138">
        <w:rPr>
          <w:b/>
          <w:color w:val="000000"/>
        </w:rPr>
        <w:lastRenderedPageBreak/>
        <w:t>4.6.</w:t>
      </w:r>
      <w:r w:rsidRPr="00793138">
        <w:rPr>
          <w:iCs/>
          <w:color w:val="000000"/>
        </w:rPr>
        <w:t xml:space="preserve"> Организация выставок на базе музея, (привозных) их </w:t>
      </w:r>
      <w:r w:rsidRPr="00793138">
        <w:rPr>
          <w:b/>
          <w:iCs/>
          <w:color w:val="000000"/>
        </w:rPr>
        <w:t>тематика</w:t>
      </w:r>
      <w:r w:rsidR="00977D33">
        <w:rPr>
          <w:b/>
          <w:iCs/>
          <w:color w:val="000000"/>
        </w:rPr>
        <w:t xml:space="preserve">: </w:t>
      </w:r>
      <w:r w:rsidR="0058418D" w:rsidRPr="00B0594A">
        <w:rPr>
          <w:iCs/>
        </w:rPr>
        <w:t>а</w:t>
      </w:r>
      <w:r w:rsidR="0058418D" w:rsidRPr="00B0594A">
        <w:t xml:space="preserve">вторская выставка </w:t>
      </w:r>
      <w:r w:rsidR="006B4566" w:rsidRPr="00B0594A">
        <w:t xml:space="preserve">живописи </w:t>
      </w:r>
      <w:r w:rsidR="0058418D" w:rsidRPr="00B0594A">
        <w:t xml:space="preserve">художницы А.Неизвестной «Эта и другие планеты», </w:t>
      </w:r>
      <w:r w:rsidR="006B4566" w:rsidRPr="00B0594A">
        <w:t xml:space="preserve">авторская </w:t>
      </w:r>
      <w:r w:rsidR="0058418D" w:rsidRPr="00B0594A">
        <w:t xml:space="preserve">выставка </w:t>
      </w:r>
      <w:r w:rsidR="006B4566" w:rsidRPr="00B0594A">
        <w:t>живописи</w:t>
      </w:r>
      <w:r w:rsidR="0058418D" w:rsidRPr="00B0594A">
        <w:t xml:space="preserve"> Ю</w:t>
      </w:r>
      <w:r w:rsidR="0058418D" w:rsidRPr="00B0594A">
        <w:rPr>
          <w:lang w:eastAsia="en-US"/>
        </w:rPr>
        <w:t xml:space="preserve">. </w:t>
      </w:r>
      <w:proofErr w:type="spellStart"/>
      <w:r w:rsidR="0058418D" w:rsidRPr="00B0594A">
        <w:rPr>
          <w:lang w:eastAsia="en-US"/>
        </w:rPr>
        <w:t>Вайнбергер</w:t>
      </w:r>
      <w:proofErr w:type="spellEnd"/>
      <w:r w:rsidR="0058418D" w:rsidRPr="00B0594A">
        <w:rPr>
          <w:lang w:eastAsia="en-US"/>
        </w:rPr>
        <w:t xml:space="preserve"> «</w:t>
      </w:r>
      <w:r w:rsidR="00B0594A" w:rsidRPr="00B0594A">
        <w:t>Живи да</w:t>
      </w:r>
      <w:r w:rsidR="0058418D" w:rsidRPr="00B0594A">
        <w:t xml:space="preserve"> радуйся»</w:t>
      </w:r>
      <w:r w:rsidR="00977D33">
        <w:t>,</w:t>
      </w:r>
      <w:r w:rsidR="00977D33" w:rsidRPr="00977D33">
        <w:t xml:space="preserve"> </w:t>
      </w:r>
      <w:r w:rsidR="00977D33" w:rsidRPr="00B0594A">
        <w:t>православная выставка «Незримые ступени к православию»,</w:t>
      </w:r>
      <w:r w:rsidR="00977D33" w:rsidRPr="00977D33">
        <w:t xml:space="preserve"> </w:t>
      </w:r>
      <w:r w:rsidR="00977D33" w:rsidRPr="00B0594A">
        <w:t>фотовыставка А. Бовина «Город в объективе»</w:t>
      </w:r>
      <w:r w:rsidR="007D7051">
        <w:t xml:space="preserve">. </w:t>
      </w:r>
      <w:r w:rsidRPr="00B0594A">
        <w:rPr>
          <w:iCs/>
        </w:rPr>
        <w:t xml:space="preserve"> </w:t>
      </w:r>
      <w:r w:rsidR="00977D33">
        <w:rPr>
          <w:iCs/>
        </w:rPr>
        <w:t>(</w:t>
      </w:r>
      <w:r w:rsidR="007D7051" w:rsidRPr="007D7051">
        <w:rPr>
          <w:b/>
        </w:rPr>
        <w:t>Всего –</w:t>
      </w:r>
      <w:r w:rsidR="00977D33">
        <w:rPr>
          <w:b/>
        </w:rPr>
        <w:t xml:space="preserve"> 4</w:t>
      </w:r>
      <w:r w:rsidR="007D7051">
        <w:rPr>
          <w:b/>
        </w:rPr>
        <w:t xml:space="preserve"> выставки</w:t>
      </w:r>
      <w:r w:rsidR="00977D33">
        <w:rPr>
          <w:b/>
        </w:rPr>
        <w:t>)</w:t>
      </w:r>
      <w:r w:rsidR="007D7051">
        <w:rPr>
          <w:b/>
        </w:rPr>
        <w:t>.</w:t>
      </w:r>
      <w:r w:rsidR="007D7051" w:rsidRPr="00B0594A">
        <w:rPr>
          <w:iCs/>
        </w:rPr>
        <w:t xml:space="preserve"> </w:t>
      </w:r>
    </w:p>
    <w:p w:rsidR="00DF203D" w:rsidRPr="00B0594A" w:rsidRDefault="00DF203D" w:rsidP="00EF581B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  <w:bookmarkStart w:id="0" w:name="_GoBack"/>
      <w:bookmarkEnd w:id="0"/>
    </w:p>
    <w:p w:rsidR="00DF203D" w:rsidRPr="00B0594A" w:rsidRDefault="00B33BB7" w:rsidP="00737CF7">
      <w:pPr>
        <w:pStyle w:val="a4"/>
        <w:shd w:val="clear" w:color="auto" w:fill="FFFFFF"/>
        <w:spacing w:before="0" w:beforeAutospacing="0" w:after="0" w:afterAutospacing="0" w:line="0" w:lineRule="atLeast"/>
        <w:jc w:val="center"/>
      </w:pPr>
      <w:proofErr w:type="gramStart"/>
      <w:r w:rsidRPr="00B0594A">
        <w:rPr>
          <w:b/>
          <w:bCs/>
          <w:lang w:val="en-US"/>
        </w:rPr>
        <w:t>V</w:t>
      </w:r>
      <w:r w:rsidR="00DF203D" w:rsidRPr="00B0594A">
        <w:rPr>
          <w:b/>
          <w:bCs/>
        </w:rPr>
        <w:t>. Научно-просветительная работа.</w:t>
      </w:r>
      <w:proofErr w:type="gramEnd"/>
    </w:p>
    <w:p w:rsidR="00793138" w:rsidRPr="00B0594A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b/>
          <w:iCs/>
        </w:rPr>
        <w:t>5.1.</w:t>
      </w:r>
      <w:r w:rsidRPr="00B0594A">
        <w:rPr>
          <w:iCs/>
        </w:rPr>
        <w:t xml:space="preserve"> Коли</w:t>
      </w:r>
      <w:r w:rsidR="007D7051">
        <w:rPr>
          <w:iCs/>
        </w:rPr>
        <w:t xml:space="preserve">чество обслуженных посетителей – </w:t>
      </w:r>
      <w:r w:rsidR="00EE0061" w:rsidRPr="00B0594A">
        <w:rPr>
          <w:iCs/>
        </w:rPr>
        <w:t>9207</w:t>
      </w:r>
      <w:r w:rsidRPr="00B0594A">
        <w:rPr>
          <w:iCs/>
        </w:rPr>
        <w:t>, проведенных экскурсий</w:t>
      </w:r>
      <w:r w:rsidR="007D7051">
        <w:rPr>
          <w:iCs/>
        </w:rPr>
        <w:t xml:space="preserve"> – </w:t>
      </w:r>
      <w:r w:rsidR="00EE0061" w:rsidRPr="00B0594A">
        <w:rPr>
          <w:iCs/>
        </w:rPr>
        <w:t>308</w:t>
      </w:r>
      <w:r w:rsidRPr="00B0594A">
        <w:rPr>
          <w:iCs/>
        </w:rPr>
        <w:t xml:space="preserve">, </w:t>
      </w:r>
      <w:r w:rsidR="006B4566" w:rsidRPr="00B0594A">
        <w:rPr>
          <w:iCs/>
        </w:rPr>
        <w:t>культурно-</w:t>
      </w:r>
      <w:r w:rsidRPr="00B0594A">
        <w:rPr>
          <w:iCs/>
        </w:rPr>
        <w:t>массовых мероприятий</w:t>
      </w:r>
      <w:r w:rsidR="007D7051">
        <w:rPr>
          <w:iCs/>
        </w:rPr>
        <w:t xml:space="preserve"> –  </w:t>
      </w:r>
      <w:r w:rsidR="00EE0061" w:rsidRPr="00B0594A">
        <w:rPr>
          <w:iCs/>
        </w:rPr>
        <w:t>32</w:t>
      </w:r>
      <w:r w:rsidRPr="00B0594A">
        <w:rPr>
          <w:iCs/>
        </w:rPr>
        <w:t xml:space="preserve">,  культурно-образовательных </w:t>
      </w:r>
      <w:r w:rsidR="007D7051">
        <w:rPr>
          <w:iCs/>
        </w:rPr>
        <w:t xml:space="preserve">мероприятий – </w:t>
      </w:r>
      <w:r w:rsidR="006B4566" w:rsidRPr="00B0594A">
        <w:rPr>
          <w:iCs/>
        </w:rPr>
        <w:t xml:space="preserve"> 48, культурно-образовательных  программ – 2.</w:t>
      </w:r>
    </w:p>
    <w:p w:rsidR="00793138" w:rsidRPr="00B0594A" w:rsidRDefault="00793138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</w:p>
    <w:p w:rsidR="00DF203D" w:rsidRPr="00793138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 w:rsidRPr="00793138">
        <w:rPr>
          <w:b/>
          <w:iCs/>
          <w:color w:val="000000"/>
        </w:rPr>
        <w:t xml:space="preserve"> Тематика</w:t>
      </w:r>
      <w:r w:rsidR="006B4566">
        <w:rPr>
          <w:b/>
          <w:iCs/>
          <w:color w:val="000000"/>
        </w:rPr>
        <w:t xml:space="preserve"> </w:t>
      </w:r>
      <w:r w:rsidRPr="00793138">
        <w:rPr>
          <w:b/>
          <w:iCs/>
          <w:color w:val="000000"/>
        </w:rPr>
        <w:t>(</w:t>
      </w:r>
      <w:r w:rsidRPr="00793138">
        <w:rPr>
          <w:iCs/>
          <w:color w:val="000000"/>
        </w:rPr>
        <w:t>экскурсий</w:t>
      </w:r>
      <w:r w:rsidRPr="00793138">
        <w:rPr>
          <w:b/>
          <w:iCs/>
          <w:color w:val="000000"/>
        </w:rPr>
        <w:t xml:space="preserve">, </w:t>
      </w:r>
      <w:r w:rsidRPr="00793138">
        <w:rPr>
          <w:iCs/>
          <w:color w:val="000000"/>
        </w:rPr>
        <w:t>мероприятий, культурно-образовательных программ)</w:t>
      </w:r>
    </w:p>
    <w:p w:rsidR="006B4566" w:rsidRDefault="006B4566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/>
          <w:iCs/>
          <w:color w:val="000000"/>
        </w:rPr>
      </w:pPr>
    </w:p>
    <w:p w:rsidR="00793138" w:rsidRPr="00793138" w:rsidRDefault="00793138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/>
          <w:iCs/>
          <w:color w:val="000000"/>
        </w:rPr>
      </w:pPr>
      <w:proofErr w:type="gramStart"/>
      <w:r w:rsidRPr="00793138">
        <w:rPr>
          <w:b/>
          <w:i/>
          <w:iCs/>
          <w:color w:val="000000"/>
        </w:rPr>
        <w:t>Культурно-образовательная</w:t>
      </w:r>
      <w:proofErr w:type="gramEnd"/>
      <w:r w:rsidRPr="00793138">
        <w:rPr>
          <w:b/>
          <w:i/>
          <w:iCs/>
          <w:color w:val="000000"/>
        </w:rPr>
        <w:t xml:space="preserve"> программы:</w:t>
      </w:r>
    </w:p>
    <w:p w:rsidR="00793138" w:rsidRDefault="00793138" w:rsidP="00793138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 w:rsidRPr="00793138">
        <w:rPr>
          <w:iCs/>
          <w:color w:val="000000"/>
        </w:rPr>
        <w:t>«Мир народной культуры»</w:t>
      </w:r>
    </w:p>
    <w:p w:rsidR="00793138" w:rsidRDefault="00C00B64" w:rsidP="00793138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>
        <w:rPr>
          <w:iCs/>
          <w:color w:val="000000"/>
        </w:rPr>
        <w:t>«С чего начинается Родина»</w:t>
      </w:r>
    </w:p>
    <w:p w:rsidR="00EE0061" w:rsidRPr="00793138" w:rsidRDefault="00EE0061" w:rsidP="00EE0061">
      <w:pPr>
        <w:pStyle w:val="a4"/>
        <w:shd w:val="clear" w:color="auto" w:fill="FFFFFF"/>
        <w:spacing w:before="0" w:beforeAutospacing="0" w:after="0" w:afterAutospacing="0" w:line="0" w:lineRule="atLeast"/>
        <w:ind w:left="720"/>
        <w:rPr>
          <w:iCs/>
          <w:color w:val="000000"/>
        </w:rPr>
      </w:pPr>
    </w:p>
    <w:p w:rsidR="00793138" w:rsidRPr="00793138" w:rsidRDefault="00A872DF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/>
          <w:iCs/>
          <w:color w:val="000000"/>
        </w:rPr>
      </w:pPr>
      <w:r w:rsidRPr="00793138">
        <w:rPr>
          <w:b/>
          <w:i/>
          <w:iCs/>
          <w:color w:val="000000"/>
        </w:rPr>
        <w:t>Лекци</w:t>
      </w:r>
      <w:r w:rsidR="00793138" w:rsidRPr="00793138">
        <w:rPr>
          <w:b/>
          <w:i/>
          <w:iCs/>
          <w:color w:val="000000"/>
        </w:rPr>
        <w:t>и:</w:t>
      </w:r>
    </w:p>
    <w:p w:rsidR="00EE0061" w:rsidRPr="00B0594A" w:rsidRDefault="00EE0061" w:rsidP="00EE0061">
      <w:pPr>
        <w:numPr>
          <w:ilvl w:val="0"/>
          <w:numId w:val="9"/>
        </w:numPr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 w:cs="Times New Roman"/>
          <w:sz w:val="24"/>
          <w:szCs w:val="24"/>
        </w:rPr>
        <w:t xml:space="preserve"> </w:t>
      </w:r>
      <w:r w:rsidR="00793138" w:rsidRPr="00B0594A">
        <w:rPr>
          <w:rFonts w:ascii="Times New Roman" w:hAnsi="Times New Roman" w:cs="Times New Roman"/>
          <w:sz w:val="24"/>
          <w:szCs w:val="24"/>
        </w:rPr>
        <w:t>«География боли» (ко Дню ветеранов боевых действий)</w:t>
      </w:r>
      <w:r w:rsidRPr="00B0594A">
        <w:rPr>
          <w:rFonts w:ascii="Times New Roman" w:hAnsi="Times New Roman"/>
          <w:sz w:val="24"/>
          <w:szCs w:val="24"/>
        </w:rPr>
        <w:t xml:space="preserve"> </w:t>
      </w:r>
    </w:p>
    <w:p w:rsidR="00EE0061" w:rsidRPr="00B0594A" w:rsidRDefault="00EE0061" w:rsidP="00EE0061">
      <w:pPr>
        <w:numPr>
          <w:ilvl w:val="0"/>
          <w:numId w:val="9"/>
        </w:numPr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Пасхальный благовест» (апрель)</w:t>
      </w:r>
    </w:p>
    <w:p w:rsidR="00EE0061" w:rsidRPr="00B0594A" w:rsidRDefault="00EE0061" w:rsidP="00EE0061">
      <w:pPr>
        <w:numPr>
          <w:ilvl w:val="0"/>
          <w:numId w:val="9"/>
        </w:numPr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«Дорога к храму» (апрель)</w:t>
      </w:r>
    </w:p>
    <w:p w:rsidR="00EE0061" w:rsidRPr="00B0594A" w:rsidRDefault="00EE0061" w:rsidP="00EE0061">
      <w:pPr>
        <w:numPr>
          <w:ilvl w:val="0"/>
          <w:numId w:val="9"/>
        </w:numPr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«Красота родного края» (май)</w:t>
      </w:r>
    </w:p>
    <w:p w:rsidR="00EE0061" w:rsidRPr="00B0594A" w:rsidRDefault="00EE0061" w:rsidP="00EE0061">
      <w:pPr>
        <w:numPr>
          <w:ilvl w:val="0"/>
          <w:numId w:val="9"/>
        </w:numPr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«Памятники и памятные места Волгоградской области» (октябрь)</w:t>
      </w:r>
    </w:p>
    <w:p w:rsidR="00A872DF" w:rsidRPr="00B0594A" w:rsidRDefault="00EE0061" w:rsidP="00793138">
      <w:pPr>
        <w:numPr>
          <w:ilvl w:val="0"/>
          <w:numId w:val="9"/>
        </w:numPr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«Край наш Котовский» (май)</w:t>
      </w:r>
    </w:p>
    <w:p w:rsidR="00A872DF" w:rsidRPr="00B0594A" w:rsidRDefault="00A872DF" w:rsidP="006B4566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/>
          <w:iCs/>
        </w:rPr>
      </w:pPr>
      <w:r w:rsidRPr="00B0594A">
        <w:rPr>
          <w:b/>
          <w:i/>
          <w:iCs/>
        </w:rPr>
        <w:t>Мастер-классы</w:t>
      </w:r>
    </w:p>
    <w:p w:rsidR="00A872DF" w:rsidRPr="00B0594A" w:rsidRDefault="00A872DF" w:rsidP="00A872D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«Браслет из кожи»</w:t>
      </w:r>
    </w:p>
    <w:p w:rsidR="00A872DF" w:rsidRPr="00B0594A" w:rsidRDefault="00A872DF" w:rsidP="00A872D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 xml:space="preserve">«Котовский </w:t>
      </w:r>
      <w:r w:rsidR="000F7A4F" w:rsidRPr="00B0594A">
        <w:rPr>
          <w:iCs/>
        </w:rPr>
        <w:t>К</w:t>
      </w:r>
      <w:r w:rsidRPr="00B0594A">
        <w:rPr>
          <w:iCs/>
        </w:rPr>
        <w:t>от»</w:t>
      </w:r>
    </w:p>
    <w:p w:rsidR="00A872DF" w:rsidRPr="00B0594A" w:rsidRDefault="00A872DF" w:rsidP="00A872D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«Изготовление деревянной ложки» (мастер-шоу)</w:t>
      </w:r>
    </w:p>
    <w:p w:rsidR="00A872DF" w:rsidRPr="00B0594A" w:rsidRDefault="00A872DF" w:rsidP="00A872D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 xml:space="preserve">«Закат на Гавайях» (от художницы Ю. </w:t>
      </w:r>
      <w:proofErr w:type="spellStart"/>
      <w:r w:rsidRPr="00B0594A">
        <w:rPr>
          <w:iCs/>
        </w:rPr>
        <w:t>Вайнбергер</w:t>
      </w:r>
      <w:proofErr w:type="spellEnd"/>
      <w:r w:rsidRPr="00B0594A">
        <w:rPr>
          <w:iCs/>
        </w:rPr>
        <w:t>»)</w:t>
      </w:r>
    </w:p>
    <w:p w:rsidR="00A872DF" w:rsidRPr="00B0594A" w:rsidRDefault="00A872DF" w:rsidP="00A872D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 xml:space="preserve">«Новогодняя  сова» (от художницы Ю. </w:t>
      </w:r>
      <w:proofErr w:type="spellStart"/>
      <w:r w:rsidRPr="00B0594A">
        <w:rPr>
          <w:iCs/>
        </w:rPr>
        <w:t>Вайнбергер</w:t>
      </w:r>
      <w:proofErr w:type="spellEnd"/>
      <w:r w:rsidRPr="00B0594A">
        <w:rPr>
          <w:iCs/>
        </w:rPr>
        <w:t>»)</w:t>
      </w:r>
    </w:p>
    <w:p w:rsidR="006B4566" w:rsidRPr="00B0594A" w:rsidRDefault="00A872DF" w:rsidP="006B4566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«Звездная ночь» (по мотивам картины Ван Гога</w:t>
      </w:r>
      <w:r w:rsidR="006B4566" w:rsidRPr="00B0594A">
        <w:rPr>
          <w:iCs/>
        </w:rPr>
        <w:t xml:space="preserve"> от художницы Ю. </w:t>
      </w:r>
      <w:proofErr w:type="spellStart"/>
      <w:r w:rsidR="006B4566" w:rsidRPr="00B0594A">
        <w:rPr>
          <w:iCs/>
        </w:rPr>
        <w:t>Вайнбергер</w:t>
      </w:r>
      <w:proofErr w:type="spellEnd"/>
      <w:r w:rsidR="006B4566" w:rsidRPr="00B0594A">
        <w:rPr>
          <w:iCs/>
        </w:rPr>
        <w:t>»)</w:t>
      </w:r>
    </w:p>
    <w:p w:rsidR="00A872DF" w:rsidRPr="00B0594A" w:rsidRDefault="00A872DF" w:rsidP="00DF203D">
      <w:pPr>
        <w:pStyle w:val="a4"/>
        <w:shd w:val="clear" w:color="auto" w:fill="FFFFFF"/>
        <w:spacing w:before="0" w:beforeAutospacing="0" w:after="0" w:afterAutospacing="0" w:line="0" w:lineRule="atLeast"/>
      </w:pPr>
    </w:p>
    <w:p w:rsidR="005C605C" w:rsidRPr="00B0594A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b/>
          <w:iCs/>
        </w:rPr>
        <w:t>5.2.</w:t>
      </w:r>
      <w:r w:rsidRPr="00B0594A">
        <w:rPr>
          <w:iCs/>
        </w:rPr>
        <w:t xml:space="preserve"> И</w:t>
      </w:r>
      <w:r w:rsidR="00EE0061" w:rsidRPr="00B0594A">
        <w:rPr>
          <w:iCs/>
        </w:rPr>
        <w:t>спользование нетрадиционных форм</w:t>
      </w:r>
      <w:r w:rsidRPr="00B0594A">
        <w:rPr>
          <w:iCs/>
        </w:rPr>
        <w:t xml:space="preserve"> работы</w:t>
      </w:r>
      <w:proofErr w:type="gramStart"/>
      <w:r w:rsidRPr="00B0594A">
        <w:rPr>
          <w:iCs/>
        </w:rPr>
        <w:t>.</w:t>
      </w:r>
      <w:proofErr w:type="gramEnd"/>
      <w:r w:rsidRPr="00B0594A">
        <w:rPr>
          <w:iCs/>
        </w:rPr>
        <w:t xml:space="preserve"> /</w:t>
      </w:r>
      <w:proofErr w:type="gramStart"/>
      <w:r w:rsidRPr="00B0594A">
        <w:rPr>
          <w:iCs/>
        </w:rPr>
        <w:t>в</w:t>
      </w:r>
      <w:proofErr w:type="gramEnd"/>
      <w:r w:rsidRPr="00B0594A">
        <w:rPr>
          <w:iCs/>
        </w:rPr>
        <w:t>икторины,</w:t>
      </w:r>
      <w:r w:rsidR="006B4566" w:rsidRPr="00B0594A">
        <w:rPr>
          <w:iCs/>
        </w:rPr>
        <w:t xml:space="preserve"> </w:t>
      </w:r>
      <w:r w:rsidRPr="00B0594A">
        <w:rPr>
          <w:iCs/>
        </w:rPr>
        <w:t xml:space="preserve">конкурсы, тематические </w:t>
      </w:r>
      <w:r w:rsidRPr="00793138">
        <w:rPr>
          <w:iCs/>
          <w:color w:val="000000"/>
        </w:rPr>
        <w:t xml:space="preserve">вечера, встречи, устные журналы, уроки мужества, </w:t>
      </w:r>
      <w:proofErr w:type="spellStart"/>
      <w:r w:rsidRPr="00B0594A">
        <w:rPr>
          <w:iCs/>
        </w:rPr>
        <w:t>квесты</w:t>
      </w:r>
      <w:proofErr w:type="spellEnd"/>
      <w:r w:rsidRPr="00B0594A">
        <w:rPr>
          <w:iCs/>
        </w:rPr>
        <w:t xml:space="preserve">, </w:t>
      </w:r>
      <w:proofErr w:type="spellStart"/>
      <w:r w:rsidRPr="00B0594A">
        <w:rPr>
          <w:iCs/>
        </w:rPr>
        <w:t>квизы</w:t>
      </w:r>
      <w:proofErr w:type="spellEnd"/>
      <w:r w:rsidRPr="00B0594A">
        <w:rPr>
          <w:iCs/>
        </w:rPr>
        <w:t>, акции,</w:t>
      </w:r>
      <w:r w:rsidR="006B4566" w:rsidRPr="00B0594A">
        <w:rPr>
          <w:iCs/>
        </w:rPr>
        <w:t xml:space="preserve"> </w:t>
      </w:r>
      <w:r w:rsidRPr="00B0594A">
        <w:rPr>
          <w:iCs/>
        </w:rPr>
        <w:t xml:space="preserve">фестивали и т. п./. </w:t>
      </w:r>
    </w:p>
    <w:p w:rsidR="006B4566" w:rsidRPr="00B0594A" w:rsidRDefault="006B4566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- </w:t>
      </w:r>
      <w:r w:rsidRPr="00B0594A">
        <w:rPr>
          <w:rFonts w:ascii="Times New Roman" w:hAnsi="Times New Roman"/>
          <w:i/>
          <w:sz w:val="24"/>
          <w:szCs w:val="24"/>
        </w:rPr>
        <w:t>Музейный праздник «Новогодний калейдоскоп»</w:t>
      </w:r>
      <w:r w:rsidRPr="00B0594A">
        <w:rPr>
          <w:rFonts w:ascii="Times New Roman" w:hAnsi="Times New Roman"/>
          <w:sz w:val="24"/>
          <w:szCs w:val="24"/>
        </w:rPr>
        <w:t>» (январь)</w:t>
      </w: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-  </w:t>
      </w:r>
      <w:r w:rsidRPr="00B0594A">
        <w:rPr>
          <w:rFonts w:ascii="Times New Roman" w:hAnsi="Times New Roman"/>
          <w:i/>
          <w:sz w:val="24"/>
          <w:szCs w:val="24"/>
        </w:rPr>
        <w:t xml:space="preserve">Музыкальный вечер  </w:t>
      </w:r>
      <w:r w:rsidRPr="00B0594A">
        <w:rPr>
          <w:rFonts w:ascii="Times New Roman" w:hAnsi="Times New Roman"/>
          <w:iCs/>
          <w:sz w:val="24"/>
          <w:szCs w:val="24"/>
        </w:rPr>
        <w:t>«Рождественские встречи» (декабрь)</w:t>
      </w: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0594A">
        <w:rPr>
          <w:rFonts w:ascii="Times New Roman" w:hAnsi="Times New Roman"/>
          <w:iCs/>
          <w:sz w:val="24"/>
          <w:szCs w:val="24"/>
        </w:rPr>
        <w:t xml:space="preserve">- </w:t>
      </w:r>
      <w:r w:rsidRPr="00B0594A">
        <w:rPr>
          <w:rFonts w:ascii="Times New Roman" w:hAnsi="Times New Roman"/>
          <w:i/>
          <w:iCs/>
          <w:sz w:val="24"/>
          <w:szCs w:val="24"/>
        </w:rPr>
        <w:t>Литературно-музыкальные композиции</w:t>
      </w:r>
    </w:p>
    <w:p w:rsidR="00EE0061" w:rsidRPr="00B0594A" w:rsidRDefault="00EE0061" w:rsidP="00EE0061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0594A">
        <w:rPr>
          <w:rFonts w:ascii="Times New Roman" w:hAnsi="Times New Roman"/>
          <w:iCs/>
          <w:sz w:val="24"/>
          <w:szCs w:val="24"/>
        </w:rPr>
        <w:t>«Ты выстоял, великий Сталинград» (февраль)</w:t>
      </w:r>
    </w:p>
    <w:p w:rsidR="00EE0061" w:rsidRPr="00B0594A" w:rsidRDefault="00EE0061" w:rsidP="00EE0061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0594A">
        <w:rPr>
          <w:rFonts w:ascii="Times New Roman" w:hAnsi="Times New Roman"/>
          <w:iCs/>
          <w:sz w:val="24"/>
          <w:szCs w:val="24"/>
        </w:rPr>
        <w:lastRenderedPageBreak/>
        <w:t>«Кто сказал, что надо бросить песни на войне» (май)</w:t>
      </w:r>
    </w:p>
    <w:p w:rsidR="00EE0061" w:rsidRPr="00B0594A" w:rsidRDefault="00CF7255" w:rsidP="00CF7255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/>
          <w:iCs/>
        </w:rPr>
        <w:t xml:space="preserve">- </w:t>
      </w:r>
      <w:r w:rsidR="00EE0061" w:rsidRPr="00B0594A">
        <w:rPr>
          <w:i/>
          <w:iCs/>
        </w:rPr>
        <w:t>Игра-викторина</w:t>
      </w:r>
      <w:r w:rsidR="00EE0061" w:rsidRPr="00B0594A">
        <w:rPr>
          <w:iCs/>
        </w:rPr>
        <w:t xml:space="preserve"> «Душа России в символах её»</w:t>
      </w: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B0594A">
        <w:rPr>
          <w:rFonts w:ascii="Times New Roman" w:hAnsi="Times New Roman"/>
          <w:i/>
          <w:sz w:val="24"/>
          <w:szCs w:val="24"/>
        </w:rPr>
        <w:t>- Вечера:</w:t>
      </w:r>
    </w:p>
    <w:p w:rsidR="00EE0061" w:rsidRPr="00B0594A" w:rsidRDefault="00EE0061" w:rsidP="00EE0061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«Салют, Победа!» (май)</w:t>
      </w:r>
    </w:p>
    <w:p w:rsidR="00EE0061" w:rsidRPr="00B0594A" w:rsidRDefault="00EE0061" w:rsidP="00EE0061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«Судьбы прекрасные мгновенья (ко дню пожилых людей) (сентябрь)</w:t>
      </w:r>
    </w:p>
    <w:p w:rsidR="00EE0061" w:rsidRPr="00B0594A" w:rsidRDefault="00EE0061" w:rsidP="00EE0061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«Мы за чаем не скучаем» (февраль)</w:t>
      </w:r>
    </w:p>
    <w:p w:rsidR="00EE0061" w:rsidRPr="00B0594A" w:rsidRDefault="006B4566" w:rsidP="00EE00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0594A">
        <w:rPr>
          <w:rFonts w:ascii="Times New Roman" w:hAnsi="Times New Roman"/>
          <w:b/>
          <w:sz w:val="24"/>
          <w:szCs w:val="24"/>
        </w:rPr>
        <w:t>В Год педагога и наставника:</w:t>
      </w: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- </w:t>
      </w:r>
      <w:r w:rsidRPr="00B0594A">
        <w:rPr>
          <w:rFonts w:ascii="Times New Roman" w:hAnsi="Times New Roman"/>
          <w:i/>
          <w:sz w:val="24"/>
          <w:szCs w:val="24"/>
        </w:rPr>
        <w:t xml:space="preserve">Творческий портрет заслуженного учителя Волгоградской области Б.Г. </w:t>
      </w:r>
      <w:proofErr w:type="spellStart"/>
      <w:r w:rsidRPr="00B0594A">
        <w:rPr>
          <w:rFonts w:ascii="Times New Roman" w:hAnsi="Times New Roman"/>
          <w:i/>
          <w:sz w:val="24"/>
          <w:szCs w:val="24"/>
        </w:rPr>
        <w:t>Бурычева</w:t>
      </w:r>
      <w:proofErr w:type="spellEnd"/>
      <w:r w:rsidRPr="00B0594A">
        <w:rPr>
          <w:rFonts w:ascii="Times New Roman" w:hAnsi="Times New Roman"/>
          <w:sz w:val="24"/>
          <w:szCs w:val="24"/>
        </w:rPr>
        <w:t xml:space="preserve"> «Учитель. Наставник. Педагог» (май)</w:t>
      </w: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>-</w:t>
      </w:r>
      <w:r w:rsidRPr="00B0594A">
        <w:rPr>
          <w:rFonts w:ascii="Times New Roman" w:hAnsi="Times New Roman"/>
          <w:i/>
          <w:sz w:val="24"/>
          <w:szCs w:val="24"/>
        </w:rPr>
        <w:t xml:space="preserve">Творческий вечер </w:t>
      </w:r>
      <w:r w:rsidR="007D7051">
        <w:rPr>
          <w:rFonts w:ascii="Times New Roman" w:hAnsi="Times New Roman"/>
          <w:i/>
          <w:sz w:val="24"/>
          <w:szCs w:val="24"/>
        </w:rPr>
        <w:t xml:space="preserve">педагога </w:t>
      </w:r>
      <w:r w:rsidRPr="00B0594A">
        <w:rPr>
          <w:rFonts w:ascii="Times New Roman" w:hAnsi="Times New Roman"/>
          <w:i/>
          <w:sz w:val="24"/>
          <w:szCs w:val="24"/>
        </w:rPr>
        <w:t xml:space="preserve">Н. </w:t>
      </w:r>
      <w:proofErr w:type="spellStart"/>
      <w:r w:rsidRPr="00B0594A">
        <w:rPr>
          <w:rFonts w:ascii="Times New Roman" w:hAnsi="Times New Roman"/>
          <w:i/>
          <w:sz w:val="24"/>
          <w:szCs w:val="24"/>
        </w:rPr>
        <w:t>Переходченко</w:t>
      </w:r>
      <w:proofErr w:type="spellEnd"/>
      <w:r w:rsidRPr="00B0594A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Pr="00B0594A">
        <w:rPr>
          <w:rFonts w:ascii="Times New Roman" w:hAnsi="Times New Roman"/>
          <w:sz w:val="24"/>
          <w:szCs w:val="24"/>
        </w:rPr>
        <w:t>Мои</w:t>
      </w:r>
      <w:proofErr w:type="gramEnd"/>
      <w:r w:rsidRPr="00B0594A">
        <w:rPr>
          <w:rFonts w:ascii="Times New Roman" w:hAnsi="Times New Roman"/>
          <w:sz w:val="24"/>
          <w:szCs w:val="24"/>
        </w:rPr>
        <w:t xml:space="preserve"> года – моё богатство»</w:t>
      </w:r>
      <w:r w:rsidR="006B4566" w:rsidRPr="00B0594A">
        <w:rPr>
          <w:rFonts w:ascii="Times New Roman" w:hAnsi="Times New Roman"/>
          <w:sz w:val="24"/>
          <w:szCs w:val="24"/>
        </w:rPr>
        <w:t xml:space="preserve"> </w:t>
      </w:r>
      <w:r w:rsidRPr="00B0594A">
        <w:rPr>
          <w:rFonts w:ascii="Times New Roman" w:hAnsi="Times New Roman"/>
          <w:sz w:val="24"/>
          <w:szCs w:val="24"/>
        </w:rPr>
        <w:t xml:space="preserve"> (ноябрь)</w:t>
      </w:r>
    </w:p>
    <w:p w:rsidR="006B4566" w:rsidRPr="00B0594A" w:rsidRDefault="006B4566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0061" w:rsidRDefault="00EE0061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i/>
          <w:sz w:val="24"/>
          <w:szCs w:val="24"/>
        </w:rPr>
        <w:t>-Краеведческая конференция</w:t>
      </w:r>
      <w:r w:rsidRPr="00B059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книге Л. Сорокиной «Дети Сталинграда» (февраль)</w:t>
      </w:r>
    </w:p>
    <w:p w:rsidR="006B4566" w:rsidRPr="00B0594A" w:rsidRDefault="006B4566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- </w:t>
      </w:r>
      <w:r w:rsidRPr="00B0594A">
        <w:rPr>
          <w:rFonts w:ascii="Times New Roman" w:hAnsi="Times New Roman"/>
          <w:i/>
          <w:sz w:val="24"/>
          <w:szCs w:val="24"/>
        </w:rPr>
        <w:t>Акции</w:t>
      </w:r>
      <w:r w:rsidRPr="00B0594A">
        <w:rPr>
          <w:rFonts w:ascii="Times New Roman" w:hAnsi="Times New Roman"/>
          <w:sz w:val="24"/>
          <w:szCs w:val="24"/>
        </w:rPr>
        <w:t>:</w:t>
      </w:r>
    </w:p>
    <w:p w:rsidR="00EE0061" w:rsidRPr="00B0594A" w:rsidRDefault="00EE0061" w:rsidP="00EE0061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«Традиции семейного чаепития» в рамках празднования Дня Петра и Февронии» и Дня города  (июль) </w:t>
      </w:r>
    </w:p>
    <w:p w:rsidR="00EE0061" w:rsidRPr="00B0594A" w:rsidRDefault="00EE0061" w:rsidP="00EE0061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«Солдаты Победы» (апрель) </w:t>
      </w:r>
    </w:p>
    <w:p w:rsidR="006B4566" w:rsidRPr="00B0594A" w:rsidRDefault="006B4566" w:rsidP="007D705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EE0061" w:rsidRPr="00B0594A" w:rsidRDefault="00EE0061" w:rsidP="00EE0061">
      <w:pPr>
        <w:spacing w:after="0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  <w:szCs w:val="24"/>
        </w:rPr>
        <w:t xml:space="preserve">- </w:t>
      </w:r>
      <w:r w:rsidRPr="00B0594A">
        <w:rPr>
          <w:rFonts w:ascii="Times New Roman" w:hAnsi="Times New Roman"/>
          <w:i/>
          <w:sz w:val="24"/>
          <w:szCs w:val="24"/>
        </w:rPr>
        <w:t>Презентации выставок</w:t>
      </w:r>
      <w:r w:rsidRPr="00B0594A">
        <w:rPr>
          <w:rFonts w:ascii="Times New Roman" w:hAnsi="Times New Roman"/>
          <w:sz w:val="24"/>
          <w:szCs w:val="24"/>
        </w:rPr>
        <w:t xml:space="preserve">: </w:t>
      </w:r>
    </w:p>
    <w:p w:rsidR="00EE0061" w:rsidRPr="00B0594A" w:rsidRDefault="00EE0061" w:rsidP="00EE0061">
      <w:pPr>
        <w:numPr>
          <w:ilvl w:val="0"/>
          <w:numId w:val="11"/>
        </w:numPr>
        <w:spacing w:after="0" w:line="276" w:lineRule="auto"/>
        <w:rPr>
          <w:rFonts w:ascii="Times New Roman" w:hAnsi="Times New Roman"/>
        </w:rPr>
      </w:pPr>
      <w:r w:rsidRPr="00B0594A">
        <w:rPr>
          <w:rFonts w:ascii="Times New Roman" w:hAnsi="Times New Roman"/>
          <w:sz w:val="24"/>
        </w:rPr>
        <w:t xml:space="preserve">авторская выставка художницы А.Неизвестной </w:t>
      </w:r>
      <w:r w:rsidRPr="00B0594A">
        <w:rPr>
          <w:rFonts w:ascii="Times New Roman" w:hAnsi="Times New Roman"/>
        </w:rPr>
        <w:t>«Эта и другие планеты» (март)</w:t>
      </w:r>
    </w:p>
    <w:p w:rsidR="00EE0061" w:rsidRPr="00B0594A" w:rsidRDefault="00EE0061" w:rsidP="00EE006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</w:rPr>
        <w:t>православная выставка «Незримые ступени к православию» (май)</w:t>
      </w:r>
    </w:p>
    <w:p w:rsidR="00EE0061" w:rsidRPr="00B0594A" w:rsidRDefault="00EE0061" w:rsidP="00EE006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</w:rPr>
        <w:t>фотовыставка А. Бовина «Город в объективе» (декабрь)</w:t>
      </w:r>
    </w:p>
    <w:p w:rsidR="00EE0061" w:rsidRPr="00B0594A" w:rsidRDefault="00EE0061" w:rsidP="00EE006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594A">
        <w:rPr>
          <w:rFonts w:ascii="Times New Roman" w:hAnsi="Times New Roman"/>
          <w:sz w:val="24"/>
        </w:rPr>
        <w:t>выставка из фондов музея «У Времени в гостях»  (декабрь)</w:t>
      </w:r>
    </w:p>
    <w:p w:rsidR="006B4566" w:rsidRPr="00B0594A" w:rsidRDefault="006B4566" w:rsidP="006B456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E0061" w:rsidRPr="00B0594A" w:rsidRDefault="00EE0061" w:rsidP="00EE0061">
      <w:pPr>
        <w:spacing w:after="0" w:line="240" w:lineRule="auto"/>
        <w:rPr>
          <w:rFonts w:ascii="Times New Roman" w:hAnsi="Times New Roman"/>
          <w:i/>
          <w:sz w:val="24"/>
        </w:rPr>
      </w:pPr>
      <w:r w:rsidRPr="00B0594A">
        <w:rPr>
          <w:rFonts w:ascii="Times New Roman" w:hAnsi="Times New Roman"/>
          <w:i/>
          <w:sz w:val="24"/>
        </w:rPr>
        <w:t>-</w:t>
      </w:r>
      <w:r w:rsidR="006B4566" w:rsidRPr="00B0594A">
        <w:rPr>
          <w:rFonts w:ascii="Times New Roman" w:hAnsi="Times New Roman"/>
          <w:i/>
          <w:sz w:val="24"/>
        </w:rPr>
        <w:t xml:space="preserve"> </w:t>
      </w:r>
      <w:proofErr w:type="spellStart"/>
      <w:r w:rsidRPr="00B0594A">
        <w:rPr>
          <w:rFonts w:ascii="Times New Roman" w:hAnsi="Times New Roman"/>
          <w:i/>
          <w:sz w:val="24"/>
        </w:rPr>
        <w:t>Квесты</w:t>
      </w:r>
      <w:proofErr w:type="spellEnd"/>
      <w:r w:rsidRPr="00B0594A">
        <w:rPr>
          <w:rFonts w:ascii="Times New Roman" w:hAnsi="Times New Roman"/>
          <w:i/>
          <w:sz w:val="24"/>
        </w:rPr>
        <w:t>:</w:t>
      </w:r>
    </w:p>
    <w:p w:rsidR="00EE0061" w:rsidRPr="00B0594A" w:rsidRDefault="00EE0061" w:rsidP="00EE0061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>«Путешествие по городскому парку»</w:t>
      </w:r>
    </w:p>
    <w:p w:rsidR="00EE0061" w:rsidRPr="00B0594A" w:rsidRDefault="00EE0061" w:rsidP="00EE0061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>«Тайны музейных предметов»</w:t>
      </w:r>
    </w:p>
    <w:p w:rsidR="00EE0061" w:rsidRPr="00B0594A" w:rsidRDefault="00EE0061" w:rsidP="00EE0061">
      <w:pPr>
        <w:pStyle w:val="a5"/>
        <w:numPr>
          <w:ilvl w:val="0"/>
          <w:numId w:val="10"/>
        </w:numPr>
        <w:tabs>
          <w:tab w:val="clear" w:pos="360"/>
          <w:tab w:val="left" w:pos="-180"/>
          <w:tab w:val="left" w:pos="0"/>
          <w:tab w:val="num" w:pos="720"/>
          <w:tab w:val="left" w:pos="9720"/>
        </w:tabs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>«По дорогам Сталинградской битвы»</w:t>
      </w:r>
    </w:p>
    <w:p w:rsidR="00EE0061" w:rsidRPr="00B0594A" w:rsidRDefault="00EE0061" w:rsidP="00EE0061">
      <w:pPr>
        <w:pStyle w:val="a5"/>
        <w:numPr>
          <w:ilvl w:val="0"/>
          <w:numId w:val="10"/>
        </w:numPr>
        <w:tabs>
          <w:tab w:val="clear" w:pos="360"/>
          <w:tab w:val="left" w:pos="-180"/>
          <w:tab w:val="left" w:pos="0"/>
          <w:tab w:val="num" w:pos="720"/>
          <w:tab w:val="left" w:pos="9720"/>
        </w:tabs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 xml:space="preserve"> «История в лицах»</w:t>
      </w:r>
    </w:p>
    <w:p w:rsidR="00EE0061" w:rsidRPr="00B0594A" w:rsidRDefault="00EE0061" w:rsidP="00EE006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0061" w:rsidRPr="00B0594A" w:rsidRDefault="00EE0061" w:rsidP="00EE0061">
      <w:pPr>
        <w:pStyle w:val="a5"/>
        <w:rPr>
          <w:rFonts w:ascii="Times New Roman" w:hAnsi="Times New Roman"/>
          <w:b/>
          <w:i/>
          <w:sz w:val="24"/>
          <w:u w:val="single"/>
        </w:rPr>
      </w:pPr>
      <w:r w:rsidRPr="00B0594A">
        <w:rPr>
          <w:rFonts w:ascii="Times New Roman" w:hAnsi="Times New Roman"/>
          <w:b/>
          <w:i/>
          <w:sz w:val="24"/>
          <w:u w:val="single"/>
        </w:rPr>
        <w:t>Работа  абонементов:</w:t>
      </w:r>
    </w:p>
    <w:p w:rsidR="00EE0061" w:rsidRPr="00B0594A" w:rsidRDefault="006B4566" w:rsidP="00EE0061">
      <w:pPr>
        <w:pStyle w:val="a5"/>
        <w:numPr>
          <w:ilvl w:val="0"/>
          <w:numId w:val="10"/>
        </w:numPr>
        <w:tabs>
          <w:tab w:val="clear" w:pos="360"/>
          <w:tab w:val="left" w:pos="-180"/>
          <w:tab w:val="left" w:pos="0"/>
          <w:tab w:val="num" w:pos="720"/>
          <w:tab w:val="left" w:pos="9720"/>
        </w:tabs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>«Музей  и  дети»</w:t>
      </w:r>
    </w:p>
    <w:p w:rsidR="00EE0061" w:rsidRPr="00B0594A" w:rsidRDefault="006B4566" w:rsidP="00EE0061">
      <w:pPr>
        <w:pStyle w:val="a5"/>
        <w:numPr>
          <w:ilvl w:val="0"/>
          <w:numId w:val="10"/>
        </w:numPr>
        <w:tabs>
          <w:tab w:val="clear" w:pos="360"/>
          <w:tab w:val="left" w:pos="-180"/>
          <w:tab w:val="left" w:pos="0"/>
          <w:tab w:val="num" w:pos="720"/>
          <w:tab w:val="left" w:pos="9720"/>
        </w:tabs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>«История  простых  вещей»</w:t>
      </w:r>
    </w:p>
    <w:p w:rsidR="00EE0061" w:rsidRPr="00B0594A" w:rsidRDefault="00EE0061" w:rsidP="00EE0061">
      <w:pPr>
        <w:pStyle w:val="a5"/>
        <w:numPr>
          <w:ilvl w:val="0"/>
          <w:numId w:val="10"/>
        </w:numPr>
        <w:tabs>
          <w:tab w:val="clear" w:pos="360"/>
          <w:tab w:val="left" w:pos="-180"/>
          <w:tab w:val="left" w:pos="0"/>
          <w:tab w:val="num" w:pos="720"/>
          <w:tab w:val="left" w:pos="9720"/>
        </w:tabs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</w:rPr>
      </w:pPr>
      <w:r w:rsidRPr="00B0594A">
        <w:rPr>
          <w:rFonts w:ascii="Times New Roman" w:hAnsi="Times New Roman"/>
          <w:sz w:val="24"/>
        </w:rPr>
        <w:t>«Планета  детства»</w:t>
      </w:r>
    </w:p>
    <w:p w:rsidR="00793138" w:rsidRPr="00B0594A" w:rsidRDefault="00793138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</w:rPr>
      </w:pPr>
    </w:p>
    <w:p w:rsidR="00DF203D" w:rsidRPr="00B0594A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</w:pPr>
      <w:r w:rsidRPr="00B0594A">
        <w:rPr>
          <w:b/>
          <w:iCs/>
        </w:rPr>
        <w:t xml:space="preserve">5.3. </w:t>
      </w:r>
      <w:r w:rsidRPr="00B0594A">
        <w:rPr>
          <w:iCs/>
        </w:rPr>
        <w:t>Работа клубов, кружков при музее.</w:t>
      </w:r>
      <w:r w:rsidR="00A96DEA" w:rsidRPr="00B0594A">
        <w:rPr>
          <w:iCs/>
        </w:rPr>
        <w:t xml:space="preserve"> </w:t>
      </w:r>
      <w:r w:rsidR="006B4566" w:rsidRPr="00B0594A">
        <w:rPr>
          <w:iCs/>
        </w:rPr>
        <w:t>В музее работает клуб пожилых людей «Феникс» (27 человек). В течение года организовано 7 мероприятий с участием членов клуба.</w:t>
      </w:r>
    </w:p>
    <w:p w:rsidR="00DF203D" w:rsidRPr="00793138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 w:rsidRPr="00793138">
        <w:rPr>
          <w:b/>
          <w:iCs/>
          <w:color w:val="000000"/>
        </w:rPr>
        <w:lastRenderedPageBreak/>
        <w:t>5.4</w:t>
      </w:r>
      <w:r w:rsidRPr="00793138">
        <w:rPr>
          <w:iCs/>
          <w:color w:val="000000"/>
        </w:rPr>
        <w:t xml:space="preserve">. </w:t>
      </w:r>
      <w:proofErr w:type="gramStart"/>
      <w:r w:rsidRPr="00793138">
        <w:rPr>
          <w:iCs/>
          <w:color w:val="000000"/>
        </w:rPr>
        <w:t>Рекламная деятельность, работа со </w:t>
      </w:r>
      <w:hyperlink r:id="rId11" w:tooltip="Средства массовой информации" w:history="1">
        <w:r w:rsidRPr="00793138">
          <w:rPr>
            <w:rStyle w:val="a3"/>
            <w:iCs/>
            <w:color w:val="216FDB"/>
          </w:rPr>
          <w:t>средствами массовой информации</w:t>
        </w:r>
      </w:hyperlink>
      <w:r w:rsidRPr="00793138">
        <w:rPr>
          <w:iCs/>
          <w:color w:val="000000"/>
        </w:rPr>
        <w:t>.</w:t>
      </w:r>
      <w:r w:rsidR="00A96DEA">
        <w:rPr>
          <w:iCs/>
          <w:color w:val="000000"/>
        </w:rPr>
        <w:t xml:space="preserve"> (</w:t>
      </w:r>
      <w:r w:rsidR="00FA2B6A">
        <w:rPr>
          <w:iCs/>
          <w:color w:val="000000"/>
        </w:rPr>
        <w:t xml:space="preserve">В течение года </w:t>
      </w:r>
      <w:r w:rsidR="00A96DEA">
        <w:rPr>
          <w:iCs/>
          <w:color w:val="000000"/>
        </w:rPr>
        <w:t xml:space="preserve">в </w:t>
      </w:r>
      <w:proofErr w:type="spellStart"/>
      <w:r w:rsidR="00A96DEA">
        <w:rPr>
          <w:iCs/>
          <w:color w:val="000000"/>
        </w:rPr>
        <w:t>соцсетях</w:t>
      </w:r>
      <w:proofErr w:type="spellEnd"/>
      <w:r w:rsidR="00FA2B6A">
        <w:rPr>
          <w:iCs/>
          <w:color w:val="000000"/>
        </w:rPr>
        <w:t xml:space="preserve"> «ОК», «ВК»</w:t>
      </w:r>
      <w:r w:rsidR="00A96DEA">
        <w:rPr>
          <w:iCs/>
          <w:color w:val="000000"/>
        </w:rPr>
        <w:t>, на сайте</w:t>
      </w:r>
      <w:r w:rsidR="00FA2B6A">
        <w:rPr>
          <w:iCs/>
          <w:color w:val="000000"/>
        </w:rPr>
        <w:t xml:space="preserve"> музея </w:t>
      </w:r>
      <w:r w:rsidR="00A96DEA">
        <w:rPr>
          <w:iCs/>
          <w:color w:val="000000"/>
        </w:rPr>
        <w:t xml:space="preserve"> </w:t>
      </w:r>
      <w:r w:rsidR="00FA2B6A" w:rsidRPr="00FA2B6A">
        <w:rPr>
          <w:iCs/>
          <w:color w:val="000000"/>
          <w:highlight w:val="yellow"/>
        </w:rPr>
        <w:t>опубликовано ___________</w:t>
      </w:r>
      <w:r w:rsidR="00FA2B6A">
        <w:rPr>
          <w:iCs/>
          <w:color w:val="000000"/>
        </w:rPr>
        <w:t xml:space="preserve"> реклам мероприятий и приглашений.</w:t>
      </w:r>
      <w:proofErr w:type="gramEnd"/>
    </w:p>
    <w:p w:rsidR="005C605C" w:rsidRPr="00793138" w:rsidRDefault="00B61F49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 w:rsidRPr="00793138">
        <w:rPr>
          <w:b/>
          <w:iCs/>
          <w:color w:val="000000"/>
        </w:rPr>
        <w:t>5.5</w:t>
      </w:r>
      <w:r w:rsidRPr="00793138">
        <w:rPr>
          <w:iCs/>
          <w:color w:val="000000"/>
        </w:rPr>
        <w:t xml:space="preserve">. </w:t>
      </w:r>
      <w:r w:rsidR="00FA2B6A">
        <w:rPr>
          <w:iCs/>
          <w:color w:val="000000"/>
        </w:rPr>
        <w:t>В</w:t>
      </w:r>
      <w:r w:rsidRPr="00793138">
        <w:rPr>
          <w:iCs/>
          <w:color w:val="000000"/>
        </w:rPr>
        <w:t xml:space="preserve"> летний период </w:t>
      </w:r>
      <w:r w:rsidR="00FA2B6A">
        <w:rPr>
          <w:iCs/>
          <w:color w:val="000000"/>
        </w:rPr>
        <w:t xml:space="preserve"> в музее ведется работа по абонементу «Планета детства» для воспитанников ДОЛ «ЛУЧ»</w:t>
      </w:r>
    </w:p>
    <w:p w:rsidR="005C605C" w:rsidRPr="00B0594A" w:rsidRDefault="005C605C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/>
          <w:iCs/>
        </w:rPr>
      </w:pPr>
      <w:r w:rsidRPr="00B0594A">
        <w:rPr>
          <w:b/>
          <w:i/>
          <w:iCs/>
        </w:rPr>
        <w:t>Тематические экскурсии</w:t>
      </w:r>
      <w:r w:rsidR="00A872DF" w:rsidRPr="00B0594A">
        <w:rPr>
          <w:b/>
          <w:i/>
          <w:iCs/>
        </w:rPr>
        <w:t xml:space="preserve"> и музейные уроки</w:t>
      </w:r>
      <w:r w:rsidR="00FA2B6A" w:rsidRPr="00B0594A">
        <w:rPr>
          <w:b/>
          <w:i/>
          <w:iCs/>
        </w:rPr>
        <w:t xml:space="preserve"> в рамках абонемента «Планета детства»</w:t>
      </w:r>
      <w:r w:rsidRPr="00B0594A">
        <w:rPr>
          <w:b/>
          <w:i/>
          <w:iCs/>
        </w:rPr>
        <w:t>: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 xml:space="preserve">«Праздник святой Троицы» 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«Дорога к храму» (по выставке «Незримые ступени к православию»)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«Летние христианские праздники</w:t>
      </w:r>
      <w:r w:rsidR="00FA2B6A" w:rsidRPr="00B0594A">
        <w:rPr>
          <w:iCs/>
        </w:rPr>
        <w:t>»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«Доисторическая жизнь»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«Государственные символы России»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«Путешествие по русской избе»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«Старопечатные книги»</w:t>
      </w:r>
    </w:p>
    <w:p w:rsidR="00A872DF" w:rsidRPr="00B0594A" w:rsidRDefault="00A872DF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«Предметы старины глубокой»</w:t>
      </w:r>
    </w:p>
    <w:p w:rsidR="005C605C" w:rsidRPr="00B0594A" w:rsidRDefault="00FA2B6A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«Казаки на службе Отечеству</w:t>
      </w:r>
      <w:r w:rsidR="005C605C" w:rsidRPr="00B0594A">
        <w:rPr>
          <w:iCs/>
        </w:rPr>
        <w:t>»</w:t>
      </w:r>
    </w:p>
    <w:p w:rsidR="00A872DF" w:rsidRPr="00B0594A" w:rsidRDefault="00A872DF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«Маленькие герои большой войны»</w:t>
      </w:r>
    </w:p>
    <w:p w:rsidR="00A872DF" w:rsidRPr="00B0594A" w:rsidRDefault="00A872DF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 xml:space="preserve">«Тот самый </w:t>
      </w:r>
      <w:proofErr w:type="gramStart"/>
      <w:r w:rsidRPr="00B0594A">
        <w:rPr>
          <w:iCs/>
        </w:rPr>
        <w:t>длинный день</w:t>
      </w:r>
      <w:proofErr w:type="gramEnd"/>
      <w:r w:rsidRPr="00B0594A">
        <w:rPr>
          <w:iCs/>
        </w:rPr>
        <w:t xml:space="preserve"> в году</w:t>
      </w:r>
      <w:r w:rsidR="00FA2B6A" w:rsidRPr="00B0594A">
        <w:rPr>
          <w:iCs/>
        </w:rPr>
        <w:t xml:space="preserve"> 22 июня 1941 г.</w:t>
      </w:r>
      <w:r w:rsidRPr="00B0594A">
        <w:rPr>
          <w:iCs/>
        </w:rPr>
        <w:t>»</w:t>
      </w:r>
    </w:p>
    <w:p w:rsidR="00A872DF" w:rsidRPr="00B0594A" w:rsidRDefault="00A872DF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«Хлеб</w:t>
      </w:r>
      <w:r w:rsidR="00FA2B6A" w:rsidRPr="00B0594A">
        <w:rPr>
          <w:iCs/>
        </w:rPr>
        <w:t xml:space="preserve"> -</w:t>
      </w:r>
      <w:r w:rsidRPr="00B0594A">
        <w:rPr>
          <w:iCs/>
        </w:rPr>
        <w:t xml:space="preserve"> всему голова»</w:t>
      </w:r>
    </w:p>
    <w:p w:rsidR="00FA2B6A" w:rsidRPr="00B0594A" w:rsidRDefault="00FA2B6A" w:rsidP="00FA2B6A">
      <w:pPr>
        <w:pStyle w:val="a4"/>
        <w:shd w:val="clear" w:color="auto" w:fill="FFFFFF"/>
        <w:spacing w:before="0" w:beforeAutospacing="0" w:after="0" w:afterAutospacing="0" w:line="0" w:lineRule="atLeast"/>
        <w:ind w:left="360"/>
        <w:rPr>
          <w:iCs/>
        </w:rPr>
      </w:pPr>
    </w:p>
    <w:p w:rsidR="005C605C" w:rsidRPr="00B0594A" w:rsidRDefault="005C605C" w:rsidP="005C605C">
      <w:pPr>
        <w:pStyle w:val="a4"/>
        <w:shd w:val="clear" w:color="auto" w:fill="FFFFFF"/>
        <w:spacing w:before="0" w:beforeAutospacing="0" w:after="0" w:afterAutospacing="0" w:line="0" w:lineRule="atLeast"/>
        <w:ind w:left="720"/>
        <w:rPr>
          <w:b/>
          <w:i/>
          <w:iCs/>
        </w:rPr>
      </w:pPr>
      <w:proofErr w:type="spellStart"/>
      <w:r w:rsidRPr="00B0594A">
        <w:rPr>
          <w:b/>
          <w:i/>
          <w:iCs/>
        </w:rPr>
        <w:t>Квесты</w:t>
      </w:r>
      <w:proofErr w:type="spellEnd"/>
      <w:r w:rsidRPr="00B0594A">
        <w:rPr>
          <w:b/>
          <w:i/>
          <w:iCs/>
        </w:rPr>
        <w:t>: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iCs/>
        </w:rPr>
      </w:pPr>
      <w:r w:rsidRPr="00B0594A">
        <w:rPr>
          <w:iCs/>
        </w:rPr>
        <w:t>«Тайна музейных предметов»</w:t>
      </w:r>
    </w:p>
    <w:p w:rsidR="005C605C" w:rsidRPr="00B0594A" w:rsidRDefault="005C605C" w:rsidP="005C605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b/>
          <w:i/>
          <w:iCs/>
        </w:rPr>
      </w:pPr>
      <w:r w:rsidRPr="00B0594A">
        <w:rPr>
          <w:iCs/>
        </w:rPr>
        <w:t xml:space="preserve">«Путешествие по </w:t>
      </w:r>
      <w:r w:rsidR="00A872DF" w:rsidRPr="00B0594A">
        <w:rPr>
          <w:iCs/>
        </w:rPr>
        <w:t xml:space="preserve">городскому </w:t>
      </w:r>
      <w:r w:rsidRPr="00B0594A">
        <w:rPr>
          <w:iCs/>
        </w:rPr>
        <w:t>парку»</w:t>
      </w:r>
    </w:p>
    <w:p w:rsidR="00A872DF" w:rsidRPr="00B0594A" w:rsidRDefault="00A872DF" w:rsidP="00A872DF">
      <w:pPr>
        <w:pStyle w:val="a4"/>
        <w:shd w:val="clear" w:color="auto" w:fill="FFFFFF"/>
        <w:spacing w:before="0" w:beforeAutospacing="0" w:after="0" w:afterAutospacing="0" w:line="0" w:lineRule="atLeast"/>
        <w:ind w:left="720"/>
        <w:rPr>
          <w:b/>
          <w:i/>
          <w:iCs/>
        </w:rPr>
      </w:pPr>
      <w:r w:rsidRPr="00B0594A">
        <w:rPr>
          <w:b/>
          <w:i/>
          <w:iCs/>
        </w:rPr>
        <w:t>Мастер-класс</w:t>
      </w:r>
    </w:p>
    <w:p w:rsidR="00A872DF" w:rsidRPr="00B0594A" w:rsidRDefault="00A872DF" w:rsidP="00A872DF">
      <w:pPr>
        <w:pStyle w:val="a4"/>
        <w:shd w:val="clear" w:color="auto" w:fill="FFFFFF"/>
        <w:spacing w:before="0" w:beforeAutospacing="0" w:after="0" w:afterAutospacing="0" w:line="0" w:lineRule="atLeast"/>
        <w:ind w:left="720"/>
        <w:rPr>
          <w:iCs/>
        </w:rPr>
      </w:pPr>
      <w:r w:rsidRPr="00B0594A">
        <w:rPr>
          <w:iCs/>
        </w:rPr>
        <w:t>«Браслет из кожи»</w:t>
      </w:r>
      <w:r w:rsidR="00FA2B6A" w:rsidRPr="00B0594A">
        <w:rPr>
          <w:iCs/>
        </w:rPr>
        <w:t>.</w:t>
      </w:r>
    </w:p>
    <w:p w:rsidR="000B5DE8" w:rsidRPr="00B0594A" w:rsidRDefault="000B5DE8" w:rsidP="007D7051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/>
          <w:iCs/>
        </w:rPr>
      </w:pPr>
    </w:p>
    <w:p w:rsidR="00DF203D" w:rsidRPr="00B0594A" w:rsidRDefault="00B33BB7" w:rsidP="00737CF7">
      <w:pPr>
        <w:pStyle w:val="a4"/>
        <w:shd w:val="clear" w:color="auto" w:fill="FFFFFF"/>
        <w:spacing w:before="0" w:beforeAutospacing="0" w:after="0" w:afterAutospacing="0" w:line="0" w:lineRule="atLeast"/>
        <w:jc w:val="center"/>
      </w:pPr>
      <w:r w:rsidRPr="00B0594A">
        <w:rPr>
          <w:b/>
          <w:bCs/>
          <w:lang w:val="en-US"/>
        </w:rPr>
        <w:t>VI</w:t>
      </w:r>
      <w:r w:rsidR="00DF203D" w:rsidRPr="00B0594A">
        <w:rPr>
          <w:b/>
          <w:bCs/>
        </w:rPr>
        <w:t>. Методическая работа.</w:t>
      </w:r>
    </w:p>
    <w:p w:rsidR="00DF203D" w:rsidRPr="00B0594A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</w:pPr>
      <w:r w:rsidRPr="00B0594A">
        <w:rPr>
          <w:b/>
          <w:iCs/>
        </w:rPr>
        <w:t>6.1.</w:t>
      </w:r>
      <w:r w:rsidRPr="00B0594A">
        <w:rPr>
          <w:iCs/>
        </w:rPr>
        <w:t xml:space="preserve"> Оказание методической и практической помощи школьным </w:t>
      </w:r>
      <w:r w:rsidR="003B2D13" w:rsidRPr="00B0594A">
        <w:rPr>
          <w:iCs/>
        </w:rPr>
        <w:t>музеям,</w:t>
      </w:r>
      <w:r w:rsidRPr="00B0594A">
        <w:rPr>
          <w:iCs/>
        </w:rPr>
        <w:t> учреждениям</w:t>
      </w:r>
      <w:r w:rsidR="003B2D13" w:rsidRPr="00B0594A">
        <w:rPr>
          <w:iCs/>
        </w:rPr>
        <w:t>, по индивидуальным заявкам. (</w:t>
      </w:r>
      <w:r w:rsidR="000B5DE8" w:rsidRPr="00B0594A">
        <w:rPr>
          <w:iCs/>
        </w:rPr>
        <w:t xml:space="preserve">Методическая помощь в создании музея Газоперерабатывающего завода, создание школьного музея народного артиста РФ П.Глубокого в </w:t>
      </w:r>
      <w:proofErr w:type="gramStart"/>
      <w:r w:rsidR="000B5DE8" w:rsidRPr="00B0594A">
        <w:rPr>
          <w:iCs/>
        </w:rPr>
        <w:t>с</w:t>
      </w:r>
      <w:proofErr w:type="gramEnd"/>
      <w:r w:rsidR="000B5DE8" w:rsidRPr="00B0594A">
        <w:rPr>
          <w:iCs/>
        </w:rPr>
        <w:t>. Мирошники</w:t>
      </w:r>
      <w:r w:rsidR="003B2D13" w:rsidRPr="00B0594A">
        <w:rPr>
          <w:iCs/>
        </w:rPr>
        <w:t>)</w:t>
      </w:r>
      <w:r w:rsidRPr="00B0594A">
        <w:rPr>
          <w:iCs/>
        </w:rPr>
        <w:t>.</w:t>
      </w:r>
    </w:p>
    <w:p w:rsidR="00DF203D" w:rsidRPr="00B0594A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</w:rPr>
      </w:pPr>
      <w:r w:rsidRPr="00B0594A">
        <w:rPr>
          <w:b/>
          <w:iCs/>
        </w:rPr>
        <w:t>6.2.</w:t>
      </w:r>
      <w:r w:rsidR="003B2D13" w:rsidRPr="00B0594A">
        <w:rPr>
          <w:b/>
          <w:iCs/>
        </w:rPr>
        <w:t xml:space="preserve"> </w:t>
      </w:r>
      <w:r w:rsidRPr="00B0594A">
        <w:rPr>
          <w:iCs/>
        </w:rPr>
        <w:t>Разработка методических рекомендаций и пособий.</w:t>
      </w:r>
      <w:r w:rsidR="003B2D13" w:rsidRPr="00B0594A">
        <w:rPr>
          <w:iCs/>
        </w:rPr>
        <w:t xml:space="preserve"> </w:t>
      </w:r>
      <w:r w:rsidR="00EA3FE3" w:rsidRPr="00B0594A">
        <w:rPr>
          <w:b/>
          <w:iCs/>
        </w:rPr>
        <w:t>Работа не велась.</w:t>
      </w:r>
    </w:p>
    <w:p w:rsidR="00DF203D" w:rsidRPr="00B0594A" w:rsidRDefault="003B2D13" w:rsidP="00DF203D">
      <w:pPr>
        <w:pStyle w:val="a4"/>
        <w:shd w:val="clear" w:color="auto" w:fill="FFFFFF"/>
        <w:spacing w:before="0" w:beforeAutospacing="0" w:after="0" w:afterAutospacing="0" w:line="0" w:lineRule="atLeast"/>
      </w:pPr>
      <w:r w:rsidRPr="00B0594A">
        <w:rPr>
          <w:b/>
          <w:iCs/>
        </w:rPr>
        <w:t>6.3</w:t>
      </w:r>
      <w:r w:rsidR="00DF203D" w:rsidRPr="00B0594A">
        <w:rPr>
          <w:b/>
          <w:iCs/>
        </w:rPr>
        <w:t>.</w:t>
      </w:r>
      <w:r w:rsidR="00DF203D" w:rsidRPr="00B0594A">
        <w:rPr>
          <w:iCs/>
        </w:rPr>
        <w:t> </w:t>
      </w:r>
      <w:r w:rsidRPr="00B0594A">
        <w:rPr>
          <w:iCs/>
        </w:rPr>
        <w:t>Организация и п</w:t>
      </w:r>
      <w:r w:rsidR="00DF203D" w:rsidRPr="00B0594A">
        <w:rPr>
          <w:iCs/>
        </w:rPr>
        <w:t>роведение семинаров, практикумов, смотров на лучший музей</w:t>
      </w:r>
      <w:r w:rsidR="00DF203D" w:rsidRPr="00B0594A">
        <w:rPr>
          <w:iCs/>
          <w:u w:val="single"/>
        </w:rPr>
        <w:t>, обмен опытом</w:t>
      </w:r>
      <w:r w:rsidR="00DF203D" w:rsidRPr="00B0594A">
        <w:rPr>
          <w:iCs/>
        </w:rPr>
        <w:t>.</w:t>
      </w:r>
      <w:r w:rsidRPr="00B0594A">
        <w:rPr>
          <w:iCs/>
        </w:rPr>
        <w:t xml:space="preserve"> </w:t>
      </w:r>
      <w:r w:rsidRPr="00B0594A">
        <w:rPr>
          <w:b/>
          <w:iCs/>
        </w:rPr>
        <w:t xml:space="preserve">Подчеркнуть. Если перечисленные формы работы в отчетном году проходили, то указать их тематику. </w:t>
      </w:r>
      <w:r w:rsidR="00EA3FE3" w:rsidRPr="00B0594A">
        <w:rPr>
          <w:b/>
          <w:iCs/>
        </w:rPr>
        <w:t>Работа не велась.</w:t>
      </w:r>
    </w:p>
    <w:p w:rsidR="00DF203D" w:rsidRPr="00B0594A" w:rsidRDefault="003B2D13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</w:rPr>
      </w:pPr>
      <w:r w:rsidRPr="00B0594A">
        <w:rPr>
          <w:b/>
          <w:iCs/>
        </w:rPr>
        <w:t>6.4</w:t>
      </w:r>
      <w:r w:rsidR="00DF203D" w:rsidRPr="00B0594A">
        <w:rPr>
          <w:b/>
          <w:iCs/>
        </w:rPr>
        <w:t>.</w:t>
      </w:r>
      <w:r w:rsidR="00DF203D" w:rsidRPr="00B0594A">
        <w:rPr>
          <w:iCs/>
        </w:rPr>
        <w:t> Стажировка и работа с материалами музея сотрудников из других музеев, учащихся, студентов, преподавателей, работников библиотек, корреспондентов и др</w:t>
      </w:r>
      <w:r w:rsidR="00DF203D" w:rsidRPr="00B0594A">
        <w:rPr>
          <w:b/>
          <w:iCs/>
        </w:rPr>
        <w:t>.</w:t>
      </w:r>
      <w:r w:rsidRPr="00B0594A">
        <w:rPr>
          <w:b/>
          <w:iCs/>
        </w:rPr>
        <w:t xml:space="preserve"> (кол-во</w:t>
      </w:r>
      <w:r w:rsidR="00EA3FE3" w:rsidRPr="00B0594A">
        <w:rPr>
          <w:b/>
          <w:iCs/>
        </w:rPr>
        <w:t xml:space="preserve"> – 3 студента: консультация по этнографии и истории Котовского района, музейная практика по теме «_______</w:t>
      </w:r>
      <w:r w:rsidRPr="00B0594A">
        <w:rPr>
          <w:b/>
          <w:iCs/>
        </w:rPr>
        <w:t>)</w:t>
      </w:r>
    </w:p>
    <w:p w:rsidR="003B2D13" w:rsidRPr="00B0594A" w:rsidRDefault="003B2D13" w:rsidP="003B2D13">
      <w:pPr>
        <w:pStyle w:val="a4"/>
        <w:shd w:val="clear" w:color="auto" w:fill="FFFFFF"/>
        <w:spacing w:before="0" w:beforeAutospacing="0" w:after="0" w:afterAutospacing="0" w:line="0" w:lineRule="atLeast"/>
      </w:pPr>
      <w:r w:rsidRPr="00B0594A">
        <w:rPr>
          <w:b/>
          <w:bCs/>
        </w:rPr>
        <w:t>6.5.</w:t>
      </w:r>
      <w:r w:rsidR="006134F6" w:rsidRPr="00B0594A">
        <w:rPr>
          <w:b/>
          <w:bCs/>
        </w:rPr>
        <w:t xml:space="preserve"> </w:t>
      </w:r>
      <w:proofErr w:type="gramStart"/>
      <w:r w:rsidRPr="00B0594A">
        <w:rPr>
          <w:bCs/>
        </w:rPr>
        <w:t>Командировки</w:t>
      </w:r>
      <w:r w:rsidRPr="00B0594A">
        <w:rPr>
          <w:iCs/>
        </w:rPr>
        <w:t xml:space="preserve"> (</w:t>
      </w:r>
      <w:r w:rsidR="005A0C37" w:rsidRPr="00B0594A">
        <w:rPr>
          <w:iCs/>
        </w:rPr>
        <w:t>г. Волгоград, г. Камышин, р.п.</w:t>
      </w:r>
      <w:proofErr w:type="gramEnd"/>
      <w:r w:rsidR="005A0C37" w:rsidRPr="00B0594A">
        <w:rPr>
          <w:iCs/>
        </w:rPr>
        <w:t xml:space="preserve"> Иловля  с целью посещения об</w:t>
      </w:r>
      <w:r w:rsidR="00B0594A">
        <w:rPr>
          <w:iCs/>
        </w:rPr>
        <w:t>л</w:t>
      </w:r>
      <w:r w:rsidR="005A0C37" w:rsidRPr="00B0594A">
        <w:rPr>
          <w:iCs/>
        </w:rPr>
        <w:t xml:space="preserve">астных семинаров </w:t>
      </w:r>
      <w:r w:rsidR="00EA3FE3" w:rsidRPr="00B0594A">
        <w:rPr>
          <w:iCs/>
        </w:rPr>
        <w:t>музейных работников и областного фестиваля</w:t>
      </w:r>
      <w:r w:rsidRPr="00B0594A">
        <w:rPr>
          <w:iCs/>
        </w:rPr>
        <w:t>).</w:t>
      </w:r>
    </w:p>
    <w:p w:rsidR="00960F74" w:rsidRPr="00B0594A" w:rsidRDefault="00960F74" w:rsidP="00A12F6B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</w:rPr>
      </w:pPr>
    </w:p>
    <w:p w:rsidR="00BB4429" w:rsidRPr="00793138" w:rsidRDefault="00B33BB7" w:rsidP="00737CF7">
      <w:pPr>
        <w:pStyle w:val="a4"/>
        <w:shd w:val="clear" w:color="auto" w:fill="FFFFFF"/>
        <w:spacing w:before="0" w:beforeAutospacing="0" w:after="0" w:afterAutospacing="0" w:line="0" w:lineRule="atLeast"/>
        <w:jc w:val="center"/>
        <w:rPr>
          <w:b/>
          <w:u w:val="single"/>
        </w:rPr>
      </w:pPr>
      <w:r w:rsidRPr="00793138">
        <w:rPr>
          <w:b/>
          <w:iCs/>
          <w:color w:val="000000"/>
          <w:lang w:val="en-US"/>
        </w:rPr>
        <w:t>VII</w:t>
      </w:r>
      <w:r w:rsidRPr="00793138">
        <w:rPr>
          <w:b/>
          <w:iCs/>
          <w:color w:val="000000"/>
        </w:rPr>
        <w:t>.</w:t>
      </w:r>
      <w:r w:rsidR="006134F6" w:rsidRPr="00793138">
        <w:rPr>
          <w:b/>
          <w:iCs/>
          <w:color w:val="000000"/>
        </w:rPr>
        <w:t xml:space="preserve"> </w:t>
      </w:r>
      <w:r w:rsidR="00960F74" w:rsidRPr="00793138">
        <w:rPr>
          <w:b/>
          <w:iCs/>
          <w:color w:val="000000"/>
        </w:rPr>
        <w:t>Музейный туризм.</w:t>
      </w:r>
    </w:p>
    <w:p w:rsidR="00960F74" w:rsidRPr="00793138" w:rsidRDefault="006134F6" w:rsidP="00A12F6B">
      <w:pPr>
        <w:spacing w:after="0" w:line="0" w:lineRule="atLeast"/>
        <w:rPr>
          <w:b/>
          <w:sz w:val="24"/>
          <w:szCs w:val="24"/>
          <w:u w:val="single"/>
        </w:rPr>
      </w:pPr>
      <w:r w:rsidRPr="00793138">
        <w:rPr>
          <w:b/>
          <w:sz w:val="24"/>
          <w:szCs w:val="24"/>
          <w:u w:val="single"/>
        </w:rPr>
        <w:t xml:space="preserve">                                                       </w:t>
      </w:r>
    </w:p>
    <w:tbl>
      <w:tblPr>
        <w:tblStyle w:val="a7"/>
        <w:tblW w:w="0" w:type="auto"/>
        <w:tblLook w:val="04A0"/>
      </w:tblPr>
      <w:tblGrid>
        <w:gridCol w:w="899"/>
        <w:gridCol w:w="2677"/>
        <w:gridCol w:w="8760"/>
        <w:gridCol w:w="2224"/>
      </w:tblGrid>
      <w:tr w:rsidR="00B61F49" w:rsidRPr="00B124FC" w:rsidTr="00B61F49">
        <w:tc>
          <w:tcPr>
            <w:tcW w:w="899" w:type="dxa"/>
          </w:tcPr>
          <w:p w:rsidR="00B61F49" w:rsidRPr="00B124FC" w:rsidRDefault="00B61F49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124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№/№</w:t>
            </w:r>
          </w:p>
        </w:tc>
        <w:tc>
          <w:tcPr>
            <w:tcW w:w="2677" w:type="dxa"/>
          </w:tcPr>
          <w:p w:rsidR="00B61F49" w:rsidRPr="00B124FC" w:rsidRDefault="00B61F49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FC">
              <w:rPr>
                <w:rFonts w:ascii="Times New Roman" w:hAnsi="Times New Roman" w:cs="Times New Roman"/>
                <w:sz w:val="24"/>
                <w:szCs w:val="24"/>
              </w:rPr>
              <w:t>Кол-во разработанных маршрутов</w:t>
            </w:r>
          </w:p>
        </w:tc>
        <w:tc>
          <w:tcPr>
            <w:tcW w:w="8760" w:type="dxa"/>
          </w:tcPr>
          <w:p w:rsidR="00B61F49" w:rsidRPr="00B124FC" w:rsidRDefault="00B61F49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FC">
              <w:rPr>
                <w:rFonts w:ascii="Times New Roman" w:hAnsi="Times New Roman" w:cs="Times New Roman"/>
                <w:sz w:val="24"/>
                <w:szCs w:val="24"/>
              </w:rPr>
              <w:t>Тематика</w:t>
            </w:r>
          </w:p>
        </w:tc>
        <w:tc>
          <w:tcPr>
            <w:tcW w:w="2224" w:type="dxa"/>
          </w:tcPr>
          <w:p w:rsidR="00B61F49" w:rsidRPr="00B124FC" w:rsidRDefault="00B61F49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FC">
              <w:rPr>
                <w:rFonts w:ascii="Times New Roman" w:hAnsi="Times New Roman" w:cs="Times New Roman"/>
                <w:sz w:val="24"/>
                <w:szCs w:val="24"/>
              </w:rPr>
              <w:t>Кол-во проведенных экскурсий</w:t>
            </w:r>
          </w:p>
        </w:tc>
      </w:tr>
      <w:tr w:rsidR="00B61F49" w:rsidRPr="00793138" w:rsidTr="00B61F49">
        <w:tc>
          <w:tcPr>
            <w:tcW w:w="899" w:type="dxa"/>
          </w:tcPr>
          <w:p w:rsidR="00B61F49" w:rsidRPr="00793138" w:rsidRDefault="00B61F49" w:rsidP="00A12F6B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793138">
              <w:rPr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B61F49" w:rsidRPr="00793138" w:rsidRDefault="00B61F49" w:rsidP="00A12F6B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793138">
              <w:rPr>
                <w:sz w:val="24"/>
                <w:szCs w:val="24"/>
              </w:rPr>
              <w:t>2</w:t>
            </w:r>
          </w:p>
        </w:tc>
        <w:tc>
          <w:tcPr>
            <w:tcW w:w="8760" w:type="dxa"/>
          </w:tcPr>
          <w:p w:rsidR="00B61F49" w:rsidRPr="00793138" w:rsidRDefault="00B61F49" w:rsidP="00A12F6B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793138">
              <w:rPr>
                <w:sz w:val="24"/>
                <w:szCs w:val="24"/>
              </w:rPr>
              <w:t>3</w:t>
            </w:r>
          </w:p>
        </w:tc>
        <w:tc>
          <w:tcPr>
            <w:tcW w:w="2224" w:type="dxa"/>
          </w:tcPr>
          <w:p w:rsidR="00B61F49" w:rsidRPr="00793138" w:rsidRDefault="00B61F49" w:rsidP="00A12F6B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793138">
              <w:rPr>
                <w:sz w:val="24"/>
                <w:szCs w:val="24"/>
              </w:rPr>
              <w:t>4</w:t>
            </w:r>
          </w:p>
        </w:tc>
      </w:tr>
      <w:tr w:rsidR="00B0594A" w:rsidRPr="00B0594A" w:rsidTr="00B61F49">
        <w:tc>
          <w:tcPr>
            <w:tcW w:w="899" w:type="dxa"/>
          </w:tcPr>
          <w:p w:rsidR="00B61F49" w:rsidRPr="00B0594A" w:rsidRDefault="00EA3FE3" w:rsidP="00EA3FE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B0594A">
              <w:rPr>
                <w:sz w:val="24"/>
                <w:szCs w:val="24"/>
              </w:rPr>
              <w:t>1.</w:t>
            </w:r>
          </w:p>
          <w:p w:rsidR="00EA3FE3" w:rsidRPr="00B0594A" w:rsidRDefault="00EA3FE3" w:rsidP="00EA3FE3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  <w:p w:rsidR="00EA3FE3" w:rsidRPr="00B0594A" w:rsidRDefault="00EA3FE3" w:rsidP="00EA3FE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B0594A">
              <w:rPr>
                <w:sz w:val="24"/>
                <w:szCs w:val="24"/>
              </w:rPr>
              <w:t>2.</w:t>
            </w:r>
          </w:p>
        </w:tc>
        <w:tc>
          <w:tcPr>
            <w:tcW w:w="2677" w:type="dxa"/>
          </w:tcPr>
          <w:p w:rsidR="00B61F49" w:rsidRPr="00B0594A" w:rsidRDefault="00AC40DE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«Прогулка по слободе Котово»</w:t>
            </w:r>
          </w:p>
          <w:p w:rsidR="00AC40DE" w:rsidRPr="00B0594A" w:rsidRDefault="00AC40DE" w:rsidP="00A12F6B">
            <w:pPr>
              <w:spacing w:line="0" w:lineRule="atLeast"/>
              <w:rPr>
                <w:b/>
                <w:sz w:val="24"/>
                <w:szCs w:val="24"/>
                <w:u w:val="single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«Дорога к храму»</w:t>
            </w:r>
          </w:p>
        </w:tc>
        <w:tc>
          <w:tcPr>
            <w:tcW w:w="8760" w:type="dxa"/>
          </w:tcPr>
          <w:p w:rsidR="00B61F49" w:rsidRPr="00B0594A" w:rsidRDefault="00EA3FE3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Знакомство с исторической частью слободы Котово, история заселения.</w:t>
            </w:r>
          </w:p>
          <w:p w:rsidR="00EA3FE3" w:rsidRPr="00B0594A" w:rsidRDefault="00EA3FE3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3" w:rsidRPr="00B0594A" w:rsidRDefault="00EA3FE3" w:rsidP="00EA3FE3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История храма Михаила Архангела в Котово.</w:t>
            </w:r>
          </w:p>
        </w:tc>
        <w:tc>
          <w:tcPr>
            <w:tcW w:w="2224" w:type="dxa"/>
          </w:tcPr>
          <w:p w:rsidR="00B61F49" w:rsidRPr="00B0594A" w:rsidRDefault="00EA3FE3" w:rsidP="00EA3FE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A3FE3" w:rsidRPr="00B0594A" w:rsidRDefault="00EA3FE3" w:rsidP="00EA3FE3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3" w:rsidRPr="00B0594A" w:rsidRDefault="00EA3FE3" w:rsidP="00EA3FE3">
            <w:pPr>
              <w:spacing w:line="0" w:lineRule="atLeast"/>
              <w:jc w:val="center"/>
              <w:rPr>
                <w:b/>
                <w:sz w:val="24"/>
                <w:szCs w:val="24"/>
                <w:u w:val="single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134F6" w:rsidRPr="00B0594A" w:rsidRDefault="006134F6" w:rsidP="00A12F6B">
      <w:pPr>
        <w:spacing w:after="0" w:line="0" w:lineRule="atLeast"/>
        <w:rPr>
          <w:b/>
          <w:sz w:val="24"/>
          <w:szCs w:val="24"/>
          <w:lang w:eastAsia="ru-RU"/>
        </w:rPr>
      </w:pPr>
      <w:r w:rsidRPr="00B0594A">
        <w:rPr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737CF7" w:rsidRPr="00AC40DE" w:rsidRDefault="00737CF7" w:rsidP="00AC40DE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  <w:color w:val="000000"/>
        </w:rPr>
      </w:pPr>
    </w:p>
    <w:p w:rsidR="00737CF7" w:rsidRPr="00DA6EA9" w:rsidRDefault="00737CF7" w:rsidP="00737CF7">
      <w:pPr>
        <w:pStyle w:val="a4"/>
        <w:shd w:val="clear" w:color="auto" w:fill="FFFFFF"/>
        <w:spacing w:before="0" w:beforeAutospacing="0" w:after="0" w:afterAutospacing="0" w:line="0" w:lineRule="atLeast"/>
        <w:jc w:val="center"/>
        <w:rPr>
          <w:b/>
          <w:iCs/>
          <w:color w:val="000000"/>
        </w:rPr>
      </w:pPr>
    </w:p>
    <w:p w:rsidR="00960F74" w:rsidRPr="00793138" w:rsidRDefault="00B33BB7" w:rsidP="00737CF7">
      <w:pPr>
        <w:pStyle w:val="a4"/>
        <w:shd w:val="clear" w:color="auto" w:fill="FFFFFF"/>
        <w:spacing w:before="0" w:beforeAutospacing="0" w:after="0" w:afterAutospacing="0" w:line="0" w:lineRule="atLeast"/>
        <w:jc w:val="center"/>
        <w:rPr>
          <w:b/>
          <w:iCs/>
          <w:color w:val="000000"/>
        </w:rPr>
      </w:pPr>
      <w:r w:rsidRPr="00793138">
        <w:rPr>
          <w:b/>
          <w:iCs/>
          <w:color w:val="000000"/>
          <w:lang w:val="en-US"/>
        </w:rPr>
        <w:t>VIII</w:t>
      </w:r>
      <w:r w:rsidRPr="00793138">
        <w:rPr>
          <w:b/>
          <w:iCs/>
          <w:color w:val="000000"/>
        </w:rPr>
        <w:t>.</w:t>
      </w:r>
      <w:r w:rsidR="00960F74" w:rsidRPr="00793138">
        <w:rPr>
          <w:b/>
          <w:iCs/>
          <w:color w:val="000000"/>
        </w:rPr>
        <w:t xml:space="preserve"> Материально-техническая база.</w:t>
      </w:r>
    </w:p>
    <w:p w:rsidR="00960F74" w:rsidRPr="00793138" w:rsidRDefault="00960F74" w:rsidP="00A12F6B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 w:rsidRPr="00793138">
        <w:rPr>
          <w:b/>
          <w:iCs/>
          <w:color w:val="000000"/>
        </w:rPr>
        <w:t xml:space="preserve">8.1. </w:t>
      </w:r>
      <w:r w:rsidRPr="00793138">
        <w:rPr>
          <w:iCs/>
          <w:color w:val="000000"/>
        </w:rPr>
        <w:t>Вопросы финансирования:</w:t>
      </w:r>
    </w:p>
    <w:p w:rsidR="00960F74" w:rsidRPr="00685412" w:rsidRDefault="00B61F49" w:rsidP="00A12F6B">
      <w:pPr>
        <w:spacing w:after="0" w:line="0" w:lineRule="atLeast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412">
        <w:rPr>
          <w:rFonts w:ascii="Times New Roman" w:hAnsi="Times New Roman" w:cs="Times New Roman"/>
          <w:b/>
          <w:sz w:val="24"/>
          <w:szCs w:val="24"/>
        </w:rPr>
        <w:t>8.1.1.</w:t>
      </w:r>
      <w:r w:rsidR="00960F74" w:rsidRPr="00685412">
        <w:rPr>
          <w:rFonts w:ascii="Times New Roman" w:hAnsi="Times New Roman" w:cs="Times New Roman"/>
          <w:b/>
          <w:sz w:val="24"/>
          <w:szCs w:val="24"/>
        </w:rPr>
        <w:t xml:space="preserve">Проведение ремонтов в музеях за отчетный период                                                                                                                                                              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7"/>
        <w:gridCol w:w="5003"/>
        <w:gridCol w:w="2117"/>
        <w:gridCol w:w="1968"/>
        <w:gridCol w:w="2667"/>
        <w:gridCol w:w="2108"/>
      </w:tblGrid>
      <w:tr w:rsidR="00960F74" w:rsidRPr="00793138" w:rsidTr="00EA3FE3"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№/№</w:t>
            </w:r>
          </w:p>
        </w:tc>
        <w:tc>
          <w:tcPr>
            <w:tcW w:w="5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Виды ремонта</w:t>
            </w:r>
          </w:p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(в каких помещениях проводился ремонт)</w:t>
            </w:r>
          </w:p>
        </w:tc>
        <w:tc>
          <w:tcPr>
            <w:tcW w:w="88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</w:p>
        </w:tc>
      </w:tr>
      <w:tr w:rsidR="00960F74" w:rsidRPr="00793138" w:rsidTr="00EA3FE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F74" w:rsidRPr="00793138" w:rsidRDefault="00960F74" w:rsidP="00A12F6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F74" w:rsidRPr="00793138" w:rsidRDefault="00960F74" w:rsidP="00A12F6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Региональный бюджет</w:t>
            </w:r>
          </w:p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За счет полученных грантов</w:t>
            </w:r>
          </w:p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За счет спонсоров</w:t>
            </w:r>
          </w:p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</w:tr>
      <w:tr w:rsidR="00960F74" w:rsidRPr="00793138" w:rsidTr="00EA3FE3">
        <w:trPr>
          <w:trHeight w:val="346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960F74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60F74" w:rsidRPr="00793138" w:rsidTr="00EA3FE3">
        <w:trPr>
          <w:trHeight w:val="346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EA3FE3" w:rsidP="00A12F6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CF7255" w:rsidRDefault="00EA3FE3" w:rsidP="00A12F6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A3FE3">
              <w:rPr>
                <w:rFonts w:ascii="Times New Roman" w:hAnsi="Times New Roman" w:cs="Times New Roman"/>
                <w:sz w:val="24"/>
                <w:szCs w:val="24"/>
              </w:rPr>
              <w:t>Проведён ремонт в санузле музея.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F74" w:rsidRPr="00793138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F74" w:rsidRPr="00793138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 тыс.</w:t>
            </w:r>
            <w:r w:rsidR="00B059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74" w:rsidRPr="00793138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A3FE3" w:rsidRPr="00793138" w:rsidTr="00EA3FE3">
        <w:trPr>
          <w:trHeight w:val="346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FE3" w:rsidRDefault="00EA3FE3" w:rsidP="00A12F6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FE3" w:rsidRPr="00EA3FE3" w:rsidRDefault="00EA3FE3" w:rsidP="00A12F6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Частичный ремонт системы отопления.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FE3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FE3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FE3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FE3" w:rsidRDefault="00EA3FE3" w:rsidP="00A12F6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A3FE3" w:rsidRDefault="00EA3FE3" w:rsidP="00A12F6B">
      <w:pPr>
        <w:spacing w:after="0" w:line="0" w:lineRule="atLeast"/>
        <w:jc w:val="center"/>
        <w:rPr>
          <w:b/>
          <w:sz w:val="24"/>
          <w:szCs w:val="24"/>
          <w:u w:val="single"/>
        </w:rPr>
      </w:pPr>
    </w:p>
    <w:p w:rsidR="00EA3FE3" w:rsidRPr="00685412" w:rsidRDefault="00EA3FE3" w:rsidP="00A12F6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0F74" w:rsidRPr="00685412" w:rsidRDefault="00B61F49" w:rsidP="00A12F6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412">
        <w:rPr>
          <w:rFonts w:ascii="Times New Roman" w:hAnsi="Times New Roman" w:cs="Times New Roman"/>
          <w:b/>
          <w:sz w:val="24"/>
          <w:szCs w:val="24"/>
        </w:rPr>
        <w:t>8.1.2.</w:t>
      </w:r>
      <w:r w:rsidR="00960F74" w:rsidRPr="00685412">
        <w:rPr>
          <w:rFonts w:ascii="Times New Roman" w:hAnsi="Times New Roman" w:cs="Times New Roman"/>
          <w:b/>
          <w:sz w:val="24"/>
          <w:szCs w:val="24"/>
        </w:rPr>
        <w:t xml:space="preserve">Техническое оснащение </w:t>
      </w:r>
      <w:r w:rsidR="00960F74" w:rsidRPr="00685412">
        <w:rPr>
          <w:rFonts w:ascii="Times New Roman" w:hAnsi="Times New Roman" w:cs="Times New Roman"/>
          <w:sz w:val="24"/>
          <w:szCs w:val="24"/>
        </w:rPr>
        <w:t xml:space="preserve">(приобретение оборудования) </w:t>
      </w:r>
      <w:r w:rsidR="00960F74" w:rsidRPr="00685412">
        <w:rPr>
          <w:rFonts w:ascii="Times New Roman" w:hAnsi="Times New Roman" w:cs="Times New Roman"/>
          <w:b/>
          <w:sz w:val="24"/>
          <w:szCs w:val="24"/>
        </w:rPr>
        <w:t>музеев</w:t>
      </w:r>
    </w:p>
    <w:p w:rsidR="00F05A02" w:rsidRPr="00685412" w:rsidRDefault="00F05A02" w:rsidP="00A12F6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7"/>
        <w:tblW w:w="0" w:type="auto"/>
        <w:tblLook w:val="04A0"/>
      </w:tblPr>
      <w:tblGrid>
        <w:gridCol w:w="846"/>
        <w:gridCol w:w="3314"/>
        <w:gridCol w:w="2080"/>
        <w:gridCol w:w="2080"/>
        <w:gridCol w:w="2080"/>
        <w:gridCol w:w="2211"/>
        <w:gridCol w:w="1949"/>
      </w:tblGrid>
      <w:tr w:rsidR="00960F74" w:rsidRPr="00685412" w:rsidTr="00EA3FE3">
        <w:tc>
          <w:tcPr>
            <w:tcW w:w="846" w:type="dxa"/>
          </w:tcPr>
          <w:p w:rsidR="00960F74" w:rsidRPr="00685412" w:rsidRDefault="00960F74" w:rsidP="00A12F6B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3714" w:type="dxa"/>
            <w:gridSpan w:val="6"/>
          </w:tcPr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</w:tr>
      <w:tr w:rsidR="00960F74" w:rsidRPr="00685412" w:rsidTr="00EA3FE3">
        <w:tc>
          <w:tcPr>
            <w:tcW w:w="846" w:type="dxa"/>
          </w:tcPr>
          <w:p w:rsidR="00960F74" w:rsidRPr="00685412" w:rsidRDefault="00960F74" w:rsidP="00A12F6B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314" w:type="dxa"/>
          </w:tcPr>
          <w:p w:rsidR="00960F74" w:rsidRPr="00685412" w:rsidRDefault="00960F74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Наименование приобретенного оборудования</w:t>
            </w:r>
          </w:p>
        </w:tc>
        <w:tc>
          <w:tcPr>
            <w:tcW w:w="2080" w:type="dxa"/>
          </w:tcPr>
          <w:p w:rsidR="00960F74" w:rsidRPr="00685412" w:rsidRDefault="00960F74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По программе оснащения</w:t>
            </w:r>
          </w:p>
        </w:tc>
        <w:tc>
          <w:tcPr>
            <w:tcW w:w="2080" w:type="dxa"/>
          </w:tcPr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Региональный бюджет</w:t>
            </w:r>
          </w:p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  <w:tc>
          <w:tcPr>
            <w:tcW w:w="2080" w:type="dxa"/>
          </w:tcPr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  <w:tc>
          <w:tcPr>
            <w:tcW w:w="2211" w:type="dxa"/>
          </w:tcPr>
          <w:p w:rsidR="00960F74" w:rsidRPr="00685412" w:rsidRDefault="00960F74" w:rsidP="00A12F6B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За счет полученных грантов</w:t>
            </w:r>
          </w:p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  <w:tc>
          <w:tcPr>
            <w:tcW w:w="1949" w:type="dxa"/>
          </w:tcPr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За счет спонсоров</w:t>
            </w:r>
          </w:p>
          <w:p w:rsidR="00960F74" w:rsidRPr="00685412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(сумма)</w:t>
            </w:r>
          </w:p>
        </w:tc>
      </w:tr>
      <w:tr w:rsidR="00960F74" w:rsidRPr="00793138" w:rsidTr="00EA3FE3">
        <w:tc>
          <w:tcPr>
            <w:tcW w:w="846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4" w:type="dxa"/>
          </w:tcPr>
          <w:p w:rsidR="00960F74" w:rsidRPr="00B0594A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11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49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1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60F74" w:rsidRPr="00793138" w:rsidTr="00EA3FE3">
        <w:tc>
          <w:tcPr>
            <w:tcW w:w="846" w:type="dxa"/>
          </w:tcPr>
          <w:p w:rsidR="00960F74" w:rsidRPr="00793138" w:rsidRDefault="00CF7255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14" w:type="dxa"/>
          </w:tcPr>
          <w:p w:rsidR="00960F74" w:rsidRPr="00B0594A" w:rsidRDefault="00CF7255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>Пылесос «Самсунг»</w:t>
            </w:r>
          </w:p>
        </w:tc>
        <w:tc>
          <w:tcPr>
            <w:tcW w:w="2080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</w:tcPr>
          <w:p w:rsidR="00960F74" w:rsidRPr="00793138" w:rsidRDefault="00CF7255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12 199, 00</w:t>
            </w:r>
          </w:p>
        </w:tc>
        <w:tc>
          <w:tcPr>
            <w:tcW w:w="2211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960F74" w:rsidRPr="00793138" w:rsidRDefault="00960F74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F74" w:rsidRPr="00CF7255" w:rsidTr="00EA3FE3">
        <w:tc>
          <w:tcPr>
            <w:tcW w:w="846" w:type="dxa"/>
          </w:tcPr>
          <w:p w:rsidR="00960F74" w:rsidRPr="00793138" w:rsidRDefault="00CF7255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14" w:type="dxa"/>
          </w:tcPr>
          <w:p w:rsidR="00960F74" w:rsidRPr="00B0594A" w:rsidRDefault="00CF7255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r w:rsidRPr="00B059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9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135 </w:t>
            </w:r>
            <w:r w:rsidRPr="00B059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(Принтер/сканер/ копир</w:t>
            </w:r>
            <w:proofErr w:type="gramStart"/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B0594A">
              <w:rPr>
                <w:rFonts w:ascii="Times New Roman" w:hAnsi="Times New Roman" w:cs="Times New Roman"/>
                <w:sz w:val="24"/>
                <w:szCs w:val="24"/>
              </w:rPr>
              <w:t xml:space="preserve"> 4)</w:t>
            </w:r>
          </w:p>
        </w:tc>
        <w:tc>
          <w:tcPr>
            <w:tcW w:w="2080" w:type="dxa"/>
          </w:tcPr>
          <w:p w:rsidR="00960F74" w:rsidRPr="00CF7255" w:rsidRDefault="00EA3FE3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0" w:type="dxa"/>
          </w:tcPr>
          <w:p w:rsidR="00960F74" w:rsidRPr="00CF7255" w:rsidRDefault="00EA3FE3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0" w:type="dxa"/>
          </w:tcPr>
          <w:p w:rsidR="00960F74" w:rsidRPr="00CF7255" w:rsidRDefault="00CF7255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24 299,00</w:t>
            </w:r>
          </w:p>
        </w:tc>
        <w:tc>
          <w:tcPr>
            <w:tcW w:w="2211" w:type="dxa"/>
          </w:tcPr>
          <w:p w:rsidR="00960F74" w:rsidRPr="00CF7255" w:rsidRDefault="00EA3FE3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960F74" w:rsidRPr="00CF7255" w:rsidRDefault="00EA3FE3" w:rsidP="00A12F6B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A3FE3" w:rsidRDefault="00EA3FE3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  <w:color w:val="000000"/>
        </w:rPr>
      </w:pPr>
    </w:p>
    <w:p w:rsidR="00DF203D" w:rsidRPr="00793138" w:rsidRDefault="00B33BB7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b/>
          <w:iCs/>
          <w:color w:val="000000"/>
        </w:rPr>
      </w:pPr>
      <w:r w:rsidRPr="00793138">
        <w:rPr>
          <w:b/>
          <w:iCs/>
          <w:color w:val="000000"/>
          <w:lang w:val="en-US"/>
        </w:rPr>
        <w:t>IX</w:t>
      </w:r>
      <w:r w:rsidRPr="00793138">
        <w:rPr>
          <w:b/>
          <w:iCs/>
          <w:color w:val="000000"/>
        </w:rPr>
        <w:t>.</w:t>
      </w:r>
      <w:r w:rsidR="00A12F6B" w:rsidRPr="00793138">
        <w:rPr>
          <w:b/>
          <w:iCs/>
          <w:color w:val="000000"/>
        </w:rPr>
        <w:t xml:space="preserve"> Заключение</w:t>
      </w:r>
    </w:p>
    <w:p w:rsidR="00EA3FE3" w:rsidRDefault="00EA3FE3" w:rsidP="00A12F6B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</w:p>
    <w:p w:rsidR="00A12F6B" w:rsidRPr="00793138" w:rsidRDefault="00A12F6B" w:rsidP="00A12F6B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  <w:r w:rsidRPr="00793138">
        <w:rPr>
          <w:iCs/>
          <w:color w:val="000000"/>
        </w:rPr>
        <w:lastRenderedPageBreak/>
        <w:t xml:space="preserve">9.1. </w:t>
      </w:r>
      <w:r w:rsidR="00F05A02">
        <w:rPr>
          <w:iCs/>
          <w:color w:val="000000"/>
        </w:rPr>
        <w:t>Музей необходимо оснастить системой экстренного оповещения, охранной сигнализацией</w:t>
      </w:r>
      <w:r w:rsidRPr="00793138">
        <w:rPr>
          <w:iCs/>
          <w:color w:val="000000"/>
        </w:rPr>
        <w:t>.</w:t>
      </w:r>
    </w:p>
    <w:p w:rsidR="00A12F6B" w:rsidRPr="00793138" w:rsidRDefault="00A12F6B" w:rsidP="00A12F6B">
      <w:pPr>
        <w:pStyle w:val="a4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793138">
        <w:rPr>
          <w:iCs/>
          <w:color w:val="000000"/>
        </w:rPr>
        <w:t>9.2. Пожелания, просьбы вышестоящим органам.</w:t>
      </w:r>
    </w:p>
    <w:p w:rsidR="00DF203D" w:rsidRPr="00793138" w:rsidRDefault="00DF203D" w:rsidP="00DF203D">
      <w:pPr>
        <w:pStyle w:val="a4"/>
        <w:shd w:val="clear" w:color="auto" w:fill="FFFFFF"/>
        <w:spacing w:before="0" w:beforeAutospacing="0" w:after="0" w:afterAutospacing="0" w:line="0" w:lineRule="atLeast"/>
        <w:rPr>
          <w:iCs/>
          <w:color w:val="000000"/>
        </w:rPr>
      </w:pPr>
    </w:p>
    <w:tbl>
      <w:tblPr>
        <w:tblW w:w="0" w:type="auto"/>
        <w:jc w:val="center"/>
        <w:tblLayout w:type="fixed"/>
        <w:tblLook w:val="04A0"/>
      </w:tblPr>
      <w:tblGrid>
        <w:gridCol w:w="502"/>
        <w:gridCol w:w="4366"/>
        <w:gridCol w:w="2410"/>
        <w:gridCol w:w="283"/>
        <w:gridCol w:w="2726"/>
        <w:gridCol w:w="283"/>
        <w:gridCol w:w="2660"/>
        <w:gridCol w:w="33"/>
      </w:tblGrid>
      <w:tr w:rsidR="00A12F6B" w:rsidRPr="00685412" w:rsidTr="00EA3FE3">
        <w:trPr>
          <w:gridBefore w:val="1"/>
          <w:wBefore w:w="502" w:type="dxa"/>
          <w:cantSplit/>
          <w:tblHeader/>
          <w:jc w:val="center"/>
        </w:trPr>
        <w:tc>
          <w:tcPr>
            <w:tcW w:w="4366" w:type="dxa"/>
          </w:tcPr>
          <w:p w:rsidR="00A12F6B" w:rsidRPr="00685412" w:rsidRDefault="00A12F6B" w:rsidP="00EA3FE3">
            <w:pPr>
              <w:widowControl w:val="0"/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255" w:rsidRPr="00685412" w:rsidRDefault="00CF7255" w:rsidP="00EA3FE3">
            <w:pPr>
              <w:pStyle w:val="a5"/>
              <w:spacing w:after="0" w:line="200" w:lineRule="exact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CF7255" w:rsidRPr="00685412" w:rsidRDefault="00CF7255" w:rsidP="00EA3FE3">
            <w:pPr>
              <w:pStyle w:val="a5"/>
              <w:spacing w:after="0" w:line="200" w:lineRule="exact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CF7255" w:rsidRPr="00685412" w:rsidRDefault="00CF7255" w:rsidP="00EA3FE3">
            <w:pPr>
              <w:pStyle w:val="a5"/>
              <w:spacing w:after="0" w:line="200" w:lineRule="exact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685412" w:rsidRPr="00685412" w:rsidRDefault="00A12F6B" w:rsidP="00685412">
            <w:pPr>
              <w:pStyle w:val="a5"/>
              <w:spacing w:after="0" w:line="200" w:lineRule="exact"/>
              <w:ind w:firstLine="284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685412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Должностное лицо, ответственное </w:t>
            </w:r>
          </w:p>
          <w:p w:rsidR="00A12F6B" w:rsidRPr="00685412" w:rsidRDefault="00A12F6B" w:rsidP="00685412">
            <w:pPr>
              <w:pStyle w:val="a5"/>
              <w:spacing w:after="0" w:line="200" w:lineRule="exact"/>
              <w:rPr>
                <w:rFonts w:ascii="Times New Roman" w:hAnsi="Times New Roman"/>
                <w:sz w:val="24"/>
                <w:szCs w:val="24"/>
                <w:lang w:val="ru-RU" w:eastAsia="en-US"/>
              </w:rPr>
            </w:pPr>
            <w:r w:rsidRPr="00685412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за предоставление первичных статистических данных (лицо, уполномоченное предоставлять первичные статистические данные от имени юридического лица)</w:t>
            </w:r>
          </w:p>
        </w:tc>
        <w:tc>
          <w:tcPr>
            <w:tcW w:w="5419" w:type="dxa"/>
            <w:gridSpan w:val="3"/>
          </w:tcPr>
          <w:p w:rsidR="00685412" w:rsidRDefault="00685412" w:rsidP="00EA3FE3">
            <w:pPr>
              <w:widowControl w:val="0"/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412" w:rsidRPr="00685412" w:rsidRDefault="00685412" w:rsidP="00685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412" w:rsidRPr="00685412" w:rsidRDefault="00685412" w:rsidP="00685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412" w:rsidRPr="00685412" w:rsidRDefault="00685412" w:rsidP="00685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F6B" w:rsidRPr="00685412" w:rsidRDefault="00685412" w:rsidP="00685412">
            <w:pPr>
              <w:tabs>
                <w:tab w:val="center" w:pos="26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Директор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Зайчикова Н.Н.</w:t>
            </w:r>
          </w:p>
        </w:tc>
        <w:tc>
          <w:tcPr>
            <w:tcW w:w="2976" w:type="dxa"/>
            <w:gridSpan w:val="3"/>
          </w:tcPr>
          <w:p w:rsidR="00A12F6B" w:rsidRPr="00685412" w:rsidRDefault="00A12F6B" w:rsidP="00EA3FE3">
            <w:pPr>
              <w:widowControl w:val="0"/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F6B" w:rsidRPr="00685412" w:rsidTr="00EA3FE3">
        <w:trPr>
          <w:gridBefore w:val="1"/>
          <w:wBefore w:w="502" w:type="dxa"/>
          <w:cantSplit/>
          <w:tblHeader/>
          <w:jc w:val="center"/>
        </w:trPr>
        <w:tc>
          <w:tcPr>
            <w:tcW w:w="4366" w:type="dxa"/>
          </w:tcPr>
          <w:p w:rsidR="00A12F6B" w:rsidRPr="00685412" w:rsidRDefault="00A12F6B" w:rsidP="00EA3FE3">
            <w:pPr>
              <w:widowControl w:val="0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  <w:p w:rsidR="00A12F6B" w:rsidRPr="00685412" w:rsidRDefault="00A12F6B" w:rsidP="00EA3FE3">
            <w:pPr>
              <w:widowControl w:val="0"/>
              <w:spacing w:line="200" w:lineRule="exact"/>
              <w:ind w:left="21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A12F6B" w:rsidRPr="00685412" w:rsidRDefault="00A12F6B" w:rsidP="00EA3FE3">
            <w:pPr>
              <w:widowControl w:val="0"/>
              <w:spacing w:after="12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6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  <w:tr w:rsidR="00A12F6B" w:rsidRPr="00685412" w:rsidTr="00EA3FE3">
        <w:trPr>
          <w:gridAfter w:val="1"/>
          <w:wAfter w:w="33" w:type="dxa"/>
          <w:cantSplit/>
          <w:trHeight w:val="235"/>
          <w:tblHeader/>
          <w:jc w:val="center"/>
        </w:trPr>
        <w:tc>
          <w:tcPr>
            <w:tcW w:w="4366" w:type="dxa"/>
            <w:gridSpan w:val="2"/>
          </w:tcPr>
          <w:p w:rsidR="00A12F6B" w:rsidRPr="00685412" w:rsidRDefault="00A12F6B" w:rsidP="00EA3FE3">
            <w:pPr>
              <w:widowControl w:val="0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12F6B" w:rsidRPr="00685412" w:rsidRDefault="00B124FC" w:rsidP="00EA3FE3">
            <w:pPr>
              <w:widowControl w:val="0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8(84455)2-14-34</w:t>
            </w:r>
          </w:p>
        </w:tc>
        <w:tc>
          <w:tcPr>
            <w:tcW w:w="283" w:type="dxa"/>
          </w:tcPr>
          <w:p w:rsidR="00A12F6B" w:rsidRPr="00685412" w:rsidRDefault="00A12F6B" w:rsidP="00EA3FE3">
            <w:pPr>
              <w:widowControl w:val="0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hideMark/>
          </w:tcPr>
          <w:p w:rsidR="00A12F6B" w:rsidRPr="00B124FC" w:rsidRDefault="00685412" w:rsidP="00B124FC">
            <w:pPr>
              <w:widowControl w:val="0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B124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A12F6B" w:rsidRPr="006854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A12F6B" w:rsidRPr="00B124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B124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124FC" w:rsidRPr="00B124FC">
              <w:rPr>
                <w:rFonts w:ascii="Times New Roman" w:hAnsi="Times New Roman" w:cs="Times New Roman"/>
                <w:sz w:val="19"/>
                <w:szCs w:val="19"/>
                <w:u w:val="single"/>
                <w:lang w:val="en-US"/>
              </w:rPr>
              <w:t>kot.muzei@yandex.ru</w:t>
            </w:r>
          </w:p>
        </w:tc>
        <w:tc>
          <w:tcPr>
            <w:tcW w:w="283" w:type="dxa"/>
          </w:tcPr>
          <w:p w:rsidR="00A12F6B" w:rsidRPr="00B124FC" w:rsidRDefault="00A12F6B" w:rsidP="00EA3FE3">
            <w:pPr>
              <w:widowControl w:val="0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0" w:type="dxa"/>
            <w:hideMark/>
          </w:tcPr>
          <w:p w:rsidR="00A12F6B" w:rsidRPr="00685412" w:rsidRDefault="00B124FC" w:rsidP="00B124FC">
            <w:pPr>
              <w:widowControl w:val="0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«__»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</w:t>
            </w:r>
            <w:r w:rsidR="00A12F6B" w:rsidRPr="00685412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</w:tr>
      <w:tr w:rsidR="00A12F6B" w:rsidRPr="00685412" w:rsidTr="00EA3FE3">
        <w:trPr>
          <w:gridAfter w:val="1"/>
          <w:wAfter w:w="33" w:type="dxa"/>
          <w:cantSplit/>
          <w:tblHeader/>
          <w:jc w:val="center"/>
        </w:trPr>
        <w:tc>
          <w:tcPr>
            <w:tcW w:w="4366" w:type="dxa"/>
            <w:gridSpan w:val="2"/>
          </w:tcPr>
          <w:p w:rsidR="00A12F6B" w:rsidRPr="00685412" w:rsidRDefault="00A12F6B" w:rsidP="00EA3FE3">
            <w:pPr>
              <w:widowControl w:val="0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(номер контактного телефона)</w:t>
            </w:r>
          </w:p>
        </w:tc>
        <w:tc>
          <w:tcPr>
            <w:tcW w:w="283" w:type="dxa"/>
          </w:tcPr>
          <w:p w:rsidR="00A12F6B" w:rsidRPr="00685412" w:rsidRDefault="00A12F6B" w:rsidP="00EA3FE3">
            <w:pPr>
              <w:widowControl w:val="0"/>
              <w:spacing w:after="12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hideMark/>
          </w:tcPr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(дата составления</w:t>
            </w:r>
            <w:proofErr w:type="gramEnd"/>
          </w:p>
          <w:p w:rsidR="00A12F6B" w:rsidRPr="00685412" w:rsidRDefault="00A12F6B" w:rsidP="00EA3FE3">
            <w:pPr>
              <w:widowControl w:val="0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412">
              <w:rPr>
                <w:rFonts w:ascii="Times New Roman" w:hAnsi="Times New Roman" w:cs="Times New Roman"/>
                <w:sz w:val="24"/>
                <w:szCs w:val="24"/>
              </w:rPr>
              <w:t>документа)</w:t>
            </w:r>
          </w:p>
        </w:tc>
      </w:tr>
    </w:tbl>
    <w:p w:rsidR="00A12F6B" w:rsidRPr="00685412" w:rsidRDefault="00A12F6B" w:rsidP="00A12F6B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sectPr w:rsidR="00A12F6B" w:rsidRPr="00685412" w:rsidSect="00D306F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6505"/>
    <w:multiLevelType w:val="hybridMultilevel"/>
    <w:tmpl w:val="716EF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46474"/>
    <w:multiLevelType w:val="hybridMultilevel"/>
    <w:tmpl w:val="11FA2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B2CC2"/>
    <w:multiLevelType w:val="hybridMultilevel"/>
    <w:tmpl w:val="73F059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053214"/>
    <w:multiLevelType w:val="hybridMultilevel"/>
    <w:tmpl w:val="DB74757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6506E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C02303"/>
    <w:multiLevelType w:val="hybridMultilevel"/>
    <w:tmpl w:val="E6C252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5A2C03"/>
    <w:multiLevelType w:val="hybridMultilevel"/>
    <w:tmpl w:val="A762D26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>
    <w:nsid w:val="1FE83062"/>
    <w:multiLevelType w:val="hybridMultilevel"/>
    <w:tmpl w:val="34F05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C0B94"/>
    <w:multiLevelType w:val="hybridMultilevel"/>
    <w:tmpl w:val="A0F69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D45BF3"/>
    <w:multiLevelType w:val="hybridMultilevel"/>
    <w:tmpl w:val="92AA0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F70F2"/>
    <w:multiLevelType w:val="hybridMultilevel"/>
    <w:tmpl w:val="816ED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4C5F22"/>
    <w:multiLevelType w:val="hybridMultilevel"/>
    <w:tmpl w:val="45B21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945516"/>
    <w:multiLevelType w:val="hybridMultilevel"/>
    <w:tmpl w:val="D57A6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1A2BAB"/>
    <w:multiLevelType w:val="hybridMultilevel"/>
    <w:tmpl w:val="6D0CE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7934BE"/>
    <w:multiLevelType w:val="hybridMultilevel"/>
    <w:tmpl w:val="AA2E1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E335AA"/>
    <w:multiLevelType w:val="hybridMultilevel"/>
    <w:tmpl w:val="B84E2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0928E5"/>
    <w:multiLevelType w:val="hybridMultilevel"/>
    <w:tmpl w:val="D870D29A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6">
    <w:nsid w:val="7A6828BB"/>
    <w:multiLevelType w:val="hybridMultilevel"/>
    <w:tmpl w:val="85745A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F651F78"/>
    <w:multiLevelType w:val="hybridMultilevel"/>
    <w:tmpl w:val="094E3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4"/>
  </w:num>
  <w:num w:numId="5">
    <w:abstractNumId w:val="4"/>
  </w:num>
  <w:num w:numId="6">
    <w:abstractNumId w:val="15"/>
  </w:num>
  <w:num w:numId="7">
    <w:abstractNumId w:val="7"/>
  </w:num>
  <w:num w:numId="8">
    <w:abstractNumId w:val="8"/>
  </w:num>
  <w:num w:numId="9">
    <w:abstractNumId w:val="12"/>
  </w:num>
  <w:num w:numId="10">
    <w:abstractNumId w:val="3"/>
  </w:num>
  <w:num w:numId="11">
    <w:abstractNumId w:val="10"/>
  </w:num>
  <w:num w:numId="12">
    <w:abstractNumId w:val="13"/>
  </w:num>
  <w:num w:numId="13">
    <w:abstractNumId w:val="6"/>
  </w:num>
  <w:num w:numId="14">
    <w:abstractNumId w:val="9"/>
  </w:num>
  <w:num w:numId="15">
    <w:abstractNumId w:val="0"/>
  </w:num>
  <w:num w:numId="16">
    <w:abstractNumId w:val="11"/>
  </w:num>
  <w:num w:numId="17">
    <w:abstractNumId w:val="1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F107E"/>
    <w:rsid w:val="00000357"/>
    <w:rsid w:val="00063103"/>
    <w:rsid w:val="0009181B"/>
    <w:rsid w:val="000B5DE8"/>
    <w:rsid w:val="000D6E91"/>
    <w:rsid w:val="000F7A4F"/>
    <w:rsid w:val="001D39C8"/>
    <w:rsid w:val="001F3DFC"/>
    <w:rsid w:val="00296F16"/>
    <w:rsid w:val="002E18DE"/>
    <w:rsid w:val="002E23EE"/>
    <w:rsid w:val="00391B6A"/>
    <w:rsid w:val="003B2D13"/>
    <w:rsid w:val="00411DF0"/>
    <w:rsid w:val="004154DA"/>
    <w:rsid w:val="004919DE"/>
    <w:rsid w:val="004B587E"/>
    <w:rsid w:val="00543828"/>
    <w:rsid w:val="0058418D"/>
    <w:rsid w:val="005A0C37"/>
    <w:rsid w:val="005C605C"/>
    <w:rsid w:val="006134F6"/>
    <w:rsid w:val="00623AEC"/>
    <w:rsid w:val="00685412"/>
    <w:rsid w:val="006B4566"/>
    <w:rsid w:val="006E19A4"/>
    <w:rsid w:val="006F0C7A"/>
    <w:rsid w:val="00737CF7"/>
    <w:rsid w:val="00786A5B"/>
    <w:rsid w:val="00793138"/>
    <w:rsid w:val="00797B83"/>
    <w:rsid w:val="007C7757"/>
    <w:rsid w:val="007D47AB"/>
    <w:rsid w:val="007D7051"/>
    <w:rsid w:val="007E3C15"/>
    <w:rsid w:val="00825870"/>
    <w:rsid w:val="00953AD7"/>
    <w:rsid w:val="00960F74"/>
    <w:rsid w:val="00974140"/>
    <w:rsid w:val="00977D33"/>
    <w:rsid w:val="00A12F6B"/>
    <w:rsid w:val="00A34D18"/>
    <w:rsid w:val="00A872DF"/>
    <w:rsid w:val="00A96DEA"/>
    <w:rsid w:val="00AC40DE"/>
    <w:rsid w:val="00B0594A"/>
    <w:rsid w:val="00B124FC"/>
    <w:rsid w:val="00B33BB7"/>
    <w:rsid w:val="00B61F49"/>
    <w:rsid w:val="00BB4429"/>
    <w:rsid w:val="00C00B64"/>
    <w:rsid w:val="00CD0E1E"/>
    <w:rsid w:val="00CF7255"/>
    <w:rsid w:val="00D306F9"/>
    <w:rsid w:val="00D82EBD"/>
    <w:rsid w:val="00DA6EA9"/>
    <w:rsid w:val="00DF203D"/>
    <w:rsid w:val="00DF69EA"/>
    <w:rsid w:val="00E251F0"/>
    <w:rsid w:val="00E4182E"/>
    <w:rsid w:val="00E5144B"/>
    <w:rsid w:val="00E853AA"/>
    <w:rsid w:val="00EA3FE3"/>
    <w:rsid w:val="00EB256B"/>
    <w:rsid w:val="00EB4EF6"/>
    <w:rsid w:val="00ED093F"/>
    <w:rsid w:val="00EE0061"/>
    <w:rsid w:val="00EF107E"/>
    <w:rsid w:val="00EF581B"/>
    <w:rsid w:val="00F05A02"/>
    <w:rsid w:val="00F26B9D"/>
    <w:rsid w:val="00F47543"/>
    <w:rsid w:val="00FA2B6A"/>
    <w:rsid w:val="00FA5903"/>
    <w:rsid w:val="00FD35B0"/>
    <w:rsid w:val="00FF2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43"/>
  </w:style>
  <w:style w:type="paragraph" w:styleId="1">
    <w:name w:val="heading 1"/>
    <w:basedOn w:val="a"/>
    <w:link w:val="10"/>
    <w:uiPriority w:val="9"/>
    <w:qFormat/>
    <w:rsid w:val="000D6E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5D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6E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D6E9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D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Знак1,Заг1"/>
    <w:basedOn w:val="a"/>
    <w:link w:val="a6"/>
    <w:rsid w:val="007C7757"/>
    <w:pPr>
      <w:widowControl w:val="0"/>
      <w:spacing w:after="120" w:line="240" w:lineRule="auto"/>
    </w:pPr>
    <w:rPr>
      <w:rFonts w:ascii="Arial" w:eastAsia="Times New Roman" w:hAnsi="Arial" w:cs="Times New Roman"/>
      <w:sz w:val="20"/>
      <w:szCs w:val="20"/>
      <w:lang/>
    </w:rPr>
  </w:style>
  <w:style w:type="character" w:customStyle="1" w:styleId="a6">
    <w:name w:val="Основной текст Знак"/>
    <w:aliases w:val="Знак1 Знак,Заг1 Знак"/>
    <w:basedOn w:val="a0"/>
    <w:link w:val="a5"/>
    <w:rsid w:val="007C7757"/>
    <w:rPr>
      <w:rFonts w:ascii="Arial" w:eastAsia="Times New Roman" w:hAnsi="Arial" w:cs="Times New Roman"/>
      <w:sz w:val="20"/>
      <w:szCs w:val="20"/>
      <w:lang/>
    </w:rPr>
  </w:style>
  <w:style w:type="table" w:styleId="a7">
    <w:name w:val="Table Grid"/>
    <w:basedOn w:val="a1"/>
    <w:uiPriority w:val="39"/>
    <w:rsid w:val="00491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91B6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0B5DE8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43"/>
  </w:style>
  <w:style w:type="paragraph" w:styleId="1">
    <w:name w:val="heading 1"/>
    <w:basedOn w:val="a"/>
    <w:link w:val="10"/>
    <w:uiPriority w:val="9"/>
    <w:qFormat/>
    <w:rsid w:val="000D6E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5D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6E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D6E9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D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Знак1,Заг1"/>
    <w:basedOn w:val="a"/>
    <w:link w:val="a6"/>
    <w:rsid w:val="007C7757"/>
    <w:pPr>
      <w:widowControl w:val="0"/>
      <w:spacing w:after="12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6">
    <w:name w:val="Основной текст Знак"/>
    <w:aliases w:val="Знак1 Знак,Заг1 Знак"/>
    <w:basedOn w:val="a0"/>
    <w:link w:val="a5"/>
    <w:rsid w:val="007C7757"/>
    <w:rPr>
      <w:rFonts w:ascii="Arial" w:eastAsia="Times New Roman" w:hAnsi="Arial" w:cs="Times New Roman"/>
      <w:sz w:val="20"/>
      <w:szCs w:val="20"/>
      <w:lang w:val="x-none" w:eastAsia="x-none"/>
    </w:rPr>
  </w:style>
  <w:style w:type="table" w:styleId="a7">
    <w:name w:val="Table Grid"/>
    <w:basedOn w:val="a1"/>
    <w:uiPriority w:val="39"/>
    <w:rsid w:val="00491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91B6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0B5DE8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03988">
          <w:marLeft w:val="30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76252970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5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159947">
                  <w:marLeft w:val="75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21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arheologiy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vokm134.ru/o-muzee/nauka/seminary/seminary-2023/seminar-10-11-2023/programma-zaochnogo-nauchno-prakticheskogo-seminara-sistemnyj-podkhod-k-muzejnomu-marketingu-pozitsionirovanie-muzeya-v-ekonomike-vpechatlenij-printsipy-i-metody-muzejnogo-pr-prodvizhenie-muzeya-v-onlajn-srede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t.muzei@yandex.ru" TargetMode="External"/><Relationship Id="rId11" Type="http://schemas.openxmlformats.org/officeDocument/2006/relationships/hyperlink" Target="https://pandia.ru/text/category/sredstva_massovoj_informatci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andia.ru/text/category/vitrin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koll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6C39A-CC66-4D90-B4EA-89BB4AE85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12</Pages>
  <Words>2886</Words>
  <Characters>16452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METOD_ALLA</dc:creator>
  <cp:keywords/>
  <dc:description/>
  <cp:lastModifiedBy>777</cp:lastModifiedBy>
  <cp:revision>31</cp:revision>
  <dcterms:created xsi:type="dcterms:W3CDTF">2023-11-28T07:26:00Z</dcterms:created>
  <dcterms:modified xsi:type="dcterms:W3CDTF">2023-12-28T11:40:00Z</dcterms:modified>
</cp:coreProperties>
</file>