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FD4" w:rsidRPr="008D28F5" w:rsidRDefault="005F0FD4" w:rsidP="00887B6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D0D57" w:rsidRPr="008D28F5" w:rsidRDefault="003D0D57" w:rsidP="0035606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C4A42" w:rsidRPr="008D28F5" w:rsidRDefault="00EC4A42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 xml:space="preserve">Текстовый  отчет  о  деятельности  </w:t>
      </w:r>
    </w:p>
    <w:p w:rsidR="00EC4A42" w:rsidRPr="008D28F5" w:rsidRDefault="00EC4A42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 xml:space="preserve">муниципального  казенного  учреждения  культуры  </w:t>
      </w:r>
    </w:p>
    <w:p w:rsidR="00EC4A42" w:rsidRPr="008D28F5" w:rsidRDefault="00EC4A42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 xml:space="preserve">«Историко-краеведческий  музей»  Котовского  муниципального  района  </w:t>
      </w:r>
    </w:p>
    <w:p w:rsidR="00A10601" w:rsidRPr="008D28F5" w:rsidRDefault="00EC4A42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Волгоградской  области  за  2024  год.</w:t>
      </w:r>
    </w:p>
    <w:p w:rsidR="00EC4A42" w:rsidRPr="008D28F5" w:rsidRDefault="00EC4A42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A42" w:rsidRPr="008D28F5" w:rsidRDefault="00EC4A42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1FFC" w:rsidRPr="008D28F5" w:rsidRDefault="008B1FFC" w:rsidP="003D0D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 xml:space="preserve">1.Характеристика помещений </w:t>
      </w:r>
      <w:r w:rsidR="003D0D57" w:rsidRPr="008D28F5">
        <w:rPr>
          <w:rFonts w:ascii="Times New Roman" w:hAnsi="Times New Roman" w:cs="Times New Roman"/>
          <w:b/>
          <w:sz w:val="28"/>
          <w:szCs w:val="28"/>
        </w:rPr>
        <w:t>и оборудование</w:t>
      </w:r>
    </w:p>
    <w:p w:rsidR="00A41561" w:rsidRPr="008D28F5" w:rsidRDefault="00A41561" w:rsidP="00A41561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1.1. </w:t>
      </w:r>
      <w:r w:rsidR="00914481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Расположение музеев</w:t>
      </w:r>
    </w:p>
    <w:p w:rsidR="00A41561" w:rsidRPr="008D28F5" w:rsidRDefault="00A41561" w:rsidP="00A41561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2"/>
        <w:gridCol w:w="2852"/>
        <w:gridCol w:w="2912"/>
        <w:gridCol w:w="2912"/>
      </w:tblGrid>
      <w:tr w:rsidR="00C86EC7" w:rsidRPr="008D28F5" w:rsidTr="00A41561">
        <w:tc>
          <w:tcPr>
            <w:tcW w:w="2972" w:type="dxa"/>
          </w:tcPr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Отдельное здание</w:t>
            </w:r>
          </w:p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(Общая площадь м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52" w:type="dxa"/>
          </w:tcPr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 жилом доме</w:t>
            </w:r>
          </w:p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(Общая площадь м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12" w:type="dxa"/>
          </w:tcPr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 зданиях, где находятся другие учреждения</w:t>
            </w:r>
          </w:p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(Общая площадь м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12" w:type="dxa"/>
          </w:tcPr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Расположенные на территории ДК, СДК, библиотек</w:t>
            </w:r>
          </w:p>
          <w:p w:rsidR="00C86EC7" w:rsidRPr="008D28F5" w:rsidRDefault="00C86EC7" w:rsidP="00A4156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(Общая площадь м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86EC7" w:rsidRPr="008D28F5" w:rsidTr="00A41561">
        <w:tc>
          <w:tcPr>
            <w:tcW w:w="2972" w:type="dxa"/>
          </w:tcPr>
          <w:p w:rsidR="00C86EC7" w:rsidRPr="008D28F5" w:rsidRDefault="00C86EC7" w:rsidP="00C86EC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52" w:type="dxa"/>
          </w:tcPr>
          <w:p w:rsidR="00C86EC7" w:rsidRPr="008D28F5" w:rsidRDefault="00C86EC7" w:rsidP="00C86EC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2" w:type="dxa"/>
          </w:tcPr>
          <w:p w:rsidR="00C86EC7" w:rsidRPr="008D28F5" w:rsidRDefault="00C86EC7" w:rsidP="00C86EC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12" w:type="dxa"/>
          </w:tcPr>
          <w:p w:rsidR="00C86EC7" w:rsidRPr="008D28F5" w:rsidRDefault="00C86EC7" w:rsidP="00C86EC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86EC7" w:rsidRPr="008D28F5" w:rsidTr="00A41561">
        <w:tc>
          <w:tcPr>
            <w:tcW w:w="2972" w:type="dxa"/>
          </w:tcPr>
          <w:p w:rsidR="00C86EC7" w:rsidRPr="008D28F5" w:rsidRDefault="004019A0" w:rsidP="004019A0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698 кв. м</w:t>
            </w:r>
          </w:p>
        </w:tc>
        <w:tc>
          <w:tcPr>
            <w:tcW w:w="2852" w:type="dxa"/>
          </w:tcPr>
          <w:p w:rsidR="00C86EC7" w:rsidRPr="008D28F5" w:rsidRDefault="004019A0" w:rsidP="004019A0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12" w:type="dxa"/>
          </w:tcPr>
          <w:p w:rsidR="00C86EC7" w:rsidRPr="008D28F5" w:rsidRDefault="004019A0" w:rsidP="004019A0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12" w:type="dxa"/>
          </w:tcPr>
          <w:p w:rsidR="00C86EC7" w:rsidRPr="008D28F5" w:rsidRDefault="004019A0" w:rsidP="004019A0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F770E" w:rsidRPr="008D28F5" w:rsidRDefault="00FF770E" w:rsidP="00A41561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FF770E" w:rsidRPr="008D28F5" w:rsidRDefault="00FF770E" w:rsidP="00A41561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C86EC7" w:rsidRPr="008D28F5" w:rsidRDefault="00C86EC7" w:rsidP="00C86EC7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1.2.Потребность ремонтных работ и обеспечение средствами охраны</w:t>
      </w:r>
    </w:p>
    <w:p w:rsidR="00FF770E" w:rsidRPr="008D28F5" w:rsidRDefault="00FF770E" w:rsidP="00C86EC7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1"/>
        <w:gridCol w:w="975"/>
        <w:gridCol w:w="4710"/>
        <w:gridCol w:w="2410"/>
        <w:gridCol w:w="1842"/>
        <w:gridCol w:w="1134"/>
        <w:gridCol w:w="2658"/>
      </w:tblGrid>
      <w:tr w:rsidR="00A41561" w:rsidRPr="008D28F5" w:rsidTr="00A41561">
        <w:trPr>
          <w:trHeight w:val="386"/>
        </w:trPr>
        <w:tc>
          <w:tcPr>
            <w:tcW w:w="831" w:type="dxa"/>
            <w:vMerge w:val="restart"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№/№</w:t>
            </w:r>
          </w:p>
        </w:tc>
        <w:tc>
          <w:tcPr>
            <w:tcW w:w="975" w:type="dxa"/>
            <w:vMerge w:val="restart"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Кол-во</w:t>
            </w:r>
          </w:p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 зданий</w:t>
            </w:r>
          </w:p>
        </w:tc>
        <w:tc>
          <w:tcPr>
            <w:tcW w:w="4710" w:type="dxa"/>
            <w:vMerge w:val="restart"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Краткая характеристика 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технического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 строений (требуется ремонт косметический, капитальный)</w:t>
            </w:r>
          </w:p>
        </w:tc>
        <w:tc>
          <w:tcPr>
            <w:tcW w:w="2410" w:type="dxa"/>
            <w:vMerge w:val="restart"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</w:p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документов, подтверждающих необходимость</w:t>
            </w:r>
          </w:p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ремонтов. 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(Акты,</w:t>
            </w:r>
            <w:proofErr w:type="gramEnd"/>
          </w:p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сметы и др.)</w:t>
            </w:r>
          </w:p>
        </w:tc>
        <w:tc>
          <w:tcPr>
            <w:tcW w:w="2976" w:type="dxa"/>
            <w:gridSpan w:val="2"/>
          </w:tcPr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Площадь помещений</w:t>
            </w:r>
          </w:p>
        </w:tc>
        <w:tc>
          <w:tcPr>
            <w:tcW w:w="2658" w:type="dxa"/>
            <w:vMerge w:val="restart"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Обеспечение средствами охраны (указать какие виды и площади охвата)</w:t>
            </w:r>
          </w:p>
          <w:p w:rsidR="00A41561" w:rsidRPr="008D28F5" w:rsidRDefault="00667657" w:rsidP="00072BE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</w:rPr>
              <w:t xml:space="preserve">             м</w:t>
            </w:r>
            <w:proofErr w:type="gramStart"/>
            <w:r w:rsidRPr="008D28F5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</w:tr>
      <w:tr w:rsidR="00A41561" w:rsidRPr="008D28F5" w:rsidTr="00A41561">
        <w:trPr>
          <w:trHeight w:val="1245"/>
        </w:trPr>
        <w:tc>
          <w:tcPr>
            <w:tcW w:w="831" w:type="dxa"/>
            <w:vMerge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vMerge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710" w:type="dxa"/>
            <w:vMerge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41561" w:rsidRPr="008D28F5" w:rsidRDefault="00A41561" w:rsidP="0066765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Экспозиционно-выставочная</w:t>
            </w:r>
          </w:p>
          <w:p w:rsidR="00667657" w:rsidRPr="008D28F5" w:rsidRDefault="00667657" w:rsidP="0066765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  <w:p w:rsidR="00C86EC7" w:rsidRPr="008D28F5" w:rsidRDefault="00667657" w:rsidP="00667657">
            <w:pPr>
              <w:spacing w:line="0" w:lineRule="atLeast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8D28F5">
              <w:rPr>
                <w:rFonts w:ascii="Times New Roman" w:hAnsi="Times New Roman" w:cs="Times New Roman"/>
              </w:rPr>
              <w:t>м</w:t>
            </w:r>
            <w:proofErr w:type="gramStart"/>
            <w:r w:rsidRPr="008D28F5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  <w:p w:rsidR="00667657" w:rsidRPr="008D28F5" w:rsidRDefault="00667657" w:rsidP="00667657">
            <w:pPr>
              <w:spacing w:line="0" w:lineRule="atLeast"/>
              <w:jc w:val="center"/>
              <w:rPr>
                <w:rFonts w:ascii="Times New Roman" w:hAnsi="Times New Roman" w:cs="Times New Roman"/>
                <w:vertAlign w:val="superscript"/>
              </w:rPr>
            </w:pPr>
          </w:p>
        </w:tc>
        <w:tc>
          <w:tcPr>
            <w:tcW w:w="1134" w:type="dxa"/>
          </w:tcPr>
          <w:p w:rsidR="00A41561" w:rsidRPr="008D28F5" w:rsidRDefault="00A41561" w:rsidP="0066765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Под хранение</w:t>
            </w:r>
          </w:p>
          <w:p w:rsidR="00A41561" w:rsidRPr="008D28F5" w:rsidRDefault="00C86EC7" w:rsidP="0066765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Ф</w:t>
            </w:r>
            <w:r w:rsidR="00A41561" w:rsidRPr="008D28F5">
              <w:rPr>
                <w:rFonts w:ascii="Times New Roman" w:hAnsi="Times New Roman" w:cs="Times New Roman"/>
              </w:rPr>
              <w:t>ондов</w:t>
            </w:r>
          </w:p>
          <w:p w:rsidR="00C86EC7" w:rsidRPr="008D28F5" w:rsidRDefault="00667657" w:rsidP="00667657">
            <w:pPr>
              <w:spacing w:line="0" w:lineRule="atLeast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8D28F5">
              <w:rPr>
                <w:rFonts w:ascii="Times New Roman" w:hAnsi="Times New Roman" w:cs="Times New Roman"/>
              </w:rPr>
              <w:t>м</w:t>
            </w:r>
            <w:proofErr w:type="gramStart"/>
            <w:r w:rsidRPr="008D28F5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2658" w:type="dxa"/>
            <w:vMerge/>
          </w:tcPr>
          <w:p w:rsidR="00A41561" w:rsidRPr="008D28F5" w:rsidRDefault="00A41561" w:rsidP="00072BE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561" w:rsidRPr="008D28F5" w:rsidTr="00A41561">
        <w:trPr>
          <w:trHeight w:val="357"/>
        </w:trPr>
        <w:tc>
          <w:tcPr>
            <w:tcW w:w="831" w:type="dxa"/>
          </w:tcPr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</w:tcPr>
          <w:p w:rsidR="00A41561" w:rsidRPr="008D28F5" w:rsidRDefault="00A41561" w:rsidP="000B5471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10" w:type="dxa"/>
          </w:tcPr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3</w:t>
            </w:r>
          </w:p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</w:tcPr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A41561" w:rsidRPr="008D28F5" w:rsidRDefault="00A41561" w:rsidP="00F3699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58" w:type="dxa"/>
          </w:tcPr>
          <w:p w:rsidR="00A41561" w:rsidRPr="008D28F5" w:rsidRDefault="00A41561" w:rsidP="003D0D5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7</w:t>
            </w:r>
          </w:p>
        </w:tc>
      </w:tr>
      <w:tr w:rsidR="00A41561" w:rsidRPr="008D28F5" w:rsidTr="00A41561">
        <w:tc>
          <w:tcPr>
            <w:tcW w:w="831" w:type="dxa"/>
          </w:tcPr>
          <w:p w:rsidR="00A41561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75" w:type="dxa"/>
          </w:tcPr>
          <w:p w:rsidR="00A41561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10" w:type="dxa"/>
          </w:tcPr>
          <w:p w:rsidR="00A41561" w:rsidRPr="008D28F5" w:rsidRDefault="003E05E7" w:rsidP="00072BE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Требуется капитальный ремонт</w:t>
            </w:r>
          </w:p>
        </w:tc>
        <w:tc>
          <w:tcPr>
            <w:tcW w:w="2410" w:type="dxa"/>
          </w:tcPr>
          <w:p w:rsidR="00A41561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A41561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1134" w:type="dxa"/>
          </w:tcPr>
          <w:p w:rsidR="00A41561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658" w:type="dxa"/>
          </w:tcPr>
          <w:p w:rsidR="00A41561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Система  видеонаблюдения 106,3</w:t>
            </w:r>
          </w:p>
        </w:tc>
      </w:tr>
    </w:tbl>
    <w:p w:rsidR="00667657" w:rsidRPr="008D28F5" w:rsidRDefault="00667657" w:rsidP="00072BE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C86EC7" w:rsidRPr="008D28F5" w:rsidRDefault="00667657" w:rsidP="00072BE8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1.3.Наличие строений и оборудования для инвалидов и лиц с нарушением зрения, слуха, опорно-двигательного аппарата.</w:t>
      </w:r>
    </w:p>
    <w:p w:rsidR="00A41561" w:rsidRPr="008D28F5" w:rsidRDefault="00A41561" w:rsidP="00072BE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D0D57" w:rsidRPr="008D28F5" w:rsidRDefault="003D0D57" w:rsidP="00072BE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</w:rPr>
        <w:t>Перечислить виды строений</w:t>
      </w:r>
      <w:r w:rsidR="001636B3" w:rsidRPr="008D28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636B3"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с наличием  </w:t>
      </w:r>
      <w:proofErr w:type="spellStart"/>
      <w:r w:rsidR="001636B3" w:rsidRPr="008D28F5">
        <w:rPr>
          <w:rFonts w:ascii="Times New Roman" w:hAnsi="Times New Roman" w:cs="Times New Roman"/>
          <w:b/>
          <w:i/>
          <w:sz w:val="28"/>
          <w:szCs w:val="28"/>
        </w:rPr>
        <w:t>безбарьерной</w:t>
      </w:r>
      <w:proofErr w:type="spellEnd"/>
      <w:r w:rsidR="001636B3"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 среды и указать</w:t>
      </w:r>
      <w:r w:rsidR="003E05E7"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1636B3" w:rsidRPr="008D28F5">
        <w:rPr>
          <w:rFonts w:ascii="Times New Roman" w:hAnsi="Times New Roman" w:cs="Times New Roman"/>
          <w:b/>
          <w:i/>
          <w:sz w:val="28"/>
          <w:szCs w:val="28"/>
        </w:rPr>
        <w:t>кол-во</w:t>
      </w:r>
      <w:r w:rsidR="001636B3" w:rsidRPr="008D28F5">
        <w:rPr>
          <w:rFonts w:ascii="Times New Roman" w:hAnsi="Times New Roman" w:cs="Times New Roman"/>
          <w:i/>
          <w:sz w:val="28"/>
          <w:szCs w:val="28"/>
        </w:rPr>
        <w:t>:</w:t>
      </w:r>
    </w:p>
    <w:p w:rsidR="001636B3" w:rsidRPr="008D28F5" w:rsidRDefault="001636B3" w:rsidP="00072BE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D28F5">
        <w:rPr>
          <w:rFonts w:ascii="Times New Roman" w:hAnsi="Times New Roman" w:cs="Times New Roman"/>
          <w:i/>
          <w:sz w:val="28"/>
          <w:szCs w:val="28"/>
        </w:rPr>
        <w:t xml:space="preserve">Зрения </w:t>
      </w:r>
      <w:r w:rsidR="003E05E7" w:rsidRPr="008D28F5">
        <w:rPr>
          <w:rFonts w:ascii="Times New Roman" w:hAnsi="Times New Roman" w:cs="Times New Roman"/>
          <w:i/>
          <w:sz w:val="28"/>
          <w:szCs w:val="28"/>
        </w:rPr>
        <w:t>0</w:t>
      </w:r>
      <w:r w:rsidRPr="008D28F5">
        <w:rPr>
          <w:rFonts w:ascii="Times New Roman" w:hAnsi="Times New Roman" w:cs="Times New Roman"/>
          <w:i/>
          <w:sz w:val="28"/>
          <w:szCs w:val="28"/>
        </w:rPr>
        <w:t xml:space="preserve">;слуха </w:t>
      </w:r>
      <w:r w:rsidR="003E05E7" w:rsidRPr="008D28F5">
        <w:rPr>
          <w:rFonts w:ascii="Times New Roman" w:hAnsi="Times New Roman" w:cs="Times New Roman"/>
          <w:i/>
          <w:sz w:val="28"/>
          <w:szCs w:val="28"/>
        </w:rPr>
        <w:t>0</w:t>
      </w:r>
      <w:r w:rsidRPr="008D28F5">
        <w:rPr>
          <w:rFonts w:ascii="Times New Roman" w:hAnsi="Times New Roman" w:cs="Times New Roman"/>
          <w:i/>
          <w:sz w:val="28"/>
          <w:szCs w:val="28"/>
        </w:rPr>
        <w:t>;опорно-двигательного аппарата</w:t>
      </w:r>
      <w:r w:rsidR="003E05E7" w:rsidRPr="008D28F5">
        <w:rPr>
          <w:rFonts w:ascii="Times New Roman" w:hAnsi="Times New Roman" w:cs="Times New Roman"/>
          <w:i/>
          <w:sz w:val="28"/>
          <w:szCs w:val="28"/>
        </w:rPr>
        <w:t xml:space="preserve">   0 </w:t>
      </w:r>
      <w:r w:rsidRPr="008D28F5">
        <w:rPr>
          <w:rFonts w:ascii="Times New Roman" w:hAnsi="Times New Roman" w:cs="Times New Roman"/>
          <w:i/>
          <w:sz w:val="28"/>
          <w:szCs w:val="28"/>
        </w:rPr>
        <w:t>.</w:t>
      </w:r>
    </w:p>
    <w:p w:rsidR="001636B3" w:rsidRPr="008D28F5" w:rsidRDefault="001636B3" w:rsidP="00072BE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1636B3" w:rsidRPr="008D28F5" w:rsidRDefault="001636B3" w:rsidP="00072BE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</w:rPr>
        <w:t>Перечислить специализированное оборудование</w:t>
      </w:r>
      <w:r w:rsidR="003E05E7"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D28F5">
        <w:rPr>
          <w:rFonts w:ascii="Times New Roman" w:hAnsi="Times New Roman" w:cs="Times New Roman"/>
          <w:b/>
          <w:i/>
          <w:sz w:val="28"/>
          <w:szCs w:val="28"/>
        </w:rPr>
        <w:t>для инвалидов и указать кол-во</w:t>
      </w:r>
      <w:r w:rsidRPr="008D28F5">
        <w:rPr>
          <w:rFonts w:ascii="Times New Roman" w:hAnsi="Times New Roman" w:cs="Times New Roman"/>
          <w:i/>
          <w:sz w:val="28"/>
          <w:szCs w:val="28"/>
        </w:rPr>
        <w:t>:</w:t>
      </w:r>
    </w:p>
    <w:p w:rsidR="001636B3" w:rsidRPr="008D28F5" w:rsidRDefault="001636B3" w:rsidP="001636B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D28F5">
        <w:rPr>
          <w:rFonts w:ascii="Times New Roman" w:hAnsi="Times New Roman" w:cs="Times New Roman"/>
          <w:i/>
          <w:sz w:val="28"/>
          <w:szCs w:val="28"/>
        </w:rPr>
        <w:t xml:space="preserve">Зрения </w:t>
      </w:r>
      <w:r w:rsidR="003E05E7" w:rsidRPr="008D28F5">
        <w:rPr>
          <w:rFonts w:ascii="Times New Roman" w:hAnsi="Times New Roman" w:cs="Times New Roman"/>
          <w:i/>
          <w:sz w:val="28"/>
          <w:szCs w:val="28"/>
        </w:rPr>
        <w:t>0</w:t>
      </w:r>
      <w:r w:rsidRPr="008D28F5">
        <w:rPr>
          <w:rFonts w:ascii="Times New Roman" w:hAnsi="Times New Roman" w:cs="Times New Roman"/>
          <w:i/>
          <w:sz w:val="28"/>
          <w:szCs w:val="28"/>
        </w:rPr>
        <w:t xml:space="preserve">; слуха </w:t>
      </w:r>
      <w:r w:rsidR="003E05E7" w:rsidRPr="008D28F5">
        <w:rPr>
          <w:rFonts w:ascii="Times New Roman" w:hAnsi="Times New Roman" w:cs="Times New Roman"/>
          <w:i/>
          <w:sz w:val="28"/>
          <w:szCs w:val="28"/>
        </w:rPr>
        <w:t>0</w:t>
      </w:r>
      <w:r w:rsidRPr="008D28F5">
        <w:rPr>
          <w:rFonts w:ascii="Times New Roman" w:hAnsi="Times New Roman" w:cs="Times New Roman"/>
          <w:i/>
          <w:sz w:val="28"/>
          <w:szCs w:val="28"/>
        </w:rPr>
        <w:t>;опорно-двигательного аппарата</w:t>
      </w:r>
      <w:r w:rsidR="003E05E7" w:rsidRPr="008D28F5">
        <w:rPr>
          <w:rFonts w:ascii="Times New Roman" w:hAnsi="Times New Roman" w:cs="Times New Roman"/>
          <w:i/>
          <w:sz w:val="28"/>
          <w:szCs w:val="28"/>
        </w:rPr>
        <w:t xml:space="preserve">  0</w:t>
      </w:r>
      <w:r w:rsidRPr="008D28F5">
        <w:rPr>
          <w:rFonts w:ascii="Times New Roman" w:hAnsi="Times New Roman" w:cs="Times New Roman"/>
          <w:i/>
          <w:sz w:val="28"/>
          <w:szCs w:val="28"/>
        </w:rPr>
        <w:t>.</w:t>
      </w:r>
    </w:p>
    <w:p w:rsidR="001636B3" w:rsidRPr="008D28F5" w:rsidRDefault="001636B3" w:rsidP="001636B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3874DB" w:rsidRPr="008D28F5" w:rsidRDefault="003874DB" w:rsidP="003874DB">
      <w:pPr>
        <w:spacing w:after="120"/>
        <w:rPr>
          <w:rFonts w:ascii="Times New Roman" w:eastAsia="Cambria" w:hAnsi="Times New Roman" w:cs="Times New Roman"/>
          <w:b/>
          <w:sz w:val="28"/>
          <w:szCs w:val="28"/>
          <w:u w:val="single"/>
        </w:rPr>
      </w:pPr>
      <w:r w:rsidRPr="008D28F5">
        <w:rPr>
          <w:rFonts w:ascii="Times New Roman" w:eastAsia="Cambria" w:hAnsi="Times New Roman" w:cs="Times New Roman"/>
          <w:b/>
          <w:sz w:val="28"/>
          <w:szCs w:val="28"/>
          <w:u w:val="single"/>
        </w:rPr>
        <w:t>1.4.</w:t>
      </w:r>
      <w:r w:rsidRPr="008D28F5">
        <w:rPr>
          <w:rFonts w:ascii="Times New Roman" w:eastAsia="Cambria" w:hAnsi="Times New Roman" w:cs="Times New Roman"/>
          <w:b/>
          <w:i/>
          <w:sz w:val="28"/>
          <w:szCs w:val="28"/>
          <w:u w:val="single"/>
        </w:rPr>
        <w:t>Проведенные ремонты в музеях за 2024 год.</w:t>
      </w:r>
    </w:p>
    <w:tbl>
      <w:tblPr>
        <w:tblStyle w:val="a4"/>
        <w:tblW w:w="14709" w:type="dxa"/>
        <w:tblLook w:val="04A0" w:firstRow="1" w:lastRow="0" w:firstColumn="1" w:lastColumn="0" w:noHBand="0" w:noVBand="1"/>
      </w:tblPr>
      <w:tblGrid>
        <w:gridCol w:w="2547"/>
        <w:gridCol w:w="5499"/>
        <w:gridCol w:w="2127"/>
        <w:gridCol w:w="1984"/>
        <w:gridCol w:w="2552"/>
      </w:tblGrid>
      <w:tr w:rsidR="003874DB" w:rsidRPr="008D28F5" w:rsidTr="00AA2D71">
        <w:tc>
          <w:tcPr>
            <w:tcW w:w="2547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Наименование</w:t>
            </w:r>
          </w:p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музея</w:t>
            </w:r>
          </w:p>
        </w:tc>
        <w:tc>
          <w:tcPr>
            <w:tcW w:w="5499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Вид</w:t>
            </w:r>
          </w:p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ремонта</w:t>
            </w:r>
          </w:p>
        </w:tc>
        <w:tc>
          <w:tcPr>
            <w:tcW w:w="2127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984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Местный</w:t>
            </w:r>
          </w:p>
        </w:tc>
        <w:tc>
          <w:tcPr>
            <w:tcW w:w="2552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Собственные</w:t>
            </w:r>
          </w:p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Средства</w:t>
            </w:r>
          </w:p>
        </w:tc>
      </w:tr>
      <w:tr w:rsidR="003874DB" w:rsidRPr="008D28F5" w:rsidTr="00AA2D71">
        <w:trPr>
          <w:trHeight w:val="338"/>
        </w:trPr>
        <w:tc>
          <w:tcPr>
            <w:tcW w:w="2547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99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</w:tcPr>
          <w:p w:rsidR="003874DB" w:rsidRPr="008D28F5" w:rsidRDefault="003874DB" w:rsidP="00402A7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5</w:t>
            </w:r>
          </w:p>
        </w:tc>
      </w:tr>
      <w:tr w:rsidR="003874DB" w:rsidRPr="008D28F5" w:rsidTr="00AA2D71">
        <w:tc>
          <w:tcPr>
            <w:tcW w:w="2547" w:type="dxa"/>
          </w:tcPr>
          <w:p w:rsidR="003874DB" w:rsidRPr="008D28F5" w:rsidRDefault="006D7D5C" w:rsidP="00402A7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МКУК «ИКМ»</w:t>
            </w:r>
          </w:p>
        </w:tc>
        <w:tc>
          <w:tcPr>
            <w:tcW w:w="5499" w:type="dxa"/>
          </w:tcPr>
          <w:p w:rsidR="003874DB" w:rsidRPr="008D28F5" w:rsidRDefault="006D7D5C" w:rsidP="00402A7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Частичный ремонт системы отопления (замена задвижек)</w:t>
            </w:r>
            <w:r w:rsidR="003E05E7" w:rsidRPr="008D28F5">
              <w:rPr>
                <w:rFonts w:ascii="Times New Roman" w:hAnsi="Times New Roman" w:cs="Times New Roman"/>
              </w:rPr>
              <w:t xml:space="preserve"> и  водоснабжения  (замена  кранов)</w:t>
            </w:r>
          </w:p>
        </w:tc>
        <w:tc>
          <w:tcPr>
            <w:tcW w:w="2127" w:type="dxa"/>
          </w:tcPr>
          <w:p w:rsidR="003874DB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</w:tcPr>
          <w:p w:rsidR="003874DB" w:rsidRPr="008D28F5" w:rsidRDefault="003E05E7" w:rsidP="003E05E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2" w:type="dxa"/>
          </w:tcPr>
          <w:p w:rsidR="003874DB" w:rsidRPr="008D28F5" w:rsidRDefault="00EC7842" w:rsidP="00EC7842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0,8  тыс. руб.</w:t>
            </w:r>
          </w:p>
        </w:tc>
      </w:tr>
    </w:tbl>
    <w:p w:rsidR="00A41561" w:rsidRPr="008D28F5" w:rsidRDefault="00A41561" w:rsidP="001636B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8B1FFC" w:rsidRPr="008D28F5" w:rsidRDefault="000B5471" w:rsidP="000B547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2</w:t>
      </w:r>
      <w:r w:rsidR="008B1FFC" w:rsidRPr="008D28F5">
        <w:rPr>
          <w:rFonts w:ascii="Times New Roman" w:hAnsi="Times New Roman" w:cs="Times New Roman"/>
          <w:b/>
          <w:sz w:val="28"/>
          <w:szCs w:val="28"/>
        </w:rPr>
        <w:t>.</w:t>
      </w:r>
      <w:r w:rsidR="00547F8C" w:rsidRPr="008D28F5">
        <w:rPr>
          <w:rFonts w:ascii="Times New Roman" w:hAnsi="Times New Roman" w:cs="Times New Roman"/>
          <w:b/>
          <w:sz w:val="28"/>
          <w:szCs w:val="28"/>
        </w:rPr>
        <w:t>Информатизация (т</w:t>
      </w:r>
      <w:r w:rsidR="008B1FFC" w:rsidRPr="008D28F5">
        <w:rPr>
          <w:rFonts w:ascii="Times New Roman" w:hAnsi="Times New Roman" w:cs="Times New Roman"/>
          <w:b/>
          <w:sz w:val="28"/>
          <w:szCs w:val="28"/>
        </w:rPr>
        <w:t>ехническое оснащение музея</w:t>
      </w:r>
      <w:r w:rsidR="00547F8C" w:rsidRPr="008D28F5">
        <w:rPr>
          <w:rFonts w:ascii="Times New Roman" w:hAnsi="Times New Roman" w:cs="Times New Roman"/>
          <w:b/>
          <w:sz w:val="28"/>
          <w:szCs w:val="28"/>
        </w:rPr>
        <w:t>)</w:t>
      </w:r>
    </w:p>
    <w:p w:rsidR="00F35A92" w:rsidRPr="008D28F5" w:rsidRDefault="00F35A92" w:rsidP="00F211B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Информация о наличии</w:t>
      </w:r>
      <w:r w:rsidR="00F211B2" w:rsidRPr="008D28F5">
        <w:rPr>
          <w:rFonts w:ascii="Times New Roman" w:hAnsi="Times New Roman" w:cs="Times New Roman"/>
          <w:sz w:val="28"/>
          <w:szCs w:val="28"/>
        </w:rPr>
        <w:t xml:space="preserve"> в музее </w:t>
      </w:r>
      <w:r w:rsidR="00F211B2" w:rsidRPr="008D28F5">
        <w:rPr>
          <w:rFonts w:ascii="Times New Roman" w:hAnsi="Times New Roman" w:cs="Times New Roman"/>
          <w:sz w:val="28"/>
          <w:szCs w:val="28"/>
          <w:u w:val="single"/>
        </w:rPr>
        <w:t>автоматизированных технологий:</w:t>
      </w:r>
    </w:p>
    <w:p w:rsidR="00F211B2" w:rsidRPr="008D28F5" w:rsidRDefault="00F211B2" w:rsidP="00F211B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-</w:t>
      </w:r>
      <w:r w:rsidR="003E05E7" w:rsidRPr="008D28F5">
        <w:rPr>
          <w:rFonts w:ascii="Times New Roman" w:hAnsi="Times New Roman" w:cs="Times New Roman"/>
          <w:sz w:val="28"/>
          <w:szCs w:val="28"/>
        </w:rPr>
        <w:t xml:space="preserve"> </w:t>
      </w:r>
      <w:r w:rsidRPr="008D28F5">
        <w:rPr>
          <w:rFonts w:ascii="Times New Roman" w:hAnsi="Times New Roman" w:cs="Times New Roman"/>
          <w:sz w:val="28"/>
          <w:szCs w:val="28"/>
        </w:rPr>
        <w:t>наличие технических сре</w:t>
      </w:r>
      <w:proofErr w:type="gramStart"/>
      <w:r w:rsidRPr="008D28F5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8D28F5">
        <w:rPr>
          <w:rFonts w:ascii="Times New Roman" w:hAnsi="Times New Roman" w:cs="Times New Roman"/>
          <w:sz w:val="28"/>
          <w:szCs w:val="28"/>
        </w:rPr>
        <w:t>оличестве и ассортименте, достаточном для работы</w:t>
      </w:r>
      <w:r w:rsidR="00EC4A42" w:rsidRPr="008D28F5">
        <w:rPr>
          <w:rFonts w:ascii="Times New Roman" w:hAnsi="Times New Roman" w:cs="Times New Roman"/>
          <w:sz w:val="28"/>
          <w:szCs w:val="28"/>
        </w:rPr>
        <w:t xml:space="preserve">  0</w:t>
      </w:r>
      <w:r w:rsidRPr="008D28F5">
        <w:rPr>
          <w:rFonts w:ascii="Times New Roman" w:hAnsi="Times New Roman" w:cs="Times New Roman"/>
          <w:sz w:val="28"/>
          <w:szCs w:val="28"/>
        </w:rPr>
        <w:t>;</w:t>
      </w:r>
    </w:p>
    <w:p w:rsidR="00F211B2" w:rsidRPr="008D28F5" w:rsidRDefault="00F211B2" w:rsidP="00F211B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-</w:t>
      </w:r>
      <w:r w:rsidR="003E05E7" w:rsidRPr="008D28F5">
        <w:rPr>
          <w:rFonts w:ascii="Times New Roman" w:hAnsi="Times New Roman" w:cs="Times New Roman"/>
          <w:sz w:val="28"/>
          <w:szCs w:val="28"/>
        </w:rPr>
        <w:t xml:space="preserve"> </w:t>
      </w:r>
      <w:r w:rsidRPr="008D28F5">
        <w:rPr>
          <w:rFonts w:ascii="Times New Roman" w:hAnsi="Times New Roman" w:cs="Times New Roman"/>
          <w:sz w:val="28"/>
          <w:szCs w:val="28"/>
        </w:rPr>
        <w:t xml:space="preserve">лицензионное обеспечение (подчеркнуть </w:t>
      </w:r>
      <w:r w:rsidR="00FF770E" w:rsidRPr="008D28F5">
        <w:rPr>
          <w:rFonts w:ascii="Times New Roman" w:hAnsi="Times New Roman" w:cs="Times New Roman"/>
          <w:b/>
          <w:i/>
          <w:sz w:val="28"/>
          <w:szCs w:val="28"/>
        </w:rPr>
        <w:t>да</w:t>
      </w:r>
      <w:r w:rsidR="00FA7815" w:rsidRPr="008D28F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нет</w:t>
      </w:r>
      <w:r w:rsidRPr="008D28F5">
        <w:rPr>
          <w:rFonts w:ascii="Times New Roman" w:hAnsi="Times New Roman" w:cs="Times New Roman"/>
          <w:sz w:val="28"/>
          <w:szCs w:val="28"/>
        </w:rPr>
        <w:t>);</w:t>
      </w:r>
    </w:p>
    <w:p w:rsidR="00F211B2" w:rsidRPr="008D28F5" w:rsidRDefault="00F211B2" w:rsidP="00F211B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-</w:t>
      </w:r>
      <w:r w:rsidR="003E05E7" w:rsidRPr="008D28F5">
        <w:rPr>
          <w:rFonts w:ascii="Times New Roman" w:hAnsi="Times New Roman" w:cs="Times New Roman"/>
          <w:sz w:val="28"/>
          <w:szCs w:val="28"/>
        </w:rPr>
        <w:t xml:space="preserve"> </w:t>
      </w:r>
      <w:r w:rsidRPr="008D28F5">
        <w:rPr>
          <w:rFonts w:ascii="Times New Roman" w:hAnsi="Times New Roman" w:cs="Times New Roman"/>
          <w:sz w:val="28"/>
          <w:szCs w:val="28"/>
        </w:rPr>
        <w:t>обученный персонал</w:t>
      </w:r>
      <w:r w:rsidR="00FA7815" w:rsidRPr="008D28F5">
        <w:rPr>
          <w:rFonts w:ascii="Times New Roman" w:hAnsi="Times New Roman" w:cs="Times New Roman"/>
          <w:sz w:val="28"/>
          <w:szCs w:val="28"/>
        </w:rPr>
        <w:t xml:space="preserve"> (подчеркнуть  </w:t>
      </w:r>
      <w:r w:rsidR="00FA7815"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да,  </w:t>
      </w:r>
      <w:r w:rsidR="00FA7815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нет</w:t>
      </w:r>
      <w:r w:rsidR="00FA7815" w:rsidRPr="008D28F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FF770E" w:rsidRPr="008D28F5">
        <w:rPr>
          <w:rFonts w:ascii="Times New Roman" w:hAnsi="Times New Roman" w:cs="Times New Roman"/>
          <w:sz w:val="28"/>
          <w:szCs w:val="28"/>
        </w:rPr>
        <w:t>.</w:t>
      </w:r>
    </w:p>
    <w:p w:rsidR="00FF770E" w:rsidRPr="008D28F5" w:rsidRDefault="00FF770E" w:rsidP="00F211B2">
      <w:pPr>
        <w:spacing w:after="0" w:line="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sz w:val="28"/>
          <w:szCs w:val="28"/>
          <w:u w:val="single"/>
        </w:rPr>
        <w:t>Наличие технического оснащения оргтехникой</w:t>
      </w:r>
    </w:p>
    <w:p w:rsidR="00402A78" w:rsidRPr="008D28F5" w:rsidRDefault="00402A78" w:rsidP="00F211B2">
      <w:pPr>
        <w:spacing w:after="0" w:line="0" w:lineRule="atLeast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9"/>
        <w:gridCol w:w="8777"/>
        <w:gridCol w:w="2126"/>
        <w:gridCol w:w="2977"/>
      </w:tblGrid>
      <w:tr w:rsidR="00547F8C" w:rsidRPr="008D28F5" w:rsidTr="00AA2D71">
        <w:tc>
          <w:tcPr>
            <w:tcW w:w="829" w:type="dxa"/>
          </w:tcPr>
          <w:p w:rsidR="00547F8C" w:rsidRPr="008D28F5" w:rsidRDefault="00547F8C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№\№</w:t>
            </w:r>
          </w:p>
        </w:tc>
        <w:tc>
          <w:tcPr>
            <w:tcW w:w="8777" w:type="dxa"/>
          </w:tcPr>
          <w:p w:rsidR="00547F8C" w:rsidRPr="008D28F5" w:rsidRDefault="00547F8C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</w:tcPr>
          <w:p w:rsidR="00547F8C" w:rsidRPr="008D28F5" w:rsidRDefault="00547F8C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2977" w:type="dxa"/>
          </w:tcPr>
          <w:p w:rsidR="00547F8C" w:rsidRPr="008D28F5" w:rsidRDefault="00547F8C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Год приобретения</w:t>
            </w:r>
          </w:p>
        </w:tc>
      </w:tr>
      <w:tr w:rsidR="008D28F5" w:rsidRPr="008D28F5" w:rsidTr="00161FA3">
        <w:trPr>
          <w:trHeight w:val="369"/>
        </w:trPr>
        <w:tc>
          <w:tcPr>
            <w:tcW w:w="829" w:type="dxa"/>
          </w:tcPr>
          <w:p w:rsidR="00547F8C" w:rsidRPr="008D28F5" w:rsidRDefault="00063D24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7" w:type="dxa"/>
          </w:tcPr>
          <w:p w:rsidR="00547F8C" w:rsidRPr="008D28F5" w:rsidRDefault="00063D24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7F8C" w:rsidRPr="008D28F5" w:rsidRDefault="00063D24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547F8C" w:rsidRPr="008D28F5" w:rsidRDefault="00063D24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47F8C" w:rsidRPr="008D28F5" w:rsidTr="00AA2D71">
        <w:trPr>
          <w:trHeight w:val="420"/>
        </w:trPr>
        <w:tc>
          <w:tcPr>
            <w:tcW w:w="829" w:type="dxa"/>
          </w:tcPr>
          <w:p w:rsidR="00547F8C" w:rsidRPr="008D28F5" w:rsidRDefault="003B5E4F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5E4F" w:rsidRPr="008D28F5" w:rsidRDefault="003B5E4F" w:rsidP="00E41F9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F9B" w:rsidRPr="008D28F5" w:rsidRDefault="00E41F9B" w:rsidP="00E41F9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7" w:type="dxa"/>
          </w:tcPr>
          <w:p w:rsidR="003B5E4F" w:rsidRPr="008D28F5" w:rsidRDefault="003B5E4F" w:rsidP="00AA2D71">
            <w:pPr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HPLaser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135 </w:t>
            </w:r>
            <w:r w:rsidRPr="008D28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(Принтер/сканер/ копир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4)</w:t>
            </w:r>
            <w:r w:rsidR="00E41F9B" w:rsidRPr="008D28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4A42" w:rsidRPr="008D28F5" w:rsidRDefault="00EC4A42" w:rsidP="00AA2D71">
            <w:pPr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>Принтер</w:t>
            </w:r>
            <w:proofErr w:type="gramStart"/>
            <w:r w:rsidRPr="008D28F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8D28F5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4F6CD0" w:rsidRPr="008D28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6CD0" w:rsidRPr="008D28F5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</w:p>
          <w:p w:rsidR="00EC4A42" w:rsidRPr="008D28F5" w:rsidRDefault="00EC4A42" w:rsidP="00AA2D71">
            <w:pPr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 xml:space="preserve">Сканер </w:t>
            </w:r>
            <w:r w:rsidR="000506AE" w:rsidRPr="008D28F5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="000506AE" w:rsidRPr="008D28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06AE" w:rsidRPr="008D28F5">
              <w:rPr>
                <w:rFonts w:ascii="Times New Roman" w:hAnsi="Times New Roman"/>
                <w:sz w:val="24"/>
                <w:szCs w:val="24"/>
                <w:lang w:val="en-US"/>
              </w:rPr>
              <w:t>Scanjet</w:t>
            </w:r>
            <w:r w:rsidR="000506AE" w:rsidRPr="008D28F5">
              <w:rPr>
                <w:rFonts w:ascii="Times New Roman" w:hAnsi="Times New Roman"/>
                <w:sz w:val="24"/>
                <w:szCs w:val="24"/>
              </w:rPr>
              <w:t xml:space="preserve"> 200</w:t>
            </w:r>
          </w:p>
        </w:tc>
        <w:tc>
          <w:tcPr>
            <w:tcW w:w="2126" w:type="dxa"/>
          </w:tcPr>
          <w:p w:rsidR="003B5E4F" w:rsidRPr="008D28F5" w:rsidRDefault="00E41F9B" w:rsidP="0086299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1F9B" w:rsidRPr="008D28F5" w:rsidRDefault="00EC4A42" w:rsidP="0086299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1F9B" w:rsidRPr="008D28F5" w:rsidRDefault="00EC4A42" w:rsidP="0086299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41F9B" w:rsidRPr="008D28F5" w:rsidRDefault="003B5E4F" w:rsidP="00E41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3B5E4F" w:rsidRPr="008D28F5" w:rsidRDefault="004F6CD0" w:rsidP="004F6C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2014</w:t>
            </w:r>
          </w:p>
          <w:p w:rsidR="000506AE" w:rsidRPr="008D28F5" w:rsidRDefault="000506AE" w:rsidP="004F6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E41F9B" w:rsidRPr="008D28F5" w:rsidTr="00AA2D71">
        <w:tc>
          <w:tcPr>
            <w:tcW w:w="829" w:type="dxa"/>
          </w:tcPr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77" w:type="dxa"/>
          </w:tcPr>
          <w:p w:rsidR="00E41F9B" w:rsidRPr="008D28F5" w:rsidRDefault="00E41F9B" w:rsidP="00E41F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>Персональный  компьютер</w:t>
            </w:r>
          </w:p>
          <w:p w:rsidR="00E41F9B" w:rsidRPr="008D28F5" w:rsidRDefault="00E41F9B" w:rsidP="003B5E4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41F9B" w:rsidRPr="008D28F5" w:rsidRDefault="008A4E66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41F9B"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41F9B" w:rsidRPr="008D28F5" w:rsidRDefault="00E41F9B" w:rsidP="00E41F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2008 г., 2014 г.,  2014 г.</w:t>
            </w:r>
          </w:p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1F9B" w:rsidRPr="008D28F5" w:rsidTr="00AA2D71">
        <w:tc>
          <w:tcPr>
            <w:tcW w:w="829" w:type="dxa"/>
          </w:tcPr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77" w:type="dxa"/>
          </w:tcPr>
          <w:p w:rsidR="00E41F9B" w:rsidRPr="008D28F5" w:rsidRDefault="00E41F9B" w:rsidP="00E41F9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>Н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оутбук</w:t>
            </w:r>
            <w:r w:rsidR="000506AE"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506AE" w:rsidRPr="008D28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Lenovo</w:t>
            </w:r>
          </w:p>
        </w:tc>
        <w:tc>
          <w:tcPr>
            <w:tcW w:w="2126" w:type="dxa"/>
          </w:tcPr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41F9B" w:rsidRPr="008D28F5" w:rsidRDefault="00E41F9B" w:rsidP="00050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0506AE"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1F9B" w:rsidRPr="008D28F5" w:rsidTr="00AA2D71">
        <w:tc>
          <w:tcPr>
            <w:tcW w:w="829" w:type="dxa"/>
          </w:tcPr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77" w:type="dxa"/>
          </w:tcPr>
          <w:p w:rsidR="00E41F9B" w:rsidRPr="008D28F5" w:rsidRDefault="00E41F9B" w:rsidP="00E41F9B">
            <w:pPr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>Комплект м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ультимедийно</w:t>
            </w:r>
            <w:r w:rsidRPr="008D28F5">
              <w:rPr>
                <w:rFonts w:ascii="Times New Roman" w:hAnsi="Times New Roman"/>
                <w:sz w:val="24"/>
                <w:szCs w:val="24"/>
              </w:rPr>
              <w:t>го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 трансляционно</w:t>
            </w:r>
            <w:r w:rsidRPr="008D28F5">
              <w:rPr>
                <w:rFonts w:ascii="Times New Roman" w:hAnsi="Times New Roman"/>
                <w:sz w:val="24"/>
                <w:szCs w:val="24"/>
              </w:rPr>
              <w:t>го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оборудовани</w:t>
            </w:r>
            <w:r w:rsidRPr="008D28F5">
              <w:rPr>
                <w:rFonts w:ascii="Times New Roman" w:hAnsi="Times New Roman"/>
                <w:sz w:val="24"/>
                <w:szCs w:val="24"/>
              </w:rPr>
              <w:t>я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(мультимедийный  проектор,  экран,   ж/</w:t>
            </w:r>
            <w:proofErr w:type="gramStart"/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телевизор) для  создания  </w:t>
            </w:r>
            <w:proofErr w:type="spellStart"/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выставочно</w:t>
            </w:r>
            <w:proofErr w:type="spellEnd"/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-просветительской  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площадки</w:t>
            </w:r>
          </w:p>
        </w:tc>
        <w:tc>
          <w:tcPr>
            <w:tcW w:w="2126" w:type="dxa"/>
          </w:tcPr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E41F9B" w:rsidRPr="008D28F5" w:rsidRDefault="009175DE" w:rsidP="00E4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 xml:space="preserve">2014 </w:t>
            </w:r>
          </w:p>
        </w:tc>
      </w:tr>
      <w:tr w:rsidR="00E41F9B" w:rsidRPr="008D28F5" w:rsidTr="00AA2D71">
        <w:tc>
          <w:tcPr>
            <w:tcW w:w="829" w:type="dxa"/>
          </w:tcPr>
          <w:p w:rsidR="00E41F9B" w:rsidRPr="008D28F5" w:rsidRDefault="00EC4A42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777" w:type="dxa"/>
          </w:tcPr>
          <w:p w:rsidR="00E41F9B" w:rsidRPr="008D28F5" w:rsidRDefault="00E41F9B" w:rsidP="00E41F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>М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>ультимедийны</w:t>
            </w:r>
            <w:r w:rsidRPr="008D28F5">
              <w:rPr>
                <w:rFonts w:ascii="Times New Roman" w:hAnsi="Times New Roman"/>
                <w:sz w:val="24"/>
                <w:szCs w:val="24"/>
              </w:rPr>
              <w:t>й</w:t>
            </w:r>
            <w:r w:rsidRPr="008D28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проектор </w:t>
            </w:r>
          </w:p>
          <w:p w:rsidR="00E41F9B" w:rsidRPr="008D28F5" w:rsidRDefault="00E41F9B" w:rsidP="00E4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41F9B" w:rsidRPr="008D28F5" w:rsidRDefault="00E41F9B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41F9B" w:rsidRPr="008D28F5" w:rsidRDefault="00E41F9B" w:rsidP="00E4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8F5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</w:tbl>
    <w:p w:rsidR="00E41F9B" w:rsidRPr="008D28F5" w:rsidRDefault="00E41F9B" w:rsidP="009175D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1FFC" w:rsidRPr="008D28F5" w:rsidRDefault="00667657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3</w:t>
      </w:r>
      <w:r w:rsidR="008B1FFC" w:rsidRPr="008D28F5">
        <w:rPr>
          <w:rFonts w:ascii="Times New Roman" w:hAnsi="Times New Roman" w:cs="Times New Roman"/>
          <w:b/>
          <w:sz w:val="28"/>
          <w:szCs w:val="28"/>
        </w:rPr>
        <w:t>.Персонал музея</w:t>
      </w:r>
    </w:p>
    <w:p w:rsidR="00667657" w:rsidRPr="008D28F5" w:rsidRDefault="00667657" w:rsidP="00667657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>3.1Данные предоставить за 2023-2024г.г.</w:t>
      </w:r>
    </w:p>
    <w:p w:rsidR="004307C6" w:rsidRPr="008D28F5" w:rsidRDefault="004307C6" w:rsidP="004307C6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5"/>
        <w:gridCol w:w="1085"/>
        <w:gridCol w:w="1082"/>
        <w:gridCol w:w="1068"/>
        <w:gridCol w:w="858"/>
        <w:gridCol w:w="680"/>
        <w:gridCol w:w="801"/>
        <w:gridCol w:w="1094"/>
        <w:gridCol w:w="568"/>
        <w:gridCol w:w="574"/>
        <w:gridCol w:w="940"/>
        <w:gridCol w:w="1387"/>
        <w:gridCol w:w="2304"/>
        <w:gridCol w:w="1260"/>
      </w:tblGrid>
      <w:tr w:rsidR="00E50494" w:rsidRPr="008D28F5" w:rsidTr="00E50494">
        <w:trPr>
          <w:trHeight w:val="270"/>
        </w:trPr>
        <w:tc>
          <w:tcPr>
            <w:tcW w:w="367" w:type="pct"/>
            <w:vMerge w:val="restart"/>
          </w:tcPr>
          <w:p w:rsidR="00E50494" w:rsidRPr="008D28F5" w:rsidRDefault="00E50494" w:rsidP="00E50494">
            <w:pPr>
              <w:spacing w:before="20" w:after="20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Год</w:t>
            </w:r>
          </w:p>
        </w:tc>
        <w:tc>
          <w:tcPr>
            <w:tcW w:w="367" w:type="pct"/>
            <w:vMerge w:val="restart"/>
            <w:tcMar>
              <w:left w:w="57" w:type="dxa"/>
              <w:right w:w="57" w:type="dxa"/>
            </w:tcMar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Численность работников – всего</w:t>
            </w:r>
          </w:p>
        </w:tc>
        <w:tc>
          <w:tcPr>
            <w:tcW w:w="366" w:type="pct"/>
            <w:vMerge w:val="restart"/>
            <w:tcMar>
              <w:left w:w="57" w:type="dxa"/>
              <w:right w:w="57" w:type="dxa"/>
            </w:tcMar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Численность сотрудников по штатному расписанию </w:t>
            </w:r>
          </w:p>
        </w:tc>
        <w:tc>
          <w:tcPr>
            <w:tcW w:w="361" w:type="pct"/>
            <w:vMerge w:val="restart"/>
            <w:tcMar>
              <w:left w:w="57" w:type="dxa"/>
              <w:right w:w="57" w:type="dxa"/>
            </w:tcMar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proofErr w:type="gramStart"/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из них фактически работающие</w:t>
            </w: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br/>
              <w:t>(из графы 3)</w:t>
            </w:r>
            <w:proofErr w:type="gramEnd"/>
          </w:p>
        </w:tc>
        <w:tc>
          <w:tcPr>
            <w:tcW w:w="290" w:type="pct"/>
            <w:vMerge w:val="restart"/>
            <w:tcMar>
              <w:left w:w="57" w:type="dxa"/>
              <w:right w:w="57" w:type="dxa"/>
            </w:tcMar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из общего числа </w:t>
            </w: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br/>
              <w:t>(графы 2) – основной персонал</w:t>
            </w:r>
          </w:p>
        </w:tc>
        <w:tc>
          <w:tcPr>
            <w:tcW w:w="871" w:type="pct"/>
            <w:gridSpan w:val="3"/>
            <w:hideMark/>
          </w:tcPr>
          <w:p w:rsidR="00E50494" w:rsidRPr="008D28F5" w:rsidRDefault="00E50494" w:rsidP="001636B3">
            <w:pPr>
              <w:spacing w:before="20" w:after="20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из них имеют образование </w:t>
            </w: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br/>
              <w:t>(из графы 5)</w:t>
            </w:r>
          </w:p>
        </w:tc>
        <w:tc>
          <w:tcPr>
            <w:tcW w:w="704" w:type="pct"/>
            <w:gridSpan w:val="3"/>
            <w:hideMark/>
          </w:tcPr>
          <w:p w:rsidR="00E50494" w:rsidRPr="008D28F5" w:rsidRDefault="00E50494" w:rsidP="001636B3">
            <w:pPr>
              <w:spacing w:before="20" w:after="20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из числа штатного персонала имеют музейный стаж </w:t>
            </w: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br/>
              <w:t>(из графы 4)</w:t>
            </w:r>
          </w:p>
        </w:tc>
        <w:tc>
          <w:tcPr>
            <w:tcW w:w="469" w:type="pct"/>
            <w:vMerge w:val="restar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из общей численности работников – количество сотрудников-инвалидов </w:t>
            </w:r>
            <w:r w:rsidRPr="008D28F5">
              <w:rPr>
                <w:rFonts w:ascii="Times New Roman" w:eastAsia="Cambria" w:hAnsi="Times New Roman" w:cs="Times New Roman"/>
                <w:strike/>
                <w:noProof/>
                <w:spacing w:val="-4"/>
                <w:sz w:val="20"/>
              </w:rPr>
              <w:br/>
            </w:r>
            <w:r w:rsidRPr="008D28F5">
              <w:rPr>
                <w:rFonts w:ascii="Times New Roman" w:eastAsia="Cambria" w:hAnsi="Times New Roman" w:cs="Times New Roman"/>
                <w:noProof/>
                <w:spacing w:val="-4"/>
                <w:sz w:val="20"/>
              </w:rPr>
              <w:t>(из графы 2)</w:t>
            </w:r>
          </w:p>
        </w:tc>
        <w:tc>
          <w:tcPr>
            <w:tcW w:w="779" w:type="pct"/>
            <w:vMerge w:val="restar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  <w:t xml:space="preserve">из общей численности работников – прошли обучение (инструктирование) по вопросам, связанным </w:t>
            </w:r>
            <w:r w:rsidRPr="008D28F5"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  <w:br/>
              <w:t xml:space="preserve">с предоставлением услуг инвалидам </w:t>
            </w:r>
            <w:r w:rsidRPr="008D28F5"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  <w:br/>
              <w:t>и лицам с ОВЗ</w:t>
            </w:r>
            <w:r w:rsidRPr="008D28F5"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  <w:br/>
              <w:t>(из графы 2)</w:t>
            </w:r>
          </w:p>
        </w:tc>
        <w:tc>
          <w:tcPr>
            <w:tcW w:w="426" w:type="pct"/>
            <w:vMerge w:val="restart"/>
          </w:tcPr>
          <w:p w:rsidR="00E50494" w:rsidRPr="008D28F5" w:rsidRDefault="00E50494" w:rsidP="00E50494">
            <w:pPr>
              <w:spacing w:before="20" w:after="20"/>
              <w:jc w:val="center"/>
              <w:rPr>
                <w:rFonts w:ascii="Times New Roman" w:eastAsia="Cambria" w:hAnsi="Times New Roman" w:cs="Times New Roman"/>
                <w:noProof/>
              </w:rPr>
            </w:pPr>
            <w:r w:rsidRPr="008D28F5">
              <w:rPr>
                <w:rFonts w:ascii="Times New Roman" w:eastAsia="Cambria" w:hAnsi="Times New Roman" w:cs="Times New Roman"/>
                <w:noProof/>
              </w:rPr>
              <w:t>Наличие вакансий</w:t>
            </w:r>
          </w:p>
        </w:tc>
      </w:tr>
      <w:tr w:rsidR="00E50494" w:rsidRPr="008D28F5" w:rsidTr="00E50494">
        <w:trPr>
          <w:trHeight w:val="60"/>
        </w:trPr>
        <w:tc>
          <w:tcPr>
            <w:tcW w:w="367" w:type="pct"/>
            <w:vMerge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66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501" w:type="pct"/>
            <w:gridSpan w:val="2"/>
            <w:hideMark/>
          </w:tcPr>
          <w:p w:rsidR="00E50494" w:rsidRPr="008D28F5" w:rsidRDefault="00E50494" w:rsidP="001636B3">
            <w:pPr>
              <w:spacing w:before="20" w:after="20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высшее </w:t>
            </w:r>
          </w:p>
        </w:tc>
        <w:tc>
          <w:tcPr>
            <w:tcW w:w="370" w:type="pct"/>
            <w:vMerge w:val="restar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среднее профес-сиональное</w:t>
            </w:r>
          </w:p>
        </w:tc>
        <w:tc>
          <w:tcPr>
            <w:tcW w:w="192" w:type="pct"/>
            <w:vMerge w:val="restar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до 3 лет</w:t>
            </w:r>
          </w:p>
        </w:tc>
        <w:tc>
          <w:tcPr>
            <w:tcW w:w="194" w:type="pct"/>
            <w:vMerge w:val="restar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от 3 до 10 лет</w:t>
            </w:r>
          </w:p>
        </w:tc>
        <w:tc>
          <w:tcPr>
            <w:tcW w:w="318" w:type="pct"/>
            <w:vMerge w:val="restar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свыше 10 лет</w:t>
            </w:r>
          </w:p>
        </w:tc>
        <w:tc>
          <w:tcPr>
            <w:tcW w:w="469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779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426" w:type="pct"/>
            <w:vMerge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</w:pPr>
          </w:p>
        </w:tc>
      </w:tr>
      <w:tr w:rsidR="00E50494" w:rsidRPr="008D28F5" w:rsidTr="00E50494">
        <w:trPr>
          <w:cantSplit/>
          <w:trHeight w:val="1134"/>
        </w:trPr>
        <w:tc>
          <w:tcPr>
            <w:tcW w:w="367" w:type="pct"/>
            <w:vMerge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66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230" w:type="pct"/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всего</w:t>
            </w:r>
          </w:p>
        </w:tc>
        <w:tc>
          <w:tcPr>
            <w:tcW w:w="271" w:type="pct"/>
            <w:tcMar>
              <w:left w:w="0" w:type="dxa"/>
              <w:right w:w="0" w:type="dxa"/>
            </w:tcMar>
            <w:textDirection w:val="btLr"/>
            <w:hideMark/>
          </w:tcPr>
          <w:p w:rsidR="00E50494" w:rsidRPr="008D28F5" w:rsidRDefault="00E50494" w:rsidP="00E50494">
            <w:pPr>
              <w:spacing w:before="20" w:after="20"/>
              <w:ind w:left="113" w:right="113"/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из них имеют ученую степень</w:t>
            </w: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br/>
            </w:r>
            <w:r w:rsidRPr="008D28F5">
              <w:rPr>
                <w:rFonts w:ascii="Times New Roman" w:eastAsia="Cambria" w:hAnsi="Times New Roman" w:cs="Times New Roman"/>
                <w:sz w:val="20"/>
              </w:rPr>
              <w:t>(из графы 6)</w:t>
            </w:r>
          </w:p>
        </w:tc>
        <w:tc>
          <w:tcPr>
            <w:tcW w:w="370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192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194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20"/>
              </w:rPr>
            </w:pPr>
          </w:p>
        </w:tc>
        <w:tc>
          <w:tcPr>
            <w:tcW w:w="779" w:type="pct"/>
            <w:vMerge/>
            <w:vAlign w:val="center"/>
            <w:hideMark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426" w:type="pct"/>
            <w:vMerge/>
          </w:tcPr>
          <w:p w:rsidR="00E50494" w:rsidRPr="008D28F5" w:rsidRDefault="00E50494" w:rsidP="001636B3">
            <w:pPr>
              <w:spacing w:before="20" w:after="20"/>
              <w:rPr>
                <w:rFonts w:ascii="Times New Roman" w:eastAsia="Cambria" w:hAnsi="Times New Roman" w:cs="Times New Roman"/>
                <w:noProof/>
                <w:sz w:val="18"/>
                <w:szCs w:val="18"/>
              </w:rPr>
            </w:pPr>
          </w:p>
        </w:tc>
      </w:tr>
      <w:tr w:rsidR="00E50494" w:rsidRPr="008D28F5" w:rsidTr="00E50494">
        <w:trPr>
          <w:trHeight w:val="270"/>
        </w:trPr>
        <w:tc>
          <w:tcPr>
            <w:tcW w:w="367" w:type="pct"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1</w:t>
            </w:r>
          </w:p>
        </w:tc>
        <w:tc>
          <w:tcPr>
            <w:tcW w:w="367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2</w:t>
            </w:r>
          </w:p>
        </w:tc>
        <w:tc>
          <w:tcPr>
            <w:tcW w:w="366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3</w:t>
            </w:r>
          </w:p>
        </w:tc>
        <w:tc>
          <w:tcPr>
            <w:tcW w:w="361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290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5</w:t>
            </w:r>
          </w:p>
        </w:tc>
        <w:tc>
          <w:tcPr>
            <w:tcW w:w="230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6</w:t>
            </w:r>
          </w:p>
        </w:tc>
        <w:tc>
          <w:tcPr>
            <w:tcW w:w="271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7</w:t>
            </w:r>
          </w:p>
        </w:tc>
        <w:tc>
          <w:tcPr>
            <w:tcW w:w="370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8</w:t>
            </w:r>
          </w:p>
        </w:tc>
        <w:tc>
          <w:tcPr>
            <w:tcW w:w="192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9</w:t>
            </w:r>
          </w:p>
        </w:tc>
        <w:tc>
          <w:tcPr>
            <w:tcW w:w="194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10</w:t>
            </w:r>
          </w:p>
        </w:tc>
        <w:tc>
          <w:tcPr>
            <w:tcW w:w="318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 11</w:t>
            </w:r>
          </w:p>
        </w:tc>
        <w:tc>
          <w:tcPr>
            <w:tcW w:w="469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12</w:t>
            </w:r>
          </w:p>
        </w:tc>
        <w:tc>
          <w:tcPr>
            <w:tcW w:w="779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13</w:t>
            </w:r>
          </w:p>
        </w:tc>
        <w:tc>
          <w:tcPr>
            <w:tcW w:w="426" w:type="pct"/>
          </w:tcPr>
          <w:p w:rsidR="00E50494" w:rsidRPr="008D28F5" w:rsidRDefault="00547F8C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14</w:t>
            </w:r>
          </w:p>
        </w:tc>
      </w:tr>
      <w:tr w:rsidR="00E50494" w:rsidRPr="008D28F5" w:rsidTr="00E50494">
        <w:trPr>
          <w:trHeight w:val="270"/>
        </w:trPr>
        <w:tc>
          <w:tcPr>
            <w:tcW w:w="367" w:type="pct"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2024</w:t>
            </w:r>
          </w:p>
        </w:tc>
        <w:tc>
          <w:tcPr>
            <w:tcW w:w="367" w:type="pct"/>
            <w:hideMark/>
          </w:tcPr>
          <w:p w:rsidR="00E50494" w:rsidRPr="008D28F5" w:rsidRDefault="00BB32BC" w:rsidP="00BB32BC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366" w:type="pct"/>
            <w:hideMark/>
          </w:tcPr>
          <w:p w:rsidR="00E50494" w:rsidRPr="008D28F5" w:rsidRDefault="00AA2D71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6 чел. (4,75 ед.)</w:t>
            </w:r>
            <w:r w:rsidR="00E50494"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</w:p>
        </w:tc>
        <w:tc>
          <w:tcPr>
            <w:tcW w:w="361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  <w:r w:rsidR="00BB32BC"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290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  <w:r w:rsidR="00BB32BC"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230" w:type="pct"/>
            <w:hideMark/>
          </w:tcPr>
          <w:p w:rsidR="00E50494" w:rsidRPr="008D28F5" w:rsidRDefault="00BB32BC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271" w:type="pct"/>
            <w:hideMark/>
          </w:tcPr>
          <w:p w:rsidR="00E50494" w:rsidRPr="008D28F5" w:rsidRDefault="00E50494" w:rsidP="009175DE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  <w:r w:rsidR="009175DE" w:rsidRPr="008D28F5">
              <w:rPr>
                <w:rFonts w:ascii="Times New Roman" w:eastAsia="Cambria" w:hAnsi="Times New Roman" w:cs="Times New Roman"/>
                <w:noProof/>
                <w:sz w:val="20"/>
              </w:rPr>
              <w:t>0</w:t>
            </w:r>
          </w:p>
        </w:tc>
        <w:tc>
          <w:tcPr>
            <w:tcW w:w="370" w:type="pct"/>
            <w:hideMark/>
          </w:tcPr>
          <w:p w:rsidR="00E50494" w:rsidRPr="008D28F5" w:rsidRDefault="009175DE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0</w:t>
            </w:r>
          </w:p>
        </w:tc>
        <w:tc>
          <w:tcPr>
            <w:tcW w:w="192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  <w:r w:rsidR="009175DE" w:rsidRPr="008D28F5">
              <w:rPr>
                <w:rFonts w:ascii="Times New Roman" w:eastAsia="Cambria" w:hAnsi="Times New Roman" w:cs="Times New Roman"/>
                <w:noProof/>
                <w:sz w:val="20"/>
              </w:rPr>
              <w:t>0</w:t>
            </w:r>
          </w:p>
        </w:tc>
        <w:tc>
          <w:tcPr>
            <w:tcW w:w="194" w:type="pct"/>
            <w:hideMark/>
          </w:tcPr>
          <w:p w:rsidR="00E50494" w:rsidRPr="008D28F5" w:rsidRDefault="009175DE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0</w:t>
            </w:r>
            <w:r w:rsidR="00E50494"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</w:p>
        </w:tc>
        <w:tc>
          <w:tcPr>
            <w:tcW w:w="318" w:type="pct"/>
            <w:hideMark/>
          </w:tcPr>
          <w:p w:rsidR="00E50494" w:rsidRPr="008D28F5" w:rsidRDefault="00E50494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 </w:t>
            </w:r>
            <w:r w:rsidR="00BB32BC"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469" w:type="pct"/>
          </w:tcPr>
          <w:p w:rsidR="00E50494" w:rsidRPr="008D28F5" w:rsidRDefault="009175DE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0</w:t>
            </w:r>
          </w:p>
        </w:tc>
        <w:tc>
          <w:tcPr>
            <w:tcW w:w="779" w:type="pct"/>
          </w:tcPr>
          <w:p w:rsidR="00E50494" w:rsidRPr="008D28F5" w:rsidRDefault="00BB32BC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4</w:t>
            </w:r>
          </w:p>
        </w:tc>
        <w:tc>
          <w:tcPr>
            <w:tcW w:w="426" w:type="pct"/>
          </w:tcPr>
          <w:p w:rsidR="00E50494" w:rsidRPr="008D28F5" w:rsidRDefault="00AA2D71" w:rsidP="001636B3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2 чел. (</w:t>
            </w:r>
            <w:r w:rsidR="009175DE" w:rsidRPr="008D28F5">
              <w:rPr>
                <w:rFonts w:ascii="Times New Roman" w:eastAsia="Cambria" w:hAnsi="Times New Roman" w:cs="Times New Roman"/>
                <w:noProof/>
                <w:sz w:val="20"/>
              </w:rPr>
              <w:t>1,5</w:t>
            </w: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 xml:space="preserve"> ед.)</w:t>
            </w:r>
          </w:p>
        </w:tc>
      </w:tr>
      <w:tr w:rsidR="00AA2D71" w:rsidRPr="008D28F5" w:rsidTr="00E50494">
        <w:trPr>
          <w:trHeight w:val="270"/>
        </w:trPr>
        <w:tc>
          <w:tcPr>
            <w:tcW w:w="367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2023</w:t>
            </w:r>
          </w:p>
        </w:tc>
        <w:tc>
          <w:tcPr>
            <w:tcW w:w="367" w:type="pct"/>
          </w:tcPr>
          <w:p w:rsidR="00AA2D71" w:rsidRPr="008D28F5" w:rsidRDefault="00AA2D71" w:rsidP="00BB32BC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4</w:t>
            </w:r>
          </w:p>
        </w:tc>
        <w:tc>
          <w:tcPr>
            <w:tcW w:w="366" w:type="pct"/>
          </w:tcPr>
          <w:p w:rsidR="00AA2D71" w:rsidRPr="008D28F5" w:rsidRDefault="00AA2D71" w:rsidP="008A4E66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6 чел. (4,75 ед.) </w:t>
            </w:r>
          </w:p>
        </w:tc>
        <w:tc>
          <w:tcPr>
            <w:tcW w:w="361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4</w:t>
            </w:r>
          </w:p>
        </w:tc>
        <w:tc>
          <w:tcPr>
            <w:tcW w:w="290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4</w:t>
            </w:r>
          </w:p>
        </w:tc>
        <w:tc>
          <w:tcPr>
            <w:tcW w:w="230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4</w:t>
            </w:r>
          </w:p>
        </w:tc>
        <w:tc>
          <w:tcPr>
            <w:tcW w:w="271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0</w:t>
            </w:r>
          </w:p>
        </w:tc>
        <w:tc>
          <w:tcPr>
            <w:tcW w:w="370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0</w:t>
            </w:r>
          </w:p>
        </w:tc>
        <w:tc>
          <w:tcPr>
            <w:tcW w:w="192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0</w:t>
            </w:r>
          </w:p>
        </w:tc>
        <w:tc>
          <w:tcPr>
            <w:tcW w:w="194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0</w:t>
            </w:r>
          </w:p>
        </w:tc>
        <w:tc>
          <w:tcPr>
            <w:tcW w:w="318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4</w:t>
            </w:r>
          </w:p>
        </w:tc>
        <w:tc>
          <w:tcPr>
            <w:tcW w:w="469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0</w:t>
            </w:r>
          </w:p>
        </w:tc>
        <w:tc>
          <w:tcPr>
            <w:tcW w:w="779" w:type="pct"/>
          </w:tcPr>
          <w:p w:rsidR="00AA2D71" w:rsidRPr="008D28F5" w:rsidRDefault="00AA2D71" w:rsidP="001636B3">
            <w:pPr>
              <w:jc w:val="center"/>
              <w:rPr>
                <w:rFonts w:eastAsia="Cambria"/>
                <w:noProof/>
                <w:sz w:val="20"/>
              </w:rPr>
            </w:pPr>
            <w:r w:rsidRPr="008D28F5">
              <w:rPr>
                <w:rFonts w:eastAsia="Cambria"/>
                <w:noProof/>
                <w:sz w:val="20"/>
              </w:rPr>
              <w:t>4</w:t>
            </w:r>
          </w:p>
        </w:tc>
        <w:tc>
          <w:tcPr>
            <w:tcW w:w="426" w:type="pct"/>
          </w:tcPr>
          <w:p w:rsidR="00AA2D71" w:rsidRPr="008D28F5" w:rsidRDefault="00AA2D71" w:rsidP="008A4E66">
            <w:pPr>
              <w:jc w:val="center"/>
              <w:rPr>
                <w:rFonts w:ascii="Times New Roman" w:eastAsia="Cambria" w:hAnsi="Times New Roman" w:cs="Times New Roman"/>
                <w:noProof/>
                <w:sz w:val="20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0"/>
              </w:rPr>
              <w:t>2 чел. (1,5 ед.)</w:t>
            </w:r>
          </w:p>
        </w:tc>
      </w:tr>
    </w:tbl>
    <w:p w:rsidR="00547F8C" w:rsidRPr="008D28F5" w:rsidRDefault="00547F8C" w:rsidP="00E50494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547F8C" w:rsidRPr="008D28F5" w:rsidRDefault="00667657" w:rsidP="00547F8C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3.2. </w:t>
      </w:r>
      <w:r w:rsidR="00547F8C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Повышение квалификации сотрудников музе</w:t>
      </w:r>
      <w:r w:rsidR="00EC4A42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я</w:t>
      </w:r>
      <w:r w:rsidR="00547F8C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за отчетный период.</w:t>
      </w:r>
    </w:p>
    <w:p w:rsidR="00667657" w:rsidRPr="008D28F5" w:rsidRDefault="00667657" w:rsidP="00547F8C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2"/>
        <w:gridCol w:w="2140"/>
        <w:gridCol w:w="1833"/>
        <w:gridCol w:w="2499"/>
        <w:gridCol w:w="1751"/>
        <w:gridCol w:w="2953"/>
        <w:gridCol w:w="2542"/>
      </w:tblGrid>
      <w:tr w:rsidR="00547F8C" w:rsidRPr="008D28F5" w:rsidTr="00F627F5">
        <w:trPr>
          <w:trHeight w:val="1665"/>
        </w:trPr>
        <w:tc>
          <w:tcPr>
            <w:tcW w:w="842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№/№</w:t>
            </w:r>
          </w:p>
        </w:tc>
        <w:tc>
          <w:tcPr>
            <w:tcW w:w="2140" w:type="dxa"/>
          </w:tcPr>
          <w:p w:rsidR="00547F8C" w:rsidRPr="008D28F5" w:rsidRDefault="00F627F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Ф.И.</w:t>
            </w:r>
            <w:r w:rsidR="006D7D5C" w:rsidRPr="008D28F5">
              <w:rPr>
                <w:rFonts w:ascii="Times New Roman" w:hAnsi="Times New Roman" w:cs="Times New Roman"/>
                <w:u w:val="single"/>
              </w:rPr>
              <w:t xml:space="preserve"> О.</w:t>
            </w:r>
          </w:p>
        </w:tc>
        <w:tc>
          <w:tcPr>
            <w:tcW w:w="1833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Должность</w:t>
            </w:r>
          </w:p>
        </w:tc>
        <w:tc>
          <w:tcPr>
            <w:tcW w:w="2499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 xml:space="preserve">Наименование учебного заведения  </w:t>
            </w:r>
            <w:proofErr w:type="gramStart"/>
            <w:r w:rsidRPr="008D28F5">
              <w:rPr>
                <w:rFonts w:ascii="Times New Roman" w:hAnsi="Times New Roman" w:cs="Times New Roman"/>
                <w:b/>
                <w:u w:val="single"/>
              </w:rPr>
              <w:t>согласно программы</w:t>
            </w:r>
            <w:proofErr w:type="gramEnd"/>
            <w:r w:rsidRPr="008D28F5">
              <w:rPr>
                <w:rFonts w:ascii="Times New Roman" w:hAnsi="Times New Roman" w:cs="Times New Roman"/>
                <w:b/>
                <w:u w:val="single"/>
              </w:rPr>
              <w:t xml:space="preserve"> Культура </w:t>
            </w:r>
          </w:p>
        </w:tc>
        <w:tc>
          <w:tcPr>
            <w:tcW w:w="1751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Тема</w:t>
            </w:r>
          </w:p>
        </w:tc>
        <w:tc>
          <w:tcPr>
            <w:tcW w:w="2953" w:type="dxa"/>
          </w:tcPr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 xml:space="preserve">Самостоятельное </w:t>
            </w:r>
          </w:p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обучение  в 1онлайн –</w:t>
            </w:r>
          </w:p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gramStart"/>
            <w:r w:rsidRPr="008D28F5">
              <w:rPr>
                <w:rFonts w:ascii="Times New Roman" w:hAnsi="Times New Roman" w:cs="Times New Roman"/>
                <w:u w:val="single"/>
              </w:rPr>
              <w:t>формате</w:t>
            </w:r>
            <w:proofErr w:type="gramEnd"/>
          </w:p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Наименование</w:t>
            </w:r>
          </w:p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 xml:space="preserve"> учебного заведения  </w:t>
            </w:r>
          </w:p>
        </w:tc>
        <w:tc>
          <w:tcPr>
            <w:tcW w:w="2542" w:type="dxa"/>
          </w:tcPr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>Данные о</w:t>
            </w:r>
          </w:p>
          <w:p w:rsidR="00547F8C" w:rsidRPr="008D28F5" w:rsidRDefault="00547F8C" w:rsidP="001636B3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proofErr w:type="gramStart"/>
            <w:r w:rsidRPr="008D28F5">
              <w:rPr>
                <w:rFonts w:ascii="Times New Roman" w:hAnsi="Times New Roman" w:cs="Times New Roman"/>
                <w:u w:val="single"/>
              </w:rPr>
              <w:t>сотрудниках</w:t>
            </w:r>
            <w:proofErr w:type="gramEnd"/>
            <w:r w:rsidRPr="008D28F5">
              <w:rPr>
                <w:rFonts w:ascii="Times New Roman" w:hAnsi="Times New Roman" w:cs="Times New Roman"/>
                <w:u w:val="single"/>
              </w:rPr>
              <w:t xml:space="preserve"> обучающихся заочно:</w:t>
            </w:r>
          </w:p>
          <w:p w:rsidR="00547F8C" w:rsidRPr="008D28F5" w:rsidRDefault="00547F8C" w:rsidP="00D84FD1">
            <w:pPr>
              <w:spacing w:line="0" w:lineRule="atLeast"/>
              <w:rPr>
                <w:rFonts w:ascii="Times New Roman" w:hAnsi="Times New Roman" w:cs="Times New Roman"/>
                <w:u w:val="single"/>
              </w:rPr>
            </w:pPr>
            <w:r w:rsidRPr="008D28F5">
              <w:rPr>
                <w:rFonts w:ascii="Times New Roman" w:hAnsi="Times New Roman" w:cs="Times New Roman"/>
                <w:u w:val="single"/>
              </w:rPr>
              <w:t xml:space="preserve">Указать учебное </w:t>
            </w:r>
            <w:proofErr w:type="spellStart"/>
            <w:r w:rsidRPr="008D28F5">
              <w:rPr>
                <w:rFonts w:ascii="Times New Roman" w:hAnsi="Times New Roman" w:cs="Times New Roman"/>
                <w:u w:val="single"/>
              </w:rPr>
              <w:t>заведение</w:t>
            </w:r>
            <w:proofErr w:type="gramStart"/>
            <w:r w:rsidRPr="008D28F5">
              <w:rPr>
                <w:rFonts w:ascii="Times New Roman" w:hAnsi="Times New Roman" w:cs="Times New Roman"/>
                <w:u w:val="single"/>
              </w:rPr>
              <w:t>,Ф</w:t>
            </w:r>
            <w:proofErr w:type="gramEnd"/>
            <w:r w:rsidRPr="008D28F5">
              <w:rPr>
                <w:rFonts w:ascii="Times New Roman" w:hAnsi="Times New Roman" w:cs="Times New Roman"/>
                <w:u w:val="single"/>
              </w:rPr>
              <w:t>акультет</w:t>
            </w:r>
            <w:proofErr w:type="spellEnd"/>
            <w:r w:rsidRPr="008D28F5">
              <w:rPr>
                <w:rFonts w:ascii="Times New Roman" w:hAnsi="Times New Roman" w:cs="Times New Roman"/>
                <w:u w:val="single"/>
              </w:rPr>
              <w:t>, курс.</w:t>
            </w:r>
          </w:p>
        </w:tc>
      </w:tr>
      <w:tr w:rsidR="00547F8C" w:rsidRPr="008D28F5" w:rsidTr="005C45B9">
        <w:tc>
          <w:tcPr>
            <w:tcW w:w="842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0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33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99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1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53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42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47F8C" w:rsidRPr="008D28F5" w:rsidTr="005C45B9">
        <w:tc>
          <w:tcPr>
            <w:tcW w:w="842" w:type="dxa"/>
          </w:tcPr>
          <w:p w:rsidR="00547F8C" w:rsidRPr="008D28F5" w:rsidRDefault="00547F8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140" w:type="dxa"/>
          </w:tcPr>
          <w:p w:rsidR="00547F8C" w:rsidRPr="008D28F5" w:rsidRDefault="006D7D5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</w:p>
        </w:tc>
        <w:tc>
          <w:tcPr>
            <w:tcW w:w="1833" w:type="dxa"/>
          </w:tcPr>
          <w:p w:rsidR="00547F8C" w:rsidRPr="008D28F5" w:rsidRDefault="006D7D5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</w:p>
        </w:tc>
        <w:tc>
          <w:tcPr>
            <w:tcW w:w="2499" w:type="dxa"/>
          </w:tcPr>
          <w:p w:rsidR="00547F8C" w:rsidRPr="008D28F5" w:rsidRDefault="006D7D5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</w:p>
        </w:tc>
        <w:tc>
          <w:tcPr>
            <w:tcW w:w="1751" w:type="dxa"/>
          </w:tcPr>
          <w:p w:rsidR="00547F8C" w:rsidRPr="008D28F5" w:rsidRDefault="006D7D5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</w:p>
        </w:tc>
        <w:tc>
          <w:tcPr>
            <w:tcW w:w="2953" w:type="dxa"/>
          </w:tcPr>
          <w:p w:rsidR="00547F8C" w:rsidRPr="008D28F5" w:rsidRDefault="006D7D5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</w:p>
        </w:tc>
        <w:tc>
          <w:tcPr>
            <w:tcW w:w="2542" w:type="dxa"/>
          </w:tcPr>
          <w:p w:rsidR="00547F8C" w:rsidRPr="008D28F5" w:rsidRDefault="006D7D5C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</w:p>
        </w:tc>
      </w:tr>
    </w:tbl>
    <w:p w:rsidR="00547F8C" w:rsidRPr="008D28F5" w:rsidRDefault="00547F8C" w:rsidP="00E50494">
      <w:pPr>
        <w:spacing w:after="0" w:line="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E50494" w:rsidRPr="008D28F5" w:rsidRDefault="005C45B9" w:rsidP="005C45B9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3.3. </w:t>
      </w:r>
      <w:r w:rsidR="004307C6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Командировки</w:t>
      </w:r>
    </w:p>
    <w:p w:rsidR="00FA7815" w:rsidRPr="008D28F5" w:rsidRDefault="00FA7815" w:rsidP="00E5049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6672"/>
        <w:gridCol w:w="3640"/>
      </w:tblGrid>
      <w:tr w:rsidR="00FA7815" w:rsidRPr="008D28F5" w:rsidTr="00FA7815">
        <w:tc>
          <w:tcPr>
            <w:tcW w:w="846" w:type="dxa"/>
          </w:tcPr>
          <w:p w:rsidR="00FA7815" w:rsidRPr="008D28F5" w:rsidRDefault="00FA7815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№/№</w:t>
            </w:r>
          </w:p>
        </w:tc>
        <w:tc>
          <w:tcPr>
            <w:tcW w:w="3402" w:type="dxa"/>
          </w:tcPr>
          <w:p w:rsidR="00FA7815" w:rsidRPr="008D28F5" w:rsidRDefault="00FA7815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6672" w:type="dxa"/>
          </w:tcPr>
          <w:p w:rsidR="00FA7815" w:rsidRPr="008D28F5" w:rsidRDefault="00FA7815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Цель командировки</w:t>
            </w:r>
          </w:p>
        </w:tc>
        <w:tc>
          <w:tcPr>
            <w:tcW w:w="3640" w:type="dxa"/>
          </w:tcPr>
          <w:p w:rsidR="00FA7815" w:rsidRPr="008D28F5" w:rsidRDefault="00FA7815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7815" w:rsidRPr="008D28F5" w:rsidTr="00FA7815">
        <w:tc>
          <w:tcPr>
            <w:tcW w:w="846" w:type="dxa"/>
          </w:tcPr>
          <w:p w:rsidR="00FA7815" w:rsidRPr="008D28F5" w:rsidRDefault="00BB32BC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862999" w:rsidRPr="008D28F5" w:rsidRDefault="00BB32BC" w:rsidP="00EC4A42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Городское поселение </w:t>
            </w:r>
          </w:p>
          <w:p w:rsidR="00FA7815" w:rsidRPr="008D28F5" w:rsidRDefault="00BB32BC" w:rsidP="00EC4A42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г. Котово</w:t>
            </w:r>
          </w:p>
        </w:tc>
        <w:tc>
          <w:tcPr>
            <w:tcW w:w="6672" w:type="dxa"/>
          </w:tcPr>
          <w:p w:rsidR="00FA7815" w:rsidRPr="008D28F5" w:rsidRDefault="007C6C66" w:rsidP="00EC4A42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Работа с населением по сбору м</w:t>
            </w:r>
            <w:r w:rsidR="00862999" w:rsidRPr="008D28F5">
              <w:rPr>
                <w:rFonts w:ascii="Times New Roman" w:hAnsi="Times New Roman" w:cs="Times New Roman"/>
                <w:sz w:val="24"/>
                <w:szCs w:val="24"/>
              </w:rPr>
              <w:t>атериала для выставки «О чем поё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т самовар»</w:t>
            </w:r>
          </w:p>
        </w:tc>
        <w:tc>
          <w:tcPr>
            <w:tcW w:w="3640" w:type="dxa"/>
          </w:tcPr>
          <w:p w:rsidR="00FA7815" w:rsidRPr="008D28F5" w:rsidRDefault="00FA7815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2DE" w:rsidRPr="008D28F5" w:rsidTr="00FA7815">
        <w:tc>
          <w:tcPr>
            <w:tcW w:w="846" w:type="dxa"/>
          </w:tcPr>
          <w:p w:rsidR="009852DE" w:rsidRPr="008D28F5" w:rsidRDefault="009852DE" w:rsidP="008A4E6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9852DE" w:rsidRPr="008D28F5" w:rsidRDefault="009852DE" w:rsidP="008A4E66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г. Камышин</w:t>
            </w:r>
          </w:p>
        </w:tc>
        <w:tc>
          <w:tcPr>
            <w:tcW w:w="6672" w:type="dxa"/>
          </w:tcPr>
          <w:p w:rsidR="009852DE" w:rsidRPr="008D28F5" w:rsidRDefault="000506AE" w:rsidP="000506A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Транспортировка выставки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камышинских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2DE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художников </w:t>
            </w:r>
            <w:r w:rsidR="009852DE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«Вдохновение на холсте»</w:t>
            </w:r>
          </w:p>
        </w:tc>
        <w:tc>
          <w:tcPr>
            <w:tcW w:w="3640" w:type="dxa"/>
          </w:tcPr>
          <w:p w:rsidR="009852DE" w:rsidRPr="008D28F5" w:rsidRDefault="009852DE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2DE" w:rsidRPr="008D28F5" w:rsidTr="00FA7815">
        <w:tc>
          <w:tcPr>
            <w:tcW w:w="846" w:type="dxa"/>
          </w:tcPr>
          <w:p w:rsidR="009852DE" w:rsidRPr="008D28F5" w:rsidRDefault="009852DE" w:rsidP="008A4E6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9852DE" w:rsidRPr="008D28F5" w:rsidRDefault="009852DE" w:rsidP="008A4E66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г. Камышин </w:t>
            </w:r>
          </w:p>
        </w:tc>
        <w:tc>
          <w:tcPr>
            <w:tcW w:w="6672" w:type="dxa"/>
          </w:tcPr>
          <w:p w:rsidR="009852DE" w:rsidRPr="008D28F5" w:rsidRDefault="000506AE" w:rsidP="008A4E66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Транспортировка выставки ДПИ Н.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Мангушевой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2DE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«Творю от сердца и души»</w:t>
            </w:r>
          </w:p>
        </w:tc>
        <w:tc>
          <w:tcPr>
            <w:tcW w:w="3640" w:type="dxa"/>
          </w:tcPr>
          <w:p w:rsidR="009852DE" w:rsidRPr="008D28F5" w:rsidRDefault="009852DE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2DE" w:rsidRPr="008D28F5" w:rsidTr="00FA7815">
        <w:tc>
          <w:tcPr>
            <w:tcW w:w="846" w:type="dxa"/>
          </w:tcPr>
          <w:p w:rsidR="009852DE" w:rsidRPr="008D28F5" w:rsidRDefault="009852DE" w:rsidP="008A4E66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9852DE" w:rsidRPr="008D28F5" w:rsidRDefault="009852DE" w:rsidP="008A4E66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г. Дубовка</w:t>
            </w:r>
          </w:p>
        </w:tc>
        <w:tc>
          <w:tcPr>
            <w:tcW w:w="6672" w:type="dxa"/>
          </w:tcPr>
          <w:p w:rsidR="009852DE" w:rsidRPr="008D28F5" w:rsidRDefault="000506AE" w:rsidP="000506A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Транспортировка выставки ДПИ   И. Арсентьевой </w:t>
            </w:r>
            <w:r w:rsidR="009852DE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«Время  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9852DE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удес»  </w:t>
            </w:r>
          </w:p>
        </w:tc>
        <w:tc>
          <w:tcPr>
            <w:tcW w:w="3640" w:type="dxa"/>
          </w:tcPr>
          <w:p w:rsidR="009852DE" w:rsidRPr="008D28F5" w:rsidRDefault="009852DE" w:rsidP="00E5049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0494" w:rsidRPr="008D28F5" w:rsidRDefault="00E50494" w:rsidP="00E5049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233" w:rsidRPr="008D28F5" w:rsidRDefault="00355233" w:rsidP="00355233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4.Характеристика фондов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4.1 Краткая характеристика фондов музея 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18"/>
        <w:gridCol w:w="1701"/>
        <w:gridCol w:w="1981"/>
        <w:gridCol w:w="1421"/>
        <w:gridCol w:w="992"/>
        <w:gridCol w:w="1153"/>
        <w:gridCol w:w="2122"/>
        <w:gridCol w:w="1697"/>
        <w:gridCol w:w="1377"/>
      </w:tblGrid>
      <w:tr w:rsidR="00355233" w:rsidRPr="008D28F5" w:rsidTr="003E05E7">
        <w:trPr>
          <w:trHeight w:val="615"/>
        </w:trPr>
        <w:tc>
          <w:tcPr>
            <w:tcW w:w="2118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Кол-во предметов общего фонда по состоянию на конец отчетного  года 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  <w:tc>
          <w:tcPr>
            <w:tcW w:w="1701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Кол-во предметов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основного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 фонда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b/>
              </w:rPr>
            </w:pPr>
            <w:r w:rsidRPr="008D28F5">
              <w:rPr>
                <w:rFonts w:ascii="Times New Roman" w:hAnsi="Times New Roman" w:cs="Times New Roman"/>
                <w:b/>
              </w:rPr>
              <w:t>из гр.1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  <w:tc>
          <w:tcPr>
            <w:tcW w:w="1981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Кол-во вновь </w:t>
            </w:r>
            <w:proofErr w:type="gramStart"/>
            <w:r w:rsidRPr="008D28F5">
              <w:rPr>
                <w:rFonts w:ascii="Times New Roman" w:hAnsi="Times New Roman" w:cs="Times New Roman"/>
              </w:rPr>
              <w:t>поступивших</w:t>
            </w:r>
            <w:proofErr w:type="gramEnd"/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 предметов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основного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фонда за 2024 г.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b/>
              </w:rPr>
            </w:pPr>
            <w:r w:rsidRPr="008D28F5">
              <w:rPr>
                <w:rFonts w:ascii="Times New Roman" w:hAnsi="Times New Roman" w:cs="Times New Roman"/>
                <w:b/>
              </w:rPr>
              <w:t>из гр.2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  <w:tc>
          <w:tcPr>
            <w:tcW w:w="1421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D28F5">
              <w:rPr>
                <w:rFonts w:ascii="Times New Roman" w:hAnsi="Times New Roman" w:cs="Times New Roman"/>
              </w:rPr>
              <w:t>Экспони-ровалось</w:t>
            </w:r>
            <w:proofErr w:type="spellEnd"/>
            <w:proofErr w:type="gramEnd"/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Из гр.2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  <w:tc>
          <w:tcPr>
            <w:tcW w:w="2145" w:type="dxa"/>
            <w:gridSpan w:val="2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Внесено в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28F5">
              <w:rPr>
                <w:rFonts w:ascii="Times New Roman" w:hAnsi="Times New Roman" w:cs="Times New Roman"/>
              </w:rPr>
              <w:t>Госкаталог</w:t>
            </w:r>
            <w:proofErr w:type="spellEnd"/>
            <w:r w:rsidRPr="008D28F5">
              <w:rPr>
                <w:rFonts w:ascii="Times New Roman" w:hAnsi="Times New Roman" w:cs="Times New Roman"/>
              </w:rPr>
              <w:t xml:space="preserve">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МФ РФ  (Ед.)</w:t>
            </w:r>
          </w:p>
        </w:tc>
        <w:tc>
          <w:tcPr>
            <w:tcW w:w="2122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Кол-во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предметов научно-вспомогательного фонда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 xml:space="preserve">из гр.1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  <w:tc>
          <w:tcPr>
            <w:tcW w:w="1697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Кол-во вновь поступивших предметов за 2024 г.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Из гр.7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  <w:tc>
          <w:tcPr>
            <w:tcW w:w="1377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proofErr w:type="spellStart"/>
            <w:r w:rsidRPr="008D28F5">
              <w:rPr>
                <w:rFonts w:ascii="Times New Roman" w:hAnsi="Times New Roman" w:cs="Times New Roman"/>
              </w:rPr>
              <w:t>Экспони</w:t>
            </w:r>
            <w:proofErr w:type="spellEnd"/>
            <w:r w:rsidRPr="008D28F5">
              <w:rPr>
                <w:rFonts w:ascii="Times New Roman" w:hAnsi="Times New Roman" w:cs="Times New Roman"/>
              </w:rPr>
              <w:t>-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proofErr w:type="spellStart"/>
            <w:r w:rsidRPr="008D28F5">
              <w:rPr>
                <w:rFonts w:ascii="Times New Roman" w:hAnsi="Times New Roman" w:cs="Times New Roman"/>
              </w:rPr>
              <w:t>ровалось</w:t>
            </w:r>
            <w:proofErr w:type="spellEnd"/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Из гр.7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(Ед.)</w:t>
            </w:r>
          </w:p>
        </w:tc>
      </w:tr>
      <w:tr w:rsidR="00355233" w:rsidRPr="008D28F5" w:rsidTr="003E05E7">
        <w:trPr>
          <w:trHeight w:val="1045"/>
        </w:trPr>
        <w:tc>
          <w:tcPr>
            <w:tcW w:w="2118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53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2122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377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55233" w:rsidRPr="008D28F5" w:rsidTr="003E05E7">
        <w:tc>
          <w:tcPr>
            <w:tcW w:w="2118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1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3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7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77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55233" w:rsidRPr="008D28F5" w:rsidTr="003E05E7">
        <w:tc>
          <w:tcPr>
            <w:tcW w:w="2118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17073</w:t>
            </w:r>
          </w:p>
        </w:tc>
        <w:tc>
          <w:tcPr>
            <w:tcW w:w="1701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13359</w:t>
            </w:r>
          </w:p>
        </w:tc>
        <w:tc>
          <w:tcPr>
            <w:tcW w:w="1981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21" w:type="dxa"/>
          </w:tcPr>
          <w:p w:rsidR="00355233" w:rsidRPr="008D28F5" w:rsidRDefault="00DF119F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5479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6529</w:t>
            </w:r>
          </w:p>
        </w:tc>
        <w:tc>
          <w:tcPr>
            <w:tcW w:w="1153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  <w:tc>
          <w:tcPr>
            <w:tcW w:w="212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3714</w:t>
            </w:r>
          </w:p>
        </w:tc>
        <w:tc>
          <w:tcPr>
            <w:tcW w:w="1697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77" w:type="dxa"/>
          </w:tcPr>
          <w:p w:rsidR="00355233" w:rsidRPr="008D28F5" w:rsidRDefault="00DF119F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</w:p>
        </w:tc>
      </w:tr>
    </w:tbl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4.2. Прием вновь поступивших предметов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26"/>
        <w:gridCol w:w="1426"/>
        <w:gridCol w:w="1425"/>
        <w:gridCol w:w="1600"/>
      </w:tblGrid>
      <w:tr w:rsidR="00355233" w:rsidRPr="008D28F5" w:rsidTr="003E05E7">
        <w:trPr>
          <w:trHeight w:val="237"/>
        </w:trPr>
        <w:tc>
          <w:tcPr>
            <w:tcW w:w="2852" w:type="dxa"/>
            <w:gridSpan w:val="2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Прием музейных фондов</w:t>
            </w:r>
          </w:p>
        </w:tc>
        <w:tc>
          <w:tcPr>
            <w:tcW w:w="1425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 протоколов заседаний ЭФЗК</w:t>
            </w:r>
          </w:p>
        </w:tc>
        <w:tc>
          <w:tcPr>
            <w:tcW w:w="1425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 карточек научного описания вновь поступивших предметов</w:t>
            </w:r>
          </w:p>
        </w:tc>
      </w:tr>
      <w:tr w:rsidR="00355233" w:rsidRPr="008D28F5" w:rsidTr="003E05E7">
        <w:trPr>
          <w:trHeight w:val="991"/>
        </w:trPr>
        <w:tc>
          <w:tcPr>
            <w:tcW w:w="14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 актов на временное хранение</w:t>
            </w:r>
          </w:p>
        </w:tc>
        <w:tc>
          <w:tcPr>
            <w:tcW w:w="14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 актов на постоянное хранение</w:t>
            </w:r>
          </w:p>
        </w:tc>
        <w:tc>
          <w:tcPr>
            <w:tcW w:w="1425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rPr>
          <w:trHeight w:val="346"/>
        </w:trPr>
        <w:tc>
          <w:tcPr>
            <w:tcW w:w="1426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6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55233" w:rsidRPr="008D28F5" w:rsidTr="003E05E7">
        <w:trPr>
          <w:trHeight w:val="70"/>
        </w:trPr>
        <w:tc>
          <w:tcPr>
            <w:tcW w:w="1426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6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25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5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lastRenderedPageBreak/>
        <w:t xml:space="preserve">Статуэтка фарфоровая </w:t>
      </w:r>
      <w:r w:rsidR="009175DE" w:rsidRPr="008D28F5">
        <w:rPr>
          <w:rFonts w:ascii="Times New Roman" w:hAnsi="Times New Roman" w:cs="Times New Roman"/>
          <w:sz w:val="28"/>
          <w:szCs w:val="28"/>
        </w:rPr>
        <w:t>«Ч</w:t>
      </w:r>
      <w:r w:rsidRPr="008D28F5">
        <w:rPr>
          <w:rFonts w:ascii="Times New Roman" w:hAnsi="Times New Roman" w:cs="Times New Roman"/>
          <w:sz w:val="28"/>
          <w:szCs w:val="28"/>
        </w:rPr>
        <w:t>аепитие</w:t>
      </w:r>
      <w:r w:rsidR="009175DE" w:rsidRPr="008D28F5">
        <w:rPr>
          <w:rFonts w:ascii="Times New Roman" w:hAnsi="Times New Roman" w:cs="Times New Roman"/>
          <w:sz w:val="28"/>
          <w:szCs w:val="28"/>
        </w:rPr>
        <w:t>»</w:t>
      </w:r>
      <w:r w:rsidRPr="008D28F5">
        <w:rPr>
          <w:rFonts w:ascii="Times New Roman" w:hAnsi="Times New Roman" w:cs="Times New Roman"/>
          <w:sz w:val="28"/>
          <w:szCs w:val="28"/>
        </w:rPr>
        <w:t xml:space="preserve">, вторая половина </w:t>
      </w:r>
      <w:r w:rsidRPr="008D28F5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DF119F" w:rsidRPr="008D28F5">
        <w:rPr>
          <w:rFonts w:ascii="Times New Roman" w:hAnsi="Times New Roman" w:cs="Times New Roman"/>
          <w:sz w:val="28"/>
          <w:szCs w:val="28"/>
        </w:rPr>
        <w:t xml:space="preserve"> </w:t>
      </w:r>
      <w:r w:rsidRPr="008D28F5">
        <w:rPr>
          <w:rFonts w:ascii="Times New Roman" w:hAnsi="Times New Roman" w:cs="Times New Roman"/>
          <w:sz w:val="28"/>
          <w:szCs w:val="28"/>
        </w:rPr>
        <w:t xml:space="preserve">века, часы шахматные «Янтарь» 1970-1980 гг., шлем военного лётчика </w:t>
      </w:r>
      <w:proofErr w:type="spellStart"/>
      <w:r w:rsidRPr="008D28F5">
        <w:rPr>
          <w:rFonts w:ascii="Times New Roman" w:hAnsi="Times New Roman" w:cs="Times New Roman"/>
          <w:sz w:val="28"/>
          <w:szCs w:val="28"/>
        </w:rPr>
        <w:t>Бурычева</w:t>
      </w:r>
      <w:proofErr w:type="spellEnd"/>
      <w:r w:rsidRPr="008D28F5">
        <w:rPr>
          <w:rFonts w:ascii="Times New Roman" w:hAnsi="Times New Roman" w:cs="Times New Roman"/>
          <w:sz w:val="28"/>
          <w:szCs w:val="28"/>
        </w:rPr>
        <w:t xml:space="preserve"> В.Г., первая половина </w:t>
      </w:r>
      <w:r w:rsidRPr="008D28F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8D28F5"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</w:rPr>
        <w:t>4.3.</w:t>
      </w: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Наличие музейных предметов, имеющих в своем составе драгоценные металлы и драгоценные камни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Style w:val="a4"/>
        <w:tblW w:w="12702" w:type="dxa"/>
        <w:tblLayout w:type="fixed"/>
        <w:tblLook w:val="01E0" w:firstRow="1" w:lastRow="1" w:firstColumn="1" w:lastColumn="1" w:noHBand="0" w:noVBand="0"/>
      </w:tblPr>
      <w:tblGrid>
        <w:gridCol w:w="1502"/>
        <w:gridCol w:w="1616"/>
        <w:gridCol w:w="959"/>
        <w:gridCol w:w="992"/>
        <w:gridCol w:w="1598"/>
        <w:gridCol w:w="1434"/>
        <w:gridCol w:w="1104"/>
        <w:gridCol w:w="3497"/>
      </w:tblGrid>
      <w:tr w:rsidR="00355233" w:rsidRPr="008D28F5" w:rsidTr="003E05E7">
        <w:tc>
          <w:tcPr>
            <w:tcW w:w="1502" w:type="dxa"/>
            <w:vMerge w:val="restart"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 музейных предметов, имеющих в составе др./м др./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штук</w:t>
            </w:r>
          </w:p>
        </w:tc>
        <w:tc>
          <w:tcPr>
            <w:tcW w:w="7703" w:type="dxa"/>
            <w:gridSpan w:val="6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Остаток на 01.01.2025</w:t>
            </w:r>
          </w:p>
        </w:tc>
        <w:tc>
          <w:tcPr>
            <w:tcW w:w="3497" w:type="dxa"/>
            <w:vMerge w:val="restart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Краткое описание условий сохранности</w:t>
            </w:r>
          </w:p>
        </w:tc>
      </w:tr>
      <w:tr w:rsidR="00355233" w:rsidRPr="008D28F5" w:rsidTr="003E05E7"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 w:val="restart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Драгоценные металлы</w:t>
            </w:r>
          </w:p>
        </w:tc>
        <w:tc>
          <w:tcPr>
            <w:tcW w:w="1951" w:type="dxa"/>
            <w:gridSpan w:val="2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Масса, грамм</w:t>
            </w:r>
          </w:p>
        </w:tc>
        <w:tc>
          <w:tcPr>
            <w:tcW w:w="1598" w:type="dxa"/>
            <w:vMerge w:val="restart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Драгоценные камни</w:t>
            </w:r>
          </w:p>
        </w:tc>
        <w:tc>
          <w:tcPr>
            <w:tcW w:w="1434" w:type="dxa"/>
            <w:vMerge w:val="restart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Количество штука</w:t>
            </w:r>
          </w:p>
        </w:tc>
        <w:tc>
          <w:tcPr>
            <w:tcW w:w="1104" w:type="dxa"/>
            <w:vMerge w:val="restart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Масса, карат</w:t>
            </w: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rPr>
          <w:trHeight w:val="488"/>
        </w:trPr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55233" w:rsidRPr="008D28F5" w:rsidRDefault="00355233" w:rsidP="003E05E7">
            <w:pPr>
              <w:spacing w:line="0" w:lineRule="atLeast"/>
              <w:ind w:left="-14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лигатуре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spacing w:line="0" w:lineRule="atLeast"/>
              <w:ind w:left="-108" w:righ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55233" w:rsidRPr="008D28F5" w:rsidRDefault="00355233" w:rsidP="003E05E7">
            <w:pPr>
              <w:spacing w:line="0" w:lineRule="atLeast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чистоте</w:t>
            </w:r>
          </w:p>
        </w:tc>
        <w:tc>
          <w:tcPr>
            <w:tcW w:w="1598" w:type="dxa"/>
            <w:vMerge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50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6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8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55233" w:rsidRPr="008D28F5" w:rsidTr="003E05E7">
        <w:tc>
          <w:tcPr>
            <w:tcW w:w="1502" w:type="dxa"/>
            <w:vMerge w:val="restart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61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75,98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65,88</w:t>
            </w:r>
          </w:p>
        </w:tc>
        <w:tc>
          <w:tcPr>
            <w:tcW w:w="1598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Алмазы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 w:val="restart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Коллекция хранится в металлическом сейфе в кабинете главного хранителя</w:t>
            </w:r>
          </w:p>
        </w:tc>
      </w:tr>
      <w:tr w:rsidR="00355233" w:rsidRPr="008D28F5" w:rsidTr="003E05E7"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1920,36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</w:rPr>
            </w:pPr>
            <w:r w:rsidRPr="008D28F5">
              <w:rPr>
                <w:rFonts w:ascii="Times New Roman" w:hAnsi="Times New Roman" w:cs="Times New Roman"/>
              </w:rPr>
              <w:t>1769,25</w:t>
            </w:r>
          </w:p>
        </w:tc>
        <w:tc>
          <w:tcPr>
            <w:tcW w:w="1598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Бриллианты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Платина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598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Рубины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Палладий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Сапфиры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Родий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Изумруды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502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Иридий</w:t>
            </w:r>
          </w:p>
        </w:tc>
        <w:tc>
          <w:tcPr>
            <w:tcW w:w="959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55233" w:rsidRPr="008D28F5" w:rsidRDefault="00355233" w:rsidP="003E05E7">
            <w:pPr>
              <w:ind w:left="-107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Александриты</w:t>
            </w:r>
          </w:p>
        </w:tc>
        <w:tc>
          <w:tcPr>
            <w:tcW w:w="143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4.4. Обеспечение сохранности музейного фонда: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4.3.1. Наличие фондохранилища (площадь помещения)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 xml:space="preserve">       55 м³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4.3.2. Оборудование (перечислить)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 xml:space="preserve">         гиг</w:t>
      </w:r>
      <w:r w:rsidR="00F171F2" w:rsidRPr="008D28F5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>ометры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4.3.3. Виды охраны (перечислить)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  <w:t>видеонаблюдение на входе и в фойе музея</w:t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sz w:val="28"/>
          <w:szCs w:val="28"/>
        </w:rPr>
        <w:t xml:space="preserve">4.4.4. Если отсутствует </w:t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8D28F5">
        <w:rPr>
          <w:rFonts w:ascii="Times New Roman" w:hAnsi="Times New Roman" w:cs="Times New Roman"/>
          <w:i/>
          <w:sz w:val="28"/>
          <w:szCs w:val="28"/>
          <w:u w:val="single"/>
        </w:rPr>
        <w:tab/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4.4.5.Проводилась  какая-либо работа  по усовершенствованию, либо установке оборудования по безопасности музея в 2024 г. (указать какая работа: ремонт, установка новой системы.)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sz w:val="28"/>
          <w:szCs w:val="28"/>
          <w:u w:val="single"/>
        </w:rPr>
        <w:t xml:space="preserve">4.4.6. Данные </w:t>
      </w: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о проведении сверок наличия музейного фонда с учетной документацией за отчетный год.</w:t>
      </w: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355233" w:rsidRPr="008D28F5" w:rsidRDefault="00355233" w:rsidP="00355233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D28F5">
        <w:rPr>
          <w:rFonts w:ascii="Times New Roman" w:hAnsi="Times New Roman" w:cs="Times New Roman"/>
          <w:i/>
          <w:sz w:val="28"/>
          <w:szCs w:val="28"/>
        </w:rPr>
        <w:t xml:space="preserve">Указать периоды проведения сверки. Если </w:t>
      </w:r>
      <w:proofErr w:type="gramStart"/>
      <w:r w:rsidRPr="008D28F5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8D28F5">
        <w:rPr>
          <w:rFonts w:ascii="Times New Roman" w:hAnsi="Times New Roman" w:cs="Times New Roman"/>
          <w:i/>
          <w:sz w:val="28"/>
          <w:szCs w:val="28"/>
        </w:rPr>
        <w:t xml:space="preserve"> проводилась сверка ставите 0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2"/>
        <w:gridCol w:w="3284"/>
        <w:gridCol w:w="3119"/>
        <w:gridCol w:w="3119"/>
      </w:tblGrid>
      <w:tr w:rsidR="00355233" w:rsidRPr="008D28F5" w:rsidTr="003E05E7">
        <w:tc>
          <w:tcPr>
            <w:tcW w:w="822" w:type="dxa"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№/№</w:t>
            </w:r>
          </w:p>
        </w:tc>
        <w:tc>
          <w:tcPr>
            <w:tcW w:w="3284" w:type="dxa"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Даты проведения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Сверка коллекций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Сверка музейных предметов</w:t>
            </w:r>
          </w:p>
        </w:tc>
      </w:tr>
      <w:tr w:rsidR="00355233" w:rsidRPr="008D28F5" w:rsidTr="003E05E7">
        <w:tc>
          <w:tcPr>
            <w:tcW w:w="822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3284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  <w:tr w:rsidR="00355233" w:rsidRPr="008D28F5" w:rsidTr="003E05E7">
        <w:tc>
          <w:tcPr>
            <w:tcW w:w="822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284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Январь-февраль 2024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Предметы печатной продукции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</w:tr>
      <w:tr w:rsidR="00355233" w:rsidRPr="008D28F5" w:rsidTr="003E05E7">
        <w:tc>
          <w:tcPr>
            <w:tcW w:w="822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84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Февраль-март 2024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Предметы техники</w:t>
            </w:r>
          </w:p>
        </w:tc>
        <w:tc>
          <w:tcPr>
            <w:tcW w:w="3119" w:type="dxa"/>
          </w:tcPr>
          <w:p w:rsidR="00355233" w:rsidRPr="008D28F5" w:rsidRDefault="00355233" w:rsidP="003E05E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</w:tbl>
    <w:p w:rsidR="00DA49B2" w:rsidRPr="008D28F5" w:rsidRDefault="00DA49B2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1FFC" w:rsidRPr="008D28F5" w:rsidRDefault="004307C6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5</w:t>
      </w:r>
      <w:r w:rsidR="008B1FFC" w:rsidRPr="008D28F5">
        <w:rPr>
          <w:rFonts w:ascii="Times New Roman" w:hAnsi="Times New Roman" w:cs="Times New Roman"/>
          <w:b/>
          <w:sz w:val="28"/>
          <w:szCs w:val="28"/>
        </w:rPr>
        <w:t>.Экспози</w:t>
      </w:r>
      <w:r w:rsidR="005F211C" w:rsidRPr="008D28F5">
        <w:rPr>
          <w:rFonts w:ascii="Times New Roman" w:hAnsi="Times New Roman" w:cs="Times New Roman"/>
          <w:b/>
          <w:sz w:val="28"/>
          <w:szCs w:val="28"/>
        </w:rPr>
        <w:t>ционно-выставочная деятельность</w:t>
      </w:r>
    </w:p>
    <w:p w:rsidR="005F211C" w:rsidRPr="008D28F5" w:rsidRDefault="005F211C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9"/>
        <w:gridCol w:w="3523"/>
        <w:gridCol w:w="796"/>
        <w:gridCol w:w="3298"/>
        <w:gridCol w:w="1019"/>
        <w:gridCol w:w="3471"/>
        <w:gridCol w:w="1624"/>
      </w:tblGrid>
      <w:tr w:rsidR="004A5437" w:rsidRPr="008D28F5" w:rsidTr="004A5437">
        <w:tc>
          <w:tcPr>
            <w:tcW w:w="829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№/№</w:t>
            </w:r>
          </w:p>
        </w:tc>
        <w:tc>
          <w:tcPr>
            <w:tcW w:w="3523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постоянно-действующих экспозиций</w:t>
            </w:r>
          </w:p>
        </w:tc>
        <w:tc>
          <w:tcPr>
            <w:tcW w:w="796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3298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выставок, построенных в отчетный период</w:t>
            </w:r>
          </w:p>
        </w:tc>
        <w:tc>
          <w:tcPr>
            <w:tcW w:w="1019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3471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выставок, построенных вне музея</w:t>
            </w:r>
          </w:p>
        </w:tc>
        <w:tc>
          <w:tcPr>
            <w:tcW w:w="1624" w:type="dxa"/>
          </w:tcPr>
          <w:p w:rsidR="004A5437" w:rsidRPr="008D28F5" w:rsidRDefault="004A5437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4A5437" w:rsidRPr="008D28F5" w:rsidTr="004A5437">
        <w:tc>
          <w:tcPr>
            <w:tcW w:w="829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23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6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8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19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71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24" w:type="dxa"/>
          </w:tcPr>
          <w:p w:rsidR="004A5437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A5437" w:rsidRPr="008D28F5" w:rsidTr="004A5437">
        <w:tc>
          <w:tcPr>
            <w:tcW w:w="829" w:type="dxa"/>
          </w:tcPr>
          <w:p w:rsidR="004A5437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A4F" w:rsidRPr="008D28F5" w:rsidRDefault="00FD6A4F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6AE" w:rsidRPr="008D28F5" w:rsidRDefault="000506AE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072BE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23" w:type="dxa"/>
          </w:tcPr>
          <w:p w:rsidR="004A5437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Флора и фауна Котовского района</w:t>
            </w: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История заселения и ремесел слободы Котово</w:t>
            </w:r>
          </w:p>
          <w:p w:rsidR="00FD6A4F" w:rsidRPr="008D28F5" w:rsidRDefault="00FD6A4F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Убранство крестьянского дома</w:t>
            </w: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Крестьянское  подворье</w:t>
            </w: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Становление Ждановского</w:t>
            </w:r>
            <w:r w:rsidR="00DF119F" w:rsidRPr="008D28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Котовского района</w:t>
            </w: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в Котовском районе 1950-1980 гг.</w:t>
            </w: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DF119F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История развития нефтепромысла в  районе.</w:t>
            </w:r>
            <w:r w:rsidR="00257819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Промышленные предприятия г. Котово</w:t>
            </w:r>
          </w:p>
          <w:p w:rsidR="000506AE" w:rsidRPr="008D28F5" w:rsidRDefault="000506AE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Наши земляки в годы Великой Отечественной войны</w:t>
            </w: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819" w:rsidRPr="008D28F5" w:rsidRDefault="00257819" w:rsidP="0025781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Спорт, культура, образование в Котовском районе</w:t>
            </w:r>
          </w:p>
          <w:p w:rsidR="00FD6A4F" w:rsidRPr="008D28F5" w:rsidRDefault="00FD6A4F" w:rsidP="0025781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dxa"/>
          </w:tcPr>
          <w:p w:rsidR="00FD6A4F" w:rsidRPr="008D28F5" w:rsidRDefault="00FD6A4F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A4F" w:rsidRPr="008D28F5" w:rsidRDefault="00FD6A4F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A4F" w:rsidRPr="008D28F5" w:rsidRDefault="00FD6A4F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437" w:rsidRPr="008D28F5" w:rsidRDefault="0049720D" w:rsidP="00072BE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8" w:type="dxa"/>
          </w:tcPr>
          <w:p w:rsidR="0049720D" w:rsidRPr="008D28F5" w:rsidRDefault="0049720D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Выставка «Афганистан – наша память и боль»</w:t>
            </w:r>
          </w:p>
          <w:p w:rsidR="004A5437" w:rsidRPr="008D28F5" w:rsidRDefault="0049720D" w:rsidP="0049720D">
            <w:pPr>
              <w:spacing w:line="0" w:lineRule="atLeast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 «Вдохновение на холсте» - выставка картин художников г. Камышин</w:t>
            </w:r>
            <w:r w:rsidR="009852DE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а</w:t>
            </w:r>
          </w:p>
          <w:p w:rsidR="0049720D" w:rsidRPr="008D28F5" w:rsidRDefault="0049720D" w:rsidP="0049720D">
            <w:pPr>
              <w:spacing w:line="0" w:lineRule="atLeast"/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  <w:p w:rsidR="0049720D" w:rsidRPr="008D28F5" w:rsidRDefault="0049720D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«Запомнить дорогу домой» (авторская выставка живописи,  ДПИ  С. Гунько)</w:t>
            </w:r>
          </w:p>
          <w:p w:rsidR="0049720D" w:rsidRPr="008D28F5" w:rsidRDefault="0049720D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«О чем поет самовар»</w:t>
            </w:r>
          </w:p>
          <w:p w:rsidR="0049720D" w:rsidRPr="008D28F5" w:rsidRDefault="0049720D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Экспресс-выставка «Этот День Победы»</w:t>
            </w:r>
          </w:p>
          <w:p w:rsidR="007C6C66" w:rsidRPr="008D28F5" w:rsidRDefault="007C6C66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Экспресс-выставка «Самовар кипит, уходить не велит» (в рамках форума «Культура – стремление в будущее»)</w:t>
            </w:r>
          </w:p>
          <w:p w:rsidR="0049720D" w:rsidRPr="008D28F5" w:rsidRDefault="0049720D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«Творю от сердца и души» (авторская выставка вышивки Н. </w:t>
            </w:r>
            <w:proofErr w:type="spellStart"/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Мангушевой</w:t>
            </w:r>
            <w:proofErr w:type="spellEnd"/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)</w:t>
            </w:r>
          </w:p>
          <w:p w:rsidR="0049720D" w:rsidRPr="008D28F5" w:rsidRDefault="0049720D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«Время чудес» (авторская выставка ДПИ                       И. Арсентьевой)</w:t>
            </w:r>
          </w:p>
          <w:p w:rsidR="0049720D" w:rsidRPr="008D28F5" w:rsidRDefault="008C118B" w:rsidP="0049720D">
            <w:pPr>
              <w:spacing w:after="120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«Ретро-ё</w:t>
            </w:r>
            <w:r w:rsidR="0049720D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лка»</w:t>
            </w:r>
          </w:p>
          <w:p w:rsidR="0049720D" w:rsidRPr="008D28F5" w:rsidRDefault="0049720D" w:rsidP="0049720D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</w:tcPr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18B" w:rsidRPr="008D28F5" w:rsidRDefault="008C118B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C66" w:rsidRPr="008D28F5" w:rsidRDefault="007C6C66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18B" w:rsidRPr="008D28F5" w:rsidRDefault="008C118B" w:rsidP="008C118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C66" w:rsidRPr="008D28F5" w:rsidRDefault="007C6C66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C6C66" w:rsidRPr="008D28F5" w:rsidRDefault="007C6C66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C118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9A0" w:rsidRPr="008D28F5" w:rsidRDefault="004019A0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720D" w:rsidRPr="008D28F5" w:rsidRDefault="0049720D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1" w:type="dxa"/>
          </w:tcPr>
          <w:p w:rsidR="004A5437" w:rsidRPr="008D28F5" w:rsidRDefault="00DF119F" w:rsidP="008B27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624" w:type="dxa"/>
          </w:tcPr>
          <w:p w:rsidR="004A5437" w:rsidRPr="008D28F5" w:rsidRDefault="00EB5013" w:rsidP="00EB501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9720D" w:rsidRPr="008D28F5" w:rsidRDefault="0049720D" w:rsidP="0049720D">
      <w:pPr>
        <w:rPr>
          <w:rFonts w:ascii="Times New Roman" w:eastAsia="Cambria" w:hAnsi="Times New Roman" w:cs="Times New Roman"/>
          <w:sz w:val="24"/>
          <w:szCs w:val="24"/>
        </w:rPr>
      </w:pPr>
      <w:r w:rsidRPr="008D28F5">
        <w:rPr>
          <w:rFonts w:ascii="Times New Roman" w:eastAsia="Cambria" w:hAnsi="Times New Roman" w:cs="Times New Roman"/>
          <w:sz w:val="24"/>
          <w:szCs w:val="24"/>
        </w:rPr>
        <w:lastRenderedPageBreak/>
        <w:t xml:space="preserve">В 1 кв.2024 г.  дополнен  раздел экспозиции «Почетные граждане г. Котово и Котовского муниципального района» комплексом «Почетный гражданин города, благочинный </w:t>
      </w:r>
      <w:proofErr w:type="spellStart"/>
      <w:r w:rsidRPr="008D28F5">
        <w:rPr>
          <w:rFonts w:ascii="Times New Roman" w:eastAsia="Cambria" w:hAnsi="Times New Roman" w:cs="Times New Roman"/>
          <w:sz w:val="24"/>
          <w:szCs w:val="24"/>
        </w:rPr>
        <w:t>Камышинского</w:t>
      </w:r>
      <w:proofErr w:type="spellEnd"/>
      <w:r w:rsidRPr="008D28F5">
        <w:rPr>
          <w:rFonts w:ascii="Times New Roman" w:eastAsia="Cambria" w:hAnsi="Times New Roman" w:cs="Times New Roman"/>
          <w:sz w:val="24"/>
          <w:szCs w:val="24"/>
        </w:rPr>
        <w:t xml:space="preserve"> округа митрофорный  протоиерей А.М. Карпец».</w:t>
      </w:r>
    </w:p>
    <w:p w:rsidR="005C45B9" w:rsidRPr="008D28F5" w:rsidRDefault="005C45B9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437" w:rsidRPr="008D28F5" w:rsidRDefault="004307C6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6.Научно-просветител</w:t>
      </w:r>
      <w:r w:rsidR="00552ED3" w:rsidRPr="008D28F5">
        <w:rPr>
          <w:rFonts w:ascii="Times New Roman" w:hAnsi="Times New Roman" w:cs="Times New Roman"/>
          <w:b/>
          <w:sz w:val="28"/>
          <w:szCs w:val="28"/>
        </w:rPr>
        <w:t>ь</w:t>
      </w:r>
      <w:r w:rsidRPr="008D28F5">
        <w:rPr>
          <w:rFonts w:ascii="Times New Roman" w:hAnsi="Times New Roman" w:cs="Times New Roman"/>
          <w:b/>
          <w:sz w:val="28"/>
          <w:szCs w:val="28"/>
        </w:rPr>
        <w:t>ная деятельность</w:t>
      </w:r>
    </w:p>
    <w:p w:rsidR="005F211C" w:rsidRPr="008D28F5" w:rsidRDefault="005F211C" w:rsidP="005F211C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DC421D" w:rsidRPr="008D28F5" w:rsidRDefault="00552ED3" w:rsidP="003B15DB">
      <w:pPr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6.1.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>Э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кс</w:t>
      </w:r>
      <w:r w:rsidR="00F60A4B" w:rsidRPr="008D28F5">
        <w:rPr>
          <w:rFonts w:ascii="Times New Roman" w:eastAsia="Cambria" w:hAnsi="Times New Roman" w:cs="Times New Roman"/>
          <w:noProof/>
          <w:sz w:val="24"/>
          <w:szCs w:val="24"/>
        </w:rPr>
        <w:t>курси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>и</w:t>
      </w:r>
      <w:r w:rsidR="00F60A4B" w:rsidRPr="008D28F5">
        <w:rPr>
          <w:rFonts w:ascii="Times New Roman" w:eastAsia="Cambria" w:hAnsi="Times New Roman" w:cs="Times New Roman"/>
          <w:noProof/>
          <w:sz w:val="24"/>
          <w:szCs w:val="24"/>
        </w:rPr>
        <w:t>, массовы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>е</w:t>
      </w:r>
      <w:r w:rsidR="00F60A4B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мероприяти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>я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,</w:t>
      </w:r>
      <w:r w:rsidR="00F60A4B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мастер-класс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>ы</w:t>
      </w:r>
    </w:p>
    <w:p w:rsidR="00DC421D" w:rsidRPr="008D28F5" w:rsidRDefault="00DC421D" w:rsidP="003B15DB">
      <w:pPr>
        <w:rPr>
          <w:rFonts w:ascii="Times New Roman" w:eastAsia="Cambria" w:hAnsi="Times New Roman" w:cs="Times New Roman"/>
          <w:b/>
          <w:i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- </w:t>
      </w:r>
      <w:r w:rsidR="003B15DB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Темы экскурсий: </w:t>
      </w:r>
    </w:p>
    <w:p w:rsidR="003B15DB" w:rsidRPr="008D28F5" w:rsidRDefault="003B15DB" w:rsidP="003B15DB">
      <w:pPr>
        <w:rPr>
          <w:rFonts w:ascii="Times New Roman" w:eastAsia="Cambria" w:hAnsi="Times New Roman" w:cs="Times New Roman"/>
          <w:noProof/>
          <w:sz w:val="24"/>
          <w:szCs w:val="24"/>
        </w:rPr>
      </w:pPr>
      <w:proofErr w:type="gramStart"/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«У Времени в гостях», «Тот утес Сталинградом зовется»,«200 огненных дней и ночей Сталинграда», «Посылка на фронт», «Афганский излом», «Это наша история», «Природа нашего края», «Образ матери в живописи», «Зиму провожаем,  Масленицу встречаем», «Масленица широкая», «История заселения Котово», «Вдохновение на холсте», «Старопечатные книги из фондов  Котовского  музея»,  «Весна 45-го года»,  «Посылка на фронт»,  «Без срока давности», «О чем поёт самовар</w:t>
      </w:r>
      <w:proofErr w:type="gramEnd"/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», «</w:t>
      </w:r>
      <w:proofErr w:type="gramStart"/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Традиции русского чаепития», «Мы голосуем за мир», «Государственные символы России», «По страницам Красной книги  Волгоградской  области», «Доисторическая жизнь»,  «Вспомнить дорогу домой», «Сказ о Петре и Февронии», «Путешествие по русской избе», «О чем поют птицы», «Начало Сталинградской битвы»,  «Августовские Спасы», «Гордо реет над Родиной стяг», «Мой город»</w:t>
      </w:r>
      <w:r w:rsidR="001C59F2" w:rsidRPr="008D28F5">
        <w:rPr>
          <w:rFonts w:ascii="Times New Roman" w:eastAsia="Cambria" w:hAnsi="Times New Roman" w:cs="Times New Roman"/>
          <w:noProof/>
          <w:sz w:val="24"/>
          <w:szCs w:val="24"/>
        </w:rPr>
        <w:t>, «Творю от сердца и души», «В мире ремесел», «Что лежит в портфеле», «Волшебная керамика</w:t>
      </w:r>
      <w:proofErr w:type="gramEnd"/>
      <w:r w:rsidR="001C59F2" w:rsidRPr="008D28F5">
        <w:rPr>
          <w:rFonts w:ascii="Times New Roman" w:eastAsia="Cambria" w:hAnsi="Times New Roman" w:cs="Times New Roman"/>
          <w:noProof/>
          <w:sz w:val="24"/>
          <w:szCs w:val="24"/>
        </w:rPr>
        <w:t>»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>,</w:t>
      </w:r>
      <w:r w:rsidR="001C59F2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«Хлеб всему голова», «История герба России», «Герои Отечества», «История Новогодней игрушки»</w:t>
      </w:r>
      <w:r w:rsidR="00A07C71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и др.</w:t>
      </w:r>
    </w:p>
    <w:p w:rsidR="003B15DB" w:rsidRPr="008D28F5" w:rsidRDefault="003B15DB" w:rsidP="003B15DB">
      <w:pPr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</w:t>
      </w:r>
      <w:r w:rsidR="00DF119F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</w:t>
      </w: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Музыкальные вечера: 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«Рождественские встречи» (2), «Погода в доме», посвященный Году семьи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.</w:t>
      </w:r>
    </w:p>
    <w:p w:rsidR="003B15DB" w:rsidRPr="008D28F5" w:rsidRDefault="003B15DB" w:rsidP="003B15DB">
      <w:pPr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</w:t>
      </w: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Вечера: 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«Новогоднее настроение» (для ветеранов музея),  «Васильев вечер» (для членов клуба «Феникс»), «Афганистан – наша память и боль», «Всё начинается с семьи», посвященный юбилею заслуженного учителя Волгоградской обл. Т.В. Лёвиной, «Солдату  Сталинграда посвящается», «Что сердцу дорого и свято» (семейные реликвии), «Павшим и живым», посвященный годовщине Победы, «Мы за чаем не скучаем»,вечер, посвященный годовщине волонтерской группы «Свои»</w:t>
      </w:r>
      <w:proofErr w:type="gramStart"/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,</w:t>
      </w:r>
      <w:r w:rsidRPr="008D28F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Pr="008D28F5">
        <w:rPr>
          <w:rFonts w:ascii="Times New Roman" w:hAnsi="Times New Roman" w:cs="Times New Roman"/>
          <w:bCs/>
          <w:sz w:val="24"/>
          <w:szCs w:val="24"/>
        </w:rPr>
        <w:t xml:space="preserve">Семейный альбом» (посвященный Дню </w:t>
      </w:r>
      <w:proofErr w:type="gramStart"/>
      <w:r w:rsidRPr="008D28F5">
        <w:rPr>
          <w:rFonts w:ascii="Times New Roman" w:hAnsi="Times New Roman" w:cs="Times New Roman"/>
          <w:bCs/>
          <w:sz w:val="24"/>
          <w:szCs w:val="24"/>
        </w:rPr>
        <w:t>пожилых</w:t>
      </w:r>
      <w:proofErr w:type="gramEnd"/>
      <w:r w:rsidRPr="008D28F5">
        <w:rPr>
          <w:rFonts w:ascii="Times New Roman" w:hAnsi="Times New Roman" w:cs="Times New Roman"/>
          <w:bCs/>
          <w:sz w:val="24"/>
          <w:szCs w:val="24"/>
        </w:rPr>
        <w:t>)</w:t>
      </w:r>
      <w:r w:rsidR="001C59F2" w:rsidRPr="008D28F5">
        <w:rPr>
          <w:rFonts w:ascii="Times New Roman" w:hAnsi="Times New Roman" w:cs="Times New Roman"/>
          <w:bCs/>
          <w:sz w:val="24"/>
          <w:szCs w:val="24"/>
        </w:rPr>
        <w:t xml:space="preserve">, «Песни ставшие судьбой» (к 95-летию А. </w:t>
      </w:r>
      <w:proofErr w:type="spellStart"/>
      <w:r w:rsidR="001C59F2" w:rsidRPr="008D28F5">
        <w:rPr>
          <w:rFonts w:ascii="Times New Roman" w:hAnsi="Times New Roman" w:cs="Times New Roman"/>
          <w:bCs/>
          <w:sz w:val="24"/>
          <w:szCs w:val="24"/>
        </w:rPr>
        <w:t>Пахмутовой</w:t>
      </w:r>
      <w:proofErr w:type="spellEnd"/>
      <w:r w:rsidR="001C59F2" w:rsidRPr="008D28F5">
        <w:rPr>
          <w:rFonts w:ascii="Times New Roman" w:hAnsi="Times New Roman" w:cs="Times New Roman"/>
          <w:bCs/>
          <w:sz w:val="24"/>
          <w:szCs w:val="24"/>
        </w:rPr>
        <w:t>)</w:t>
      </w:r>
      <w:r w:rsidR="001F79E1" w:rsidRPr="008D28F5">
        <w:rPr>
          <w:rFonts w:ascii="Times New Roman" w:hAnsi="Times New Roman" w:cs="Times New Roman"/>
          <w:bCs/>
          <w:sz w:val="24"/>
          <w:szCs w:val="24"/>
        </w:rPr>
        <w:t>.</w:t>
      </w:r>
    </w:p>
    <w:p w:rsidR="003B15DB" w:rsidRPr="008D28F5" w:rsidRDefault="003B15DB" w:rsidP="003B15DB">
      <w:pPr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</w:t>
      </w:r>
      <w:r w:rsidR="00207BB0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Фольклорные</w:t>
      </w: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 праздник</w:t>
      </w:r>
      <w:r w:rsidR="00207BB0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и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«Масленица идёт, блин да мёд несёт!»</w:t>
      </w:r>
      <w:r w:rsidR="00207BB0" w:rsidRPr="008D28F5">
        <w:rPr>
          <w:rFonts w:ascii="Times New Roman" w:eastAsia="Cambria" w:hAnsi="Times New Roman" w:cs="Times New Roman"/>
          <w:noProof/>
          <w:sz w:val="24"/>
          <w:szCs w:val="24"/>
        </w:rPr>
        <w:t>, «Каша – мать наша»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.</w:t>
      </w:r>
    </w:p>
    <w:p w:rsidR="00207BB0" w:rsidRPr="008D28F5" w:rsidRDefault="003B15DB" w:rsidP="00207BB0">
      <w:pPr>
        <w:spacing w:after="120"/>
        <w:rPr>
          <w:rFonts w:ascii="Times New Roman" w:eastAsia="Cambria" w:hAnsi="Times New Roman" w:cs="Times New Roman"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</w:t>
      </w:r>
      <w:r w:rsidR="00207BB0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Презентаци</w:t>
      </w: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 выстав</w:t>
      </w:r>
      <w:r w:rsidR="00207BB0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ок: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 «Вдохновение на холсте»</w:t>
      </w:r>
      <w:r w:rsidR="00207BB0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(художники г. Камышина), «Запомнить дорогу домой» (авторская выставка С.Гунько), «О чём поёт самовар», </w:t>
      </w:r>
      <w:r w:rsidR="00207BB0" w:rsidRPr="008D28F5">
        <w:rPr>
          <w:rFonts w:ascii="Times New Roman" w:eastAsia="Cambria" w:hAnsi="Times New Roman" w:cs="Times New Roman"/>
          <w:sz w:val="24"/>
          <w:szCs w:val="24"/>
        </w:rPr>
        <w:t xml:space="preserve">«Творю от сердца и души» (авторская выставка вышивки Н. </w:t>
      </w:r>
      <w:proofErr w:type="spellStart"/>
      <w:r w:rsidR="00207BB0" w:rsidRPr="008D28F5">
        <w:rPr>
          <w:rFonts w:ascii="Times New Roman" w:eastAsia="Cambria" w:hAnsi="Times New Roman" w:cs="Times New Roman"/>
          <w:sz w:val="24"/>
          <w:szCs w:val="24"/>
        </w:rPr>
        <w:t>Мангушевой</w:t>
      </w:r>
      <w:proofErr w:type="spellEnd"/>
      <w:r w:rsidR="00207BB0" w:rsidRPr="008D28F5">
        <w:rPr>
          <w:rFonts w:ascii="Times New Roman" w:eastAsia="Cambria" w:hAnsi="Times New Roman" w:cs="Times New Roman"/>
          <w:sz w:val="24"/>
          <w:szCs w:val="24"/>
        </w:rPr>
        <w:t>), «Время чудес» (авторская выставка ДПИ                       И. Арсентьевой)</w:t>
      </w:r>
      <w:r w:rsidR="001F79E1" w:rsidRPr="008D28F5">
        <w:rPr>
          <w:rFonts w:ascii="Times New Roman" w:eastAsia="Cambria" w:hAnsi="Times New Roman" w:cs="Times New Roman"/>
          <w:sz w:val="24"/>
          <w:szCs w:val="24"/>
        </w:rPr>
        <w:t>.</w:t>
      </w:r>
    </w:p>
    <w:p w:rsidR="003B15DB" w:rsidRPr="008D28F5" w:rsidRDefault="003B15DB" w:rsidP="003B15DB">
      <w:pPr>
        <w:spacing w:before="240"/>
        <w:rPr>
          <w:rFonts w:ascii="Times New Roman" w:eastAsia="Cambria" w:hAnsi="Times New Roman" w:cs="Times New Roman"/>
          <w:b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- Награждение </w:t>
      </w:r>
      <w:r w:rsidRPr="008D28F5">
        <w:rPr>
          <w:rFonts w:ascii="Times New Roman" w:eastAsia="Cambria" w:hAnsi="Times New Roman" w:cs="Times New Roman"/>
          <w:b/>
          <w:noProof/>
          <w:sz w:val="24"/>
          <w:szCs w:val="24"/>
        </w:rPr>
        <w:t>членов группы «Пограничная застава» Почетными грамотами и нагрудными знаками</w:t>
      </w:r>
      <w:r w:rsidR="001F79E1" w:rsidRPr="008D28F5">
        <w:rPr>
          <w:rFonts w:ascii="Times New Roman" w:eastAsia="Cambria" w:hAnsi="Times New Roman" w:cs="Times New Roman"/>
          <w:b/>
          <w:noProof/>
          <w:sz w:val="24"/>
          <w:szCs w:val="24"/>
        </w:rPr>
        <w:t>.</w:t>
      </w:r>
      <w:r w:rsidRPr="008D28F5">
        <w:rPr>
          <w:rFonts w:ascii="Times New Roman" w:eastAsia="Cambria" w:hAnsi="Times New Roman" w:cs="Times New Roman"/>
          <w:b/>
          <w:noProof/>
          <w:sz w:val="24"/>
          <w:szCs w:val="24"/>
        </w:rPr>
        <w:t xml:space="preserve"> </w:t>
      </w:r>
    </w:p>
    <w:p w:rsidR="003B15DB" w:rsidRPr="008D28F5" w:rsidRDefault="003B15DB" w:rsidP="003B15DB">
      <w:pPr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- Участие в фестивале 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«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Любовь  и  верность – два  крыла  семьи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>»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.</w:t>
      </w:r>
    </w:p>
    <w:p w:rsidR="003B15DB" w:rsidRPr="008D28F5" w:rsidRDefault="00260B61" w:rsidP="00DC421D">
      <w:pPr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lastRenderedPageBreak/>
        <w:t xml:space="preserve">- </w:t>
      </w:r>
      <w:r w:rsidR="00DC421D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А</w:t>
      </w:r>
      <w:r w:rsidR="003B15DB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кци</w:t>
      </w: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и:</w:t>
      </w:r>
      <w:r w:rsidR="001F79E1"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 xml:space="preserve">  </w:t>
      </w:r>
      <w:r w:rsidR="003B15DB" w:rsidRPr="008D28F5">
        <w:rPr>
          <w:rFonts w:ascii="Times New Roman" w:eastAsia="Cambria" w:hAnsi="Times New Roman" w:cs="Times New Roman"/>
          <w:noProof/>
          <w:sz w:val="24"/>
          <w:szCs w:val="24"/>
        </w:rPr>
        <w:t>«Ангелы Донбасса», «В гостях у Мурки»  (в  рамках  празднования  Дня  города)</w:t>
      </w:r>
      <w:r w:rsidR="00DF6CC6" w:rsidRPr="008D28F5">
        <w:rPr>
          <w:rFonts w:ascii="Times New Roman" w:eastAsia="Cambria" w:hAnsi="Times New Roman" w:cs="Times New Roman"/>
          <w:noProof/>
          <w:sz w:val="24"/>
          <w:szCs w:val="24"/>
        </w:rPr>
        <w:t>, «День памяти жертв политических репр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е</w:t>
      </w:r>
      <w:r w:rsidR="00DF6CC6" w:rsidRPr="008D28F5">
        <w:rPr>
          <w:rFonts w:ascii="Times New Roman" w:eastAsia="Cambria" w:hAnsi="Times New Roman" w:cs="Times New Roman"/>
          <w:noProof/>
          <w:sz w:val="24"/>
          <w:szCs w:val="24"/>
        </w:rPr>
        <w:t>ссий», «Герои нашего времени»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.</w:t>
      </w:r>
      <w:r w:rsidR="00DF6CC6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</w:t>
      </w:r>
    </w:p>
    <w:p w:rsidR="001C59F2" w:rsidRPr="008D28F5" w:rsidRDefault="001C59F2" w:rsidP="00DF6CC6">
      <w:pPr>
        <w:spacing w:after="0" w:line="0" w:lineRule="atLeast"/>
        <w:rPr>
          <w:rFonts w:ascii="Times New Roman" w:eastAsia="Cambria" w:hAnsi="Times New Roman" w:cs="Times New Roman"/>
          <w:i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b/>
          <w:noProof/>
          <w:sz w:val="24"/>
          <w:szCs w:val="24"/>
        </w:rPr>
        <w:t xml:space="preserve">- </w:t>
      </w:r>
      <w:r w:rsidRPr="008D28F5">
        <w:rPr>
          <w:rFonts w:ascii="Times New Roman" w:eastAsia="Cambria" w:hAnsi="Times New Roman" w:cs="Times New Roman"/>
          <w:b/>
          <w:i/>
          <w:noProof/>
          <w:sz w:val="24"/>
          <w:szCs w:val="24"/>
        </w:rPr>
        <w:t>Мастер классы</w:t>
      </w:r>
      <w:r w:rsidRPr="008D28F5">
        <w:rPr>
          <w:rFonts w:ascii="Times New Roman" w:eastAsia="Cambria" w:hAnsi="Times New Roman" w:cs="Times New Roman"/>
          <w:b/>
          <w:noProof/>
          <w:sz w:val="24"/>
          <w:szCs w:val="24"/>
        </w:rPr>
        <w:t>:</w:t>
      </w: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«Новогодний сувенир», «Рождественский ангел»</w:t>
      </w:r>
      <w:r w:rsidR="00DF6CC6" w:rsidRPr="008D28F5">
        <w:rPr>
          <w:rFonts w:ascii="Times New Roman" w:eastAsia="Cambria" w:hAnsi="Times New Roman" w:cs="Times New Roman"/>
          <w:noProof/>
          <w:sz w:val="24"/>
          <w:szCs w:val="24"/>
        </w:rPr>
        <w:t>, «Весенний букет» (художник из г. Камышина Ю. Вайнбергер),  «Расписные пасхальные яйца»,  «Пасхальный сувенир», «Кукла Травница», «Усатый-полосатый»</w:t>
      </w:r>
      <w:r w:rsidR="001F79E1" w:rsidRPr="008D28F5">
        <w:rPr>
          <w:rFonts w:ascii="Times New Roman" w:eastAsia="Cambria" w:hAnsi="Times New Roman" w:cs="Times New Roman"/>
          <w:noProof/>
          <w:sz w:val="24"/>
          <w:szCs w:val="24"/>
        </w:rPr>
        <w:t>.</w:t>
      </w:r>
    </w:p>
    <w:p w:rsidR="00552ED3" w:rsidRPr="008D28F5" w:rsidRDefault="00552ED3" w:rsidP="005F211C">
      <w:pPr>
        <w:spacing w:after="0" w:line="0" w:lineRule="atLeast"/>
        <w:rPr>
          <w:rFonts w:ascii="Times New Roman" w:eastAsia="Cambria" w:hAnsi="Times New Roman" w:cs="Times New Roman"/>
          <w:noProof/>
          <w:sz w:val="24"/>
          <w:szCs w:val="24"/>
        </w:rPr>
      </w:pPr>
    </w:p>
    <w:p w:rsidR="001F79E1" w:rsidRPr="008D28F5" w:rsidRDefault="00552ED3" w:rsidP="00DF6CC6">
      <w:pPr>
        <w:spacing w:after="0"/>
        <w:rPr>
          <w:rFonts w:ascii="Times New Roman" w:eastAsia="Cambria" w:hAnsi="Times New Roman" w:cs="Times New Roman"/>
          <w:noProof/>
          <w:sz w:val="28"/>
          <w:szCs w:val="28"/>
        </w:rPr>
      </w:pP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6.1.1. </w:t>
      </w:r>
      <w:r w:rsidR="001F79E1" w:rsidRPr="008D28F5">
        <w:rPr>
          <w:rFonts w:ascii="Times New Roman" w:eastAsia="Cambria" w:hAnsi="Times New Roman" w:cs="Times New Roman"/>
          <w:noProof/>
          <w:sz w:val="28"/>
          <w:szCs w:val="28"/>
        </w:rPr>
        <w:t>К</w:t>
      </w: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>ультурно-образовательны</w:t>
      </w:r>
      <w:r w:rsidR="001F79E1"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е </w:t>
      </w: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 мероприяти</w:t>
      </w:r>
      <w:r w:rsidR="001F79E1" w:rsidRPr="008D28F5">
        <w:rPr>
          <w:rFonts w:ascii="Times New Roman" w:eastAsia="Cambria" w:hAnsi="Times New Roman" w:cs="Times New Roman"/>
          <w:noProof/>
          <w:sz w:val="28"/>
          <w:szCs w:val="28"/>
        </w:rPr>
        <w:t>я</w:t>
      </w: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   </w:t>
      </w:r>
    </w:p>
    <w:p w:rsidR="001F79E1" w:rsidRPr="008D28F5" w:rsidRDefault="001F79E1" w:rsidP="00DF6CC6">
      <w:pPr>
        <w:spacing w:after="0"/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 </w:t>
      </w:r>
      <w:r w:rsidR="003B15DB" w:rsidRPr="008D28F5">
        <w:rPr>
          <w:rFonts w:ascii="Times New Roman" w:eastAsia="Cambria" w:hAnsi="Times New Roman" w:cs="Times New Roman"/>
          <w:noProof/>
          <w:sz w:val="24"/>
          <w:szCs w:val="24"/>
        </w:rPr>
        <w:t>Литературно-краеведческая конференция школьников</w:t>
      </w:r>
      <w:r w:rsidR="00CA0C54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по книге В.Кондратьева «Сашка».</w:t>
      </w:r>
    </w:p>
    <w:p w:rsidR="001F79E1" w:rsidRPr="008D28F5" w:rsidRDefault="001F79E1" w:rsidP="00DF6CC6">
      <w:pPr>
        <w:spacing w:after="0"/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 </w:t>
      </w:r>
      <w:r w:rsidR="00CA0C54" w:rsidRPr="008D28F5">
        <w:rPr>
          <w:rFonts w:ascii="Times New Roman" w:eastAsia="Cambria" w:hAnsi="Times New Roman" w:cs="Times New Roman"/>
          <w:noProof/>
          <w:sz w:val="24"/>
          <w:szCs w:val="24"/>
        </w:rPr>
        <w:t>К</w:t>
      </w:r>
      <w:r w:rsidR="00260B61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весты: «Тайна музейных предметов», «Непокоренный Сталинград», </w:t>
      </w:r>
    </w:p>
    <w:p w:rsidR="001F79E1" w:rsidRPr="008D28F5" w:rsidRDefault="001F79E1" w:rsidP="00DF6CC6">
      <w:pPr>
        <w:spacing w:after="0"/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 </w:t>
      </w:r>
      <w:r w:rsidR="00260B61" w:rsidRPr="008D28F5">
        <w:rPr>
          <w:rFonts w:ascii="Times New Roman" w:eastAsia="Cambria" w:hAnsi="Times New Roman" w:cs="Times New Roman"/>
          <w:noProof/>
          <w:sz w:val="24"/>
          <w:szCs w:val="24"/>
        </w:rPr>
        <w:t>Фотоквесты «Путешествие по</w:t>
      </w:r>
      <w:r w:rsidR="00CA0C54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парку»,</w:t>
      </w:r>
      <w:r w:rsidR="00260B61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 «История в лицах»</w:t>
      </w:r>
      <w:r w:rsidR="00CA0C54" w:rsidRPr="008D28F5">
        <w:rPr>
          <w:rFonts w:ascii="Times New Roman" w:eastAsia="Cambria" w:hAnsi="Times New Roman" w:cs="Times New Roman"/>
          <w:noProof/>
          <w:sz w:val="24"/>
          <w:szCs w:val="24"/>
        </w:rPr>
        <w:t>.</w:t>
      </w:r>
    </w:p>
    <w:p w:rsidR="001F79E1" w:rsidRPr="008D28F5" w:rsidRDefault="001F79E1" w:rsidP="00DF6CC6">
      <w:pPr>
        <w:spacing w:after="0"/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 </w:t>
      </w:r>
      <w:r w:rsidR="00CA0C54" w:rsidRPr="008D28F5">
        <w:rPr>
          <w:rFonts w:ascii="Times New Roman" w:eastAsia="Cambria" w:hAnsi="Times New Roman" w:cs="Times New Roman"/>
          <w:noProof/>
          <w:sz w:val="24"/>
          <w:szCs w:val="24"/>
        </w:rPr>
        <w:t>Л</w:t>
      </w:r>
      <w:r w:rsidR="001C59F2" w:rsidRPr="008D28F5">
        <w:rPr>
          <w:rFonts w:ascii="Times New Roman" w:eastAsia="Cambria" w:hAnsi="Times New Roman" w:cs="Times New Roman"/>
          <w:noProof/>
          <w:sz w:val="24"/>
          <w:szCs w:val="24"/>
        </w:rPr>
        <w:t>екции: «Песни на все времена» (о творчестве А. Пахмутовой)</w:t>
      </w:r>
      <w:r w:rsidR="00DF6CC6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,  «Рывок в недра», «Достижения России», «Операция «Кольцо», «Берлинская операция».  </w:t>
      </w:r>
    </w:p>
    <w:p w:rsidR="00DF6CC6" w:rsidRPr="008D28F5" w:rsidRDefault="001F79E1" w:rsidP="00DF6CC6">
      <w:pPr>
        <w:spacing w:after="0"/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-  </w:t>
      </w:r>
      <w:r w:rsidR="00DF6CC6" w:rsidRPr="008D28F5">
        <w:rPr>
          <w:rFonts w:ascii="Times New Roman" w:eastAsia="Cambria" w:hAnsi="Times New Roman" w:cs="Times New Roman"/>
          <w:noProof/>
          <w:sz w:val="24"/>
          <w:szCs w:val="24"/>
        </w:rPr>
        <w:t xml:space="preserve">Викторины:  «А ну-ка, мальчики!», «Масленица широкая», «А ну-ка, девочки!»,  «У Лукоморья» -  к   225-летию А.С. Пушкина,  «Душа России в символах её». </w:t>
      </w:r>
    </w:p>
    <w:p w:rsidR="00DF6CC6" w:rsidRPr="008D28F5" w:rsidRDefault="00DF6CC6" w:rsidP="00DF6CC6">
      <w:pPr>
        <w:spacing w:after="0"/>
        <w:rPr>
          <w:rFonts w:ascii="Times New Roman" w:eastAsia="Cambria" w:hAnsi="Times New Roman" w:cs="Times New Roman"/>
          <w:noProof/>
          <w:sz w:val="28"/>
          <w:szCs w:val="28"/>
        </w:rPr>
      </w:pPr>
    </w:p>
    <w:p w:rsidR="00161FA3" w:rsidRPr="008D28F5" w:rsidRDefault="00F60A4B" w:rsidP="00DF6CC6">
      <w:pPr>
        <w:spacing w:after="0"/>
        <w:rPr>
          <w:rFonts w:ascii="Times New Roman" w:eastAsia="Cambria" w:hAnsi="Times New Roman" w:cs="Times New Roman"/>
          <w:noProof/>
          <w:sz w:val="28"/>
          <w:szCs w:val="28"/>
        </w:rPr>
      </w:pP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>Программы</w:t>
      </w:r>
      <w:r w:rsidR="00161FA3"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,  </w:t>
      </w: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 разработанные музеем</w:t>
      </w:r>
      <w:r w:rsidR="00161FA3" w:rsidRPr="008D28F5">
        <w:rPr>
          <w:rFonts w:ascii="Times New Roman" w:eastAsia="Cambria" w:hAnsi="Times New Roman" w:cs="Times New Roman"/>
          <w:noProof/>
          <w:sz w:val="28"/>
          <w:szCs w:val="28"/>
        </w:rPr>
        <w:t>:</w:t>
      </w:r>
    </w:p>
    <w:p w:rsidR="00B5591B" w:rsidRPr="008D28F5" w:rsidRDefault="00F60A4B" w:rsidP="00DF6CC6">
      <w:pPr>
        <w:spacing w:after="0"/>
        <w:rPr>
          <w:rFonts w:ascii="Times New Roman" w:hAnsi="Times New Roman" w:cs="Times New Roman"/>
        </w:rPr>
      </w:pP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 xml:space="preserve"> </w:t>
      </w:r>
      <w:r w:rsidR="008A4E66" w:rsidRPr="008D28F5">
        <w:rPr>
          <w:rFonts w:ascii="Times New Roman" w:hAnsi="Times New Roman" w:cs="Times New Roman"/>
        </w:rPr>
        <w:t>культурно-образовательн</w:t>
      </w:r>
      <w:r w:rsidR="000E0F9A" w:rsidRPr="008D28F5">
        <w:rPr>
          <w:rFonts w:ascii="Times New Roman" w:hAnsi="Times New Roman" w:cs="Times New Roman"/>
        </w:rPr>
        <w:t>ые</w:t>
      </w:r>
      <w:r w:rsidR="00161FA3" w:rsidRPr="008D28F5">
        <w:rPr>
          <w:rFonts w:ascii="Times New Roman" w:hAnsi="Times New Roman" w:cs="Times New Roman"/>
        </w:rPr>
        <w:t>:</w:t>
      </w:r>
    </w:p>
    <w:p w:rsidR="004F6CD0" w:rsidRPr="008D28F5" w:rsidRDefault="00B5591B" w:rsidP="00DF6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8F5">
        <w:rPr>
          <w:rFonts w:ascii="Times New Roman" w:hAnsi="Times New Roman" w:cs="Times New Roman"/>
        </w:rPr>
        <w:t xml:space="preserve">- </w:t>
      </w:r>
      <w:r w:rsidR="00011517" w:rsidRPr="008D28F5">
        <w:rPr>
          <w:rFonts w:ascii="Times New Roman" w:hAnsi="Times New Roman" w:cs="Times New Roman"/>
        </w:rPr>
        <w:t xml:space="preserve"> «С  чего  начинается  Родина»</w:t>
      </w:r>
      <w:r w:rsidR="004F6CD0" w:rsidRPr="008D28F5">
        <w:rPr>
          <w:rFonts w:ascii="Times New Roman" w:hAnsi="Times New Roman" w:cs="Times New Roman"/>
        </w:rPr>
        <w:t xml:space="preserve">. Цель –  </w:t>
      </w:r>
      <w:r w:rsidR="004F6CD0"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формирование у детей чу</w:t>
      </w:r>
      <w:r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вства патриотизма</w:t>
      </w:r>
      <w:r w:rsidR="004F6CD0"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воспитание любви к Родине, своему краю, чувства верности Отечеству</w:t>
      </w:r>
      <w:r w:rsidR="00161FA3"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52ED3" w:rsidRPr="008D28F5" w:rsidRDefault="00B5591B" w:rsidP="00DF6CC6">
      <w:pPr>
        <w:spacing w:after="0"/>
        <w:rPr>
          <w:rFonts w:ascii="Times New Roman" w:eastAsia="Cambria" w:hAnsi="Times New Roman" w:cs="Times New Roman"/>
          <w:noProof/>
          <w:sz w:val="24"/>
          <w:szCs w:val="24"/>
        </w:rPr>
      </w:pPr>
      <w:r w:rsidRPr="008D28F5">
        <w:rPr>
          <w:rFonts w:ascii="Times New Roman" w:hAnsi="Times New Roman" w:cs="Times New Roman"/>
          <w:sz w:val="24"/>
        </w:rPr>
        <w:t xml:space="preserve">-  </w:t>
      </w:r>
      <w:r w:rsidR="00011517" w:rsidRPr="008D28F5">
        <w:rPr>
          <w:rFonts w:ascii="Times New Roman" w:hAnsi="Times New Roman" w:cs="Times New Roman"/>
          <w:sz w:val="24"/>
        </w:rPr>
        <w:t>«Мир народной культуры»</w:t>
      </w:r>
      <w:r w:rsidR="004F6CD0" w:rsidRPr="008D28F5">
        <w:rPr>
          <w:rFonts w:ascii="Times New Roman" w:hAnsi="Times New Roman" w:cs="Times New Roman"/>
          <w:sz w:val="24"/>
        </w:rPr>
        <w:t xml:space="preserve">. Цель – </w:t>
      </w:r>
      <w:r w:rsidR="004F6CD0" w:rsidRPr="008D28F5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формирование и развитие духовно-нравственных качеств</w:t>
      </w:r>
      <w:r w:rsidRPr="008D28F5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Pr="008D28F5">
        <w:rPr>
          <w:rStyle w:val="a6"/>
          <w:rFonts w:ascii="Arial" w:hAnsi="Arial" w:cs="Arial"/>
          <w:shd w:val="clear" w:color="auto" w:fill="FFFFFF"/>
        </w:rPr>
        <w:t xml:space="preserve"> </w:t>
      </w:r>
      <w:r w:rsidR="004F6CD0"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взаимосвяз</w:t>
      </w:r>
      <w:r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4F6CD0"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истории, быта, </w:t>
      </w:r>
      <w:r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традиций </w:t>
      </w:r>
      <w:r w:rsidR="004F6CD0"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православной культ</w:t>
      </w:r>
      <w:r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уры.</w:t>
      </w:r>
    </w:p>
    <w:p w:rsidR="00297B5D" w:rsidRPr="008D28F5" w:rsidRDefault="006133A0" w:rsidP="005F211C">
      <w:pPr>
        <w:spacing w:after="0" w:line="0" w:lineRule="atLeast"/>
        <w:rPr>
          <w:rFonts w:ascii="Times New Roman" w:eastAsia="Cambria" w:hAnsi="Times New Roman" w:cs="Times New Roman"/>
          <w:noProof/>
          <w:sz w:val="28"/>
          <w:szCs w:val="28"/>
        </w:rPr>
      </w:pPr>
      <w:r w:rsidRPr="008D28F5">
        <w:rPr>
          <w:rFonts w:ascii="Times New Roman" w:eastAsia="Cambria" w:hAnsi="Times New Roman" w:cs="Times New Roman"/>
          <w:noProof/>
          <w:sz w:val="28"/>
          <w:szCs w:val="28"/>
        </w:rPr>
        <w:t>6.1.3</w:t>
      </w:r>
      <w:r w:rsidR="00297B5D" w:rsidRPr="008D28F5">
        <w:rPr>
          <w:rFonts w:ascii="Times New Roman" w:eastAsia="Cambria" w:hAnsi="Times New Roman" w:cs="Times New Roman"/>
          <w:noProof/>
          <w:sz w:val="28"/>
          <w:szCs w:val="28"/>
        </w:rPr>
        <w:t>.Работа с клубными формированиями,любительскими объединениями,кружками.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1165"/>
        <w:gridCol w:w="3119"/>
        <w:gridCol w:w="1417"/>
        <w:gridCol w:w="3261"/>
        <w:gridCol w:w="1701"/>
      </w:tblGrid>
      <w:tr w:rsidR="005C45B9" w:rsidRPr="008D28F5" w:rsidTr="005C45B9">
        <w:tc>
          <w:tcPr>
            <w:tcW w:w="3397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Наименование клубного формирования</w:t>
            </w:r>
          </w:p>
        </w:tc>
        <w:tc>
          <w:tcPr>
            <w:tcW w:w="1165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Возраст</w:t>
            </w:r>
          </w:p>
        </w:tc>
        <w:tc>
          <w:tcPr>
            <w:tcW w:w="3119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Наименование любительского объединения</w:t>
            </w:r>
          </w:p>
        </w:tc>
        <w:tc>
          <w:tcPr>
            <w:tcW w:w="1417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Возраст</w:t>
            </w:r>
          </w:p>
        </w:tc>
        <w:tc>
          <w:tcPr>
            <w:tcW w:w="3261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Наименование кружка</w:t>
            </w:r>
          </w:p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Возраст</w:t>
            </w:r>
          </w:p>
        </w:tc>
      </w:tr>
      <w:tr w:rsidR="005C45B9" w:rsidRPr="008D28F5" w:rsidTr="005C45B9">
        <w:tc>
          <w:tcPr>
            <w:tcW w:w="3397" w:type="dxa"/>
          </w:tcPr>
          <w:p w:rsidR="005C45B9" w:rsidRPr="008D28F5" w:rsidRDefault="005C45B9" w:rsidP="005C45B9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1165" w:type="dxa"/>
          </w:tcPr>
          <w:p w:rsidR="005C45B9" w:rsidRPr="008D28F5" w:rsidRDefault="005C45B9" w:rsidP="005C45B9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5C45B9" w:rsidRPr="008D28F5" w:rsidRDefault="005C45B9" w:rsidP="005C45B9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5C45B9" w:rsidRPr="008D28F5" w:rsidRDefault="005C45B9" w:rsidP="005C45B9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5C45B9" w:rsidRPr="008D28F5" w:rsidRDefault="005C45B9" w:rsidP="005C45B9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5C45B9" w:rsidRPr="008D28F5" w:rsidRDefault="005C45B9" w:rsidP="005C45B9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8"/>
                <w:szCs w:val="28"/>
              </w:rPr>
              <w:t>6</w:t>
            </w:r>
          </w:p>
        </w:tc>
      </w:tr>
      <w:tr w:rsidR="005C45B9" w:rsidRPr="008D28F5" w:rsidTr="005C45B9">
        <w:tc>
          <w:tcPr>
            <w:tcW w:w="3397" w:type="dxa"/>
          </w:tcPr>
          <w:p w:rsidR="005C45B9" w:rsidRPr="008D28F5" w:rsidRDefault="00A07C71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Клуб «Феникс»</w:t>
            </w:r>
          </w:p>
        </w:tc>
        <w:tc>
          <w:tcPr>
            <w:tcW w:w="1165" w:type="dxa"/>
          </w:tcPr>
          <w:p w:rsidR="005C45B9" w:rsidRPr="008D28F5" w:rsidRDefault="00A07C71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60 +</w:t>
            </w:r>
          </w:p>
        </w:tc>
        <w:tc>
          <w:tcPr>
            <w:tcW w:w="3119" w:type="dxa"/>
          </w:tcPr>
          <w:p w:rsidR="005C45B9" w:rsidRPr="008D28F5" w:rsidRDefault="00A07C71" w:rsidP="00A07C71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5C45B9" w:rsidRPr="008D28F5" w:rsidRDefault="005C45B9" w:rsidP="00A07C71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261" w:type="dxa"/>
          </w:tcPr>
          <w:p w:rsidR="005C45B9" w:rsidRPr="008D28F5" w:rsidRDefault="00A07C71" w:rsidP="00A07C71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45B9" w:rsidRPr="008D28F5" w:rsidRDefault="005C45B9" w:rsidP="005F211C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</w:tc>
      </w:tr>
    </w:tbl>
    <w:p w:rsidR="005C45B9" w:rsidRPr="008D28F5" w:rsidRDefault="005C45B9" w:rsidP="005F211C">
      <w:pPr>
        <w:spacing w:after="0" w:line="0" w:lineRule="atLeast"/>
        <w:rPr>
          <w:rFonts w:ascii="Times New Roman" w:eastAsia="Cambria" w:hAnsi="Times New Roman" w:cs="Times New Roman"/>
          <w:noProof/>
          <w:sz w:val="24"/>
          <w:szCs w:val="24"/>
        </w:rPr>
      </w:pPr>
    </w:p>
    <w:p w:rsidR="001F79E1" w:rsidRPr="008D28F5" w:rsidRDefault="00552ED3" w:rsidP="00CA0C54">
      <w:pPr>
        <w:rPr>
          <w:rFonts w:ascii="Times New Roman" w:eastAsia="Cambria" w:hAnsi="Times New Roman" w:cs="Times New Roman"/>
          <w:b/>
          <w:noProof/>
          <w:sz w:val="28"/>
          <w:szCs w:val="28"/>
        </w:rPr>
      </w:pPr>
      <w:r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>6</w:t>
      </w:r>
      <w:r w:rsidR="00391718"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>.1</w:t>
      </w:r>
      <w:r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>.</w:t>
      </w:r>
      <w:r w:rsidR="006133A0"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>4</w:t>
      </w:r>
      <w:r w:rsidR="00391718"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>.</w:t>
      </w:r>
      <w:r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>Работа на летних площадках и лагерях</w:t>
      </w:r>
      <w:r w:rsidR="00D1425E" w:rsidRPr="008D28F5">
        <w:rPr>
          <w:rFonts w:ascii="Times New Roman" w:eastAsia="Cambria" w:hAnsi="Times New Roman" w:cs="Times New Roman"/>
          <w:b/>
          <w:noProof/>
          <w:sz w:val="28"/>
          <w:szCs w:val="28"/>
        </w:rPr>
        <w:t xml:space="preserve"> </w:t>
      </w:r>
    </w:p>
    <w:p w:rsidR="00CA0C54" w:rsidRPr="008D28F5" w:rsidRDefault="00CA0C54" w:rsidP="00CA0C5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D28F5">
        <w:rPr>
          <w:rFonts w:ascii="Times New Roman" w:hAnsi="Times New Roman" w:cs="Times New Roman"/>
          <w:sz w:val="24"/>
          <w:szCs w:val="24"/>
        </w:rPr>
        <w:t>На  музейных  уроках  и  тематических  экскурсиях дети  познакомились  с  жизнью  и  бытом  наших  предков («История заселения Котово», «Путешествие по русской избе», «В мире ремесел»),  их  обычаями  и  традициями («В гостях у самовара», «Традиции русского чаепития»),  узнали  об истории государственных символов России, о  людях,   прославивших  наш  район  воинскими  подвигами,  трудовыми  и  спортивными  достижениями.</w:t>
      </w:r>
      <w:proofErr w:type="gramEnd"/>
      <w:r w:rsidRPr="008D28F5">
        <w:rPr>
          <w:rFonts w:ascii="Times New Roman" w:hAnsi="Times New Roman" w:cs="Times New Roman"/>
          <w:sz w:val="24"/>
          <w:szCs w:val="24"/>
        </w:rPr>
        <w:t xml:space="preserve">  На музейном уроке «Доисторическая жизнь» с интересом слушали о  зарождении жизни на земле и ее первых обитателях.  Проводились музейные уроки по профилактике терроризма и экстремизма («Мы голосуем за мир»). Ко Дню Петра и </w:t>
      </w:r>
      <w:proofErr w:type="spellStart"/>
      <w:r w:rsidRPr="008D28F5">
        <w:rPr>
          <w:rFonts w:ascii="Times New Roman" w:hAnsi="Times New Roman" w:cs="Times New Roman"/>
          <w:sz w:val="24"/>
          <w:szCs w:val="24"/>
        </w:rPr>
        <w:t>Февронии</w:t>
      </w:r>
      <w:proofErr w:type="spellEnd"/>
      <w:r w:rsidRPr="008D28F5">
        <w:rPr>
          <w:rFonts w:ascii="Times New Roman" w:hAnsi="Times New Roman" w:cs="Times New Roman"/>
          <w:sz w:val="24"/>
          <w:szCs w:val="24"/>
        </w:rPr>
        <w:t xml:space="preserve">   </w:t>
      </w:r>
      <w:r w:rsidRPr="008D28F5">
        <w:rPr>
          <w:rFonts w:ascii="Times New Roman" w:hAnsi="Times New Roman" w:cs="Times New Roman"/>
          <w:sz w:val="24"/>
          <w:szCs w:val="24"/>
        </w:rPr>
        <w:lastRenderedPageBreak/>
        <w:t xml:space="preserve">прошли музейные уроки «Сказ о Петре и </w:t>
      </w:r>
      <w:proofErr w:type="spellStart"/>
      <w:r w:rsidRPr="008D28F5">
        <w:rPr>
          <w:rFonts w:ascii="Times New Roman" w:hAnsi="Times New Roman" w:cs="Times New Roman"/>
          <w:sz w:val="24"/>
          <w:szCs w:val="24"/>
        </w:rPr>
        <w:t>Февронии</w:t>
      </w:r>
      <w:proofErr w:type="spellEnd"/>
      <w:r w:rsidRPr="008D28F5">
        <w:rPr>
          <w:rFonts w:ascii="Times New Roman" w:hAnsi="Times New Roman" w:cs="Times New Roman"/>
          <w:sz w:val="24"/>
          <w:szCs w:val="24"/>
        </w:rPr>
        <w:t xml:space="preserve">», </w:t>
      </w:r>
      <w:r w:rsidRPr="008D28F5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 познакомились с жизнью и благими деяниями Муромских святых</w:t>
      </w:r>
      <w:r w:rsidRPr="008D28F5">
        <w:rPr>
          <w:rFonts w:ascii="Helvetica" w:hAnsi="Helvetica" w:cs="Helvetica"/>
          <w:sz w:val="26"/>
          <w:szCs w:val="26"/>
          <w:shd w:val="clear" w:color="auto" w:fill="FFFFFF"/>
        </w:rPr>
        <w:t xml:space="preserve">. </w:t>
      </w:r>
      <w:r w:rsidRPr="008D28F5">
        <w:rPr>
          <w:rFonts w:ascii="Times New Roman" w:hAnsi="Times New Roman" w:cs="Times New Roman"/>
          <w:sz w:val="24"/>
          <w:szCs w:val="24"/>
        </w:rPr>
        <w:t>В канун 82-й годовщины начала Сталинградской битвы прошли музейные уроки «200 огненных дней и ночей Сталинграда».  На  занятиях  с  детьми  проводились  беседы  о  здоровом  образе  жизни,  о  правилах  поведения  в  лесу,  на  воде,  на  дороге,  о  мерах  пожарной  безопасности.</w:t>
      </w:r>
      <w:r w:rsidR="001567E3" w:rsidRPr="008D28F5">
        <w:rPr>
          <w:rFonts w:ascii="Times New Roman" w:hAnsi="Times New Roman" w:cs="Times New Roman"/>
          <w:sz w:val="24"/>
          <w:szCs w:val="24"/>
        </w:rPr>
        <w:t xml:space="preserve">  Охват 1010 человек</w:t>
      </w:r>
    </w:p>
    <w:p w:rsidR="00355233" w:rsidRPr="008D28F5" w:rsidRDefault="00355233" w:rsidP="0035523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6.1.6.</w:t>
      </w:r>
      <w:r w:rsidRPr="008D28F5">
        <w:rPr>
          <w:rFonts w:ascii="Times New Roman" w:hAnsi="Times New Roman" w:cs="Times New Roman"/>
          <w:b/>
          <w:sz w:val="28"/>
          <w:szCs w:val="28"/>
          <w:u w:val="single"/>
        </w:rPr>
        <w:t>О работе по реализации нац. программы «Пушкинская карта» за 2024 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1564"/>
        <w:gridCol w:w="2611"/>
        <w:gridCol w:w="2854"/>
      </w:tblGrid>
      <w:tr w:rsidR="00355233" w:rsidRPr="008D28F5" w:rsidTr="003E05E7">
        <w:tc>
          <w:tcPr>
            <w:tcW w:w="1980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Кол-во посетителей по Пушкинской карте 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Предлагаемые мероприятия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(формы)</w:t>
            </w:r>
          </w:p>
        </w:tc>
        <w:tc>
          <w:tcPr>
            <w:tcW w:w="1564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 новых форм мероприятий</w:t>
            </w:r>
          </w:p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представленных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модерацию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2854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Указать проблемы в реализации данной программы</w:t>
            </w:r>
          </w:p>
        </w:tc>
      </w:tr>
      <w:tr w:rsidR="00355233" w:rsidRPr="008D28F5" w:rsidTr="003E05E7">
        <w:tc>
          <w:tcPr>
            <w:tcW w:w="1980" w:type="dxa"/>
            <w:vMerge w:val="restart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</w:p>
        </w:tc>
        <w:tc>
          <w:tcPr>
            <w:tcW w:w="156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vMerge w:val="restart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54" w:type="dxa"/>
            <w:vMerge w:val="restart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Часто меняются условия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модерации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событий «</w:t>
            </w:r>
            <w:r w:rsidRPr="008D28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gram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 w:rsidRPr="008D28F5">
              <w:rPr>
                <w:rFonts w:ascii="Yandex Sans Text" w:hAnsi="Yandex Sans Text"/>
                <w:shd w:val="clear" w:color="auto" w:fill="FFFFFF"/>
              </w:rPr>
              <w:t>Те события, которые были одобрены ранее, после редактирования (только продлена дата) могут быть отклонены.</w:t>
            </w:r>
          </w:p>
        </w:tc>
      </w:tr>
      <w:tr w:rsidR="00355233" w:rsidRPr="008D28F5" w:rsidTr="003E05E7">
        <w:tc>
          <w:tcPr>
            <w:tcW w:w="1980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Музейные уроки</w:t>
            </w:r>
          </w:p>
        </w:tc>
        <w:tc>
          <w:tcPr>
            <w:tcW w:w="156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980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Мастер-классы</w:t>
            </w:r>
          </w:p>
        </w:tc>
        <w:tc>
          <w:tcPr>
            <w:tcW w:w="156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980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Выставки</w:t>
            </w:r>
          </w:p>
        </w:tc>
        <w:tc>
          <w:tcPr>
            <w:tcW w:w="156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980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</w:p>
        </w:tc>
        <w:tc>
          <w:tcPr>
            <w:tcW w:w="156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233" w:rsidRPr="008D28F5" w:rsidTr="003E05E7">
        <w:tc>
          <w:tcPr>
            <w:tcW w:w="1980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564" w:type="dxa"/>
          </w:tcPr>
          <w:p w:rsidR="00355233" w:rsidRPr="008D28F5" w:rsidRDefault="00355233" w:rsidP="003E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1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vMerge/>
          </w:tcPr>
          <w:p w:rsidR="00355233" w:rsidRPr="008D28F5" w:rsidRDefault="00355233" w:rsidP="003E0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07C6" w:rsidRPr="008D28F5" w:rsidRDefault="004307C6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233" w:rsidRPr="008D28F5" w:rsidRDefault="00355233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BE8" w:rsidRPr="008D28F5" w:rsidRDefault="004307C6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F5">
        <w:rPr>
          <w:rFonts w:ascii="Times New Roman" w:hAnsi="Times New Roman" w:cs="Times New Roman"/>
          <w:b/>
          <w:sz w:val="32"/>
          <w:szCs w:val="32"/>
        </w:rPr>
        <w:t>7</w:t>
      </w:r>
      <w:r w:rsidR="008B1FFC" w:rsidRPr="008D28F5">
        <w:rPr>
          <w:rFonts w:ascii="Times New Roman" w:hAnsi="Times New Roman" w:cs="Times New Roman"/>
          <w:b/>
          <w:sz w:val="32"/>
          <w:szCs w:val="32"/>
        </w:rPr>
        <w:t>.</w:t>
      </w:r>
      <w:r w:rsidR="000E0F9A" w:rsidRPr="008D28F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72BE8" w:rsidRPr="008D28F5">
        <w:rPr>
          <w:rFonts w:ascii="Times New Roman" w:hAnsi="Times New Roman" w:cs="Times New Roman"/>
          <w:b/>
          <w:sz w:val="32"/>
          <w:szCs w:val="32"/>
        </w:rPr>
        <w:t>Науч</w:t>
      </w:r>
      <w:r w:rsidRPr="008D28F5">
        <w:rPr>
          <w:rFonts w:ascii="Times New Roman" w:hAnsi="Times New Roman" w:cs="Times New Roman"/>
          <w:b/>
          <w:sz w:val="32"/>
          <w:szCs w:val="32"/>
        </w:rPr>
        <w:t>но-исследовательская деятельность</w:t>
      </w:r>
    </w:p>
    <w:p w:rsidR="004307C6" w:rsidRPr="008D28F5" w:rsidRDefault="004307C6" w:rsidP="004307C6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</w:rPr>
        <w:t>7.1.</w:t>
      </w:r>
      <w:r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Научная работа</w:t>
      </w:r>
    </w:p>
    <w:p w:rsidR="004307C6" w:rsidRPr="008D28F5" w:rsidRDefault="004307C6" w:rsidP="004307C6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1417"/>
        <w:gridCol w:w="4820"/>
        <w:gridCol w:w="2941"/>
      </w:tblGrid>
      <w:tr w:rsidR="00E64035" w:rsidRPr="008D28F5" w:rsidTr="00E64035">
        <w:tc>
          <w:tcPr>
            <w:tcW w:w="846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№/№</w:t>
            </w:r>
          </w:p>
        </w:tc>
        <w:tc>
          <w:tcPr>
            <w:tcW w:w="4536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Наименование работы</w:t>
            </w:r>
          </w:p>
        </w:tc>
        <w:tc>
          <w:tcPr>
            <w:tcW w:w="1417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Кол-во</w:t>
            </w:r>
          </w:p>
        </w:tc>
        <w:tc>
          <w:tcPr>
            <w:tcW w:w="4820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941" w:type="dxa"/>
          </w:tcPr>
          <w:p w:rsidR="00E64035" w:rsidRPr="008D28F5" w:rsidRDefault="00E64035" w:rsidP="00E64035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Ф.И.О. должность</w:t>
            </w:r>
          </w:p>
        </w:tc>
      </w:tr>
      <w:tr w:rsidR="00E64035" w:rsidRPr="008D28F5" w:rsidTr="00E64035">
        <w:tc>
          <w:tcPr>
            <w:tcW w:w="846" w:type="dxa"/>
          </w:tcPr>
          <w:p w:rsidR="00E64035" w:rsidRPr="008D28F5" w:rsidRDefault="004B05D0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E64035" w:rsidRPr="008D28F5" w:rsidRDefault="004B05D0" w:rsidP="001636B3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Научная работа</w:t>
            </w:r>
            <w:r w:rsidR="000E0F9A" w:rsidRPr="008D28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направленная на изучение музейного фонда</w:t>
            </w:r>
          </w:p>
        </w:tc>
        <w:tc>
          <w:tcPr>
            <w:tcW w:w="1417" w:type="dxa"/>
          </w:tcPr>
          <w:p w:rsidR="00E64035" w:rsidRPr="008D28F5" w:rsidRDefault="00B5591B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</w:p>
        </w:tc>
        <w:tc>
          <w:tcPr>
            <w:tcW w:w="4820" w:type="dxa"/>
          </w:tcPr>
          <w:p w:rsidR="00E64035" w:rsidRPr="008D28F5" w:rsidRDefault="008C118B" w:rsidP="00B5591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5591B" w:rsidRPr="008D28F5">
              <w:rPr>
                <w:rFonts w:ascii="Times New Roman" w:hAnsi="Times New Roman" w:cs="Times New Roman"/>
                <w:sz w:val="24"/>
                <w:szCs w:val="24"/>
              </w:rPr>
              <w:t>«Мемориальные коллекции в фондах Котовского музея» (комплектование)</w:t>
            </w:r>
            <w:r w:rsidR="00161FA3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C118B" w:rsidRPr="008D28F5" w:rsidRDefault="008C118B" w:rsidP="00B5591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- Работа с фронтовыми письмами для издания книги к 80-летию Победы</w:t>
            </w:r>
          </w:p>
          <w:p w:rsidR="008C118B" w:rsidRPr="008D28F5" w:rsidRDefault="008C118B" w:rsidP="008C118B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-Изучение музейных экспонатов для подготовки выставки «О чем поет самовар»</w:t>
            </w:r>
          </w:p>
        </w:tc>
        <w:tc>
          <w:tcPr>
            <w:tcW w:w="2941" w:type="dxa"/>
          </w:tcPr>
          <w:p w:rsidR="00E64035" w:rsidRPr="008D28F5" w:rsidRDefault="00B5591B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Зайчикова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Н.Н. – директор МКУК «ИКМ»</w:t>
            </w:r>
          </w:p>
        </w:tc>
      </w:tr>
      <w:tr w:rsidR="001567E3" w:rsidRPr="008D28F5" w:rsidTr="00D55478">
        <w:trPr>
          <w:trHeight w:val="2317"/>
        </w:trPr>
        <w:tc>
          <w:tcPr>
            <w:tcW w:w="846" w:type="dxa"/>
          </w:tcPr>
          <w:p w:rsidR="00D55478" w:rsidRPr="008D28F5" w:rsidRDefault="00D5547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536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Написание исторических справок</w:t>
            </w:r>
          </w:p>
        </w:tc>
        <w:tc>
          <w:tcPr>
            <w:tcW w:w="1417" w:type="dxa"/>
          </w:tcPr>
          <w:p w:rsidR="00D55478" w:rsidRPr="008D28F5" w:rsidRDefault="00EB570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«История комсомольских организаций в Котовском районе», «Достопримечательности г. Котово на Сталинградской площади», «История создания Котовского музея», «Наш район в период Сталинградской  битвы», «Начало Великой Отечественной войны в нашем районе», «История села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Лобынец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>, «Репрессии в Ждановском районе»</w:t>
            </w:r>
          </w:p>
        </w:tc>
        <w:tc>
          <w:tcPr>
            <w:tcW w:w="2941" w:type="dxa"/>
          </w:tcPr>
          <w:p w:rsidR="00D55478" w:rsidRPr="008D28F5" w:rsidRDefault="00D5547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Зайчикова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Н.Н. – директор МКУК «ИКМ», Гордеева Т. Э. – научный сотрудник,          Сотникова И. Г. – научный сотрудник</w:t>
            </w:r>
          </w:p>
        </w:tc>
      </w:tr>
      <w:tr w:rsidR="001567E3" w:rsidRPr="008D28F5" w:rsidTr="00E64035">
        <w:tc>
          <w:tcPr>
            <w:tcW w:w="846" w:type="dxa"/>
          </w:tcPr>
          <w:p w:rsidR="00D55478" w:rsidRPr="008D28F5" w:rsidRDefault="00D5547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Написание статей в СМИ</w:t>
            </w:r>
          </w:p>
        </w:tc>
        <w:tc>
          <w:tcPr>
            <w:tcW w:w="1417" w:type="dxa"/>
          </w:tcPr>
          <w:p w:rsidR="00D55478" w:rsidRPr="008D28F5" w:rsidRDefault="00803AE0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D55478" w:rsidRPr="008D28F5" w:rsidRDefault="00792B4F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 «День космонавтики в музее»</w:t>
            </w:r>
            <w:r w:rsidR="00803AE0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 Маяк,-2024.- 19 апреля</w:t>
            </w:r>
          </w:p>
        </w:tc>
        <w:tc>
          <w:tcPr>
            <w:tcW w:w="2941" w:type="dxa"/>
          </w:tcPr>
          <w:p w:rsidR="00D55478" w:rsidRPr="008D28F5" w:rsidRDefault="00803AE0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Гордеева Т. Э. – научный сотрудник,          </w:t>
            </w:r>
          </w:p>
        </w:tc>
      </w:tr>
      <w:tr w:rsidR="001567E3" w:rsidRPr="008D28F5" w:rsidTr="00E64035">
        <w:tc>
          <w:tcPr>
            <w:tcW w:w="846" w:type="dxa"/>
          </w:tcPr>
          <w:p w:rsidR="00D55478" w:rsidRPr="008D28F5" w:rsidRDefault="00D5547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Информационные справки по запросам</w:t>
            </w:r>
          </w:p>
        </w:tc>
        <w:tc>
          <w:tcPr>
            <w:tcW w:w="1417" w:type="dxa"/>
          </w:tcPr>
          <w:p w:rsidR="00D55478" w:rsidRPr="008D28F5" w:rsidRDefault="00C214F5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20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«История ул. Победы», </w:t>
            </w:r>
            <w:r w:rsidR="006C1225" w:rsidRPr="008D28F5">
              <w:rPr>
                <w:rFonts w:ascii="Times New Roman" w:hAnsi="Times New Roman" w:cs="Times New Roman"/>
                <w:sz w:val="24"/>
                <w:szCs w:val="24"/>
              </w:rPr>
              <w:t>«Сельское хозяйство в районе», «Памятники военной истории»</w:t>
            </w:r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, «История памятника Котовскому комсомолу», «История формирования 331 гаубичного полка </w:t>
            </w:r>
            <w:proofErr w:type="gramStart"/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. Мокрая Ольховка», «Спорт в Котовском районе», «История слободы Котово», «Фольклор с. </w:t>
            </w:r>
            <w:proofErr w:type="spellStart"/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>Перещепное</w:t>
            </w:r>
            <w:proofErr w:type="spellEnd"/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92B4F" w:rsidRPr="008D28F5">
              <w:rPr>
                <w:rFonts w:ascii="Times New Roman" w:hAnsi="Times New Roman" w:cs="Times New Roman"/>
                <w:sz w:val="24"/>
                <w:szCs w:val="24"/>
              </w:rPr>
              <w:t>, «История боевого пути участников Сталинградской битвы (5 чел.)»</w:t>
            </w:r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941" w:type="dxa"/>
          </w:tcPr>
          <w:p w:rsidR="00D55478" w:rsidRPr="008D28F5" w:rsidRDefault="00C214F5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Зайчикова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Н.Н. – директор МКУК «ИКМ», Гордеева Т. Э. – научный сотрудник,          Сотникова И. Г. – научный сотрудник</w:t>
            </w:r>
          </w:p>
        </w:tc>
      </w:tr>
      <w:tr w:rsidR="001567E3" w:rsidRPr="008D28F5" w:rsidTr="00E64035">
        <w:trPr>
          <w:trHeight w:val="316"/>
        </w:trPr>
        <w:tc>
          <w:tcPr>
            <w:tcW w:w="846" w:type="dxa"/>
          </w:tcPr>
          <w:p w:rsidR="00D55478" w:rsidRPr="008D28F5" w:rsidRDefault="00D5547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Разработка циклов мероприятий</w:t>
            </w:r>
          </w:p>
        </w:tc>
        <w:tc>
          <w:tcPr>
            <w:tcW w:w="1417" w:type="dxa"/>
          </w:tcPr>
          <w:p w:rsidR="00D55478" w:rsidRPr="008D28F5" w:rsidRDefault="00C214F5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D55478" w:rsidRPr="008D28F5" w:rsidRDefault="006C1225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«Годовой круг христианских праздников»</w:t>
            </w:r>
            <w:r w:rsidR="00EB5708" w:rsidRPr="008D28F5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C214F5" w:rsidRPr="008D28F5">
              <w:rPr>
                <w:rFonts w:ascii="Times New Roman" w:hAnsi="Times New Roman" w:cs="Times New Roman"/>
                <w:sz w:val="24"/>
                <w:szCs w:val="24"/>
              </w:rPr>
              <w:t>Мое Отечество», «С чего начинается Родина»</w:t>
            </w:r>
            <w:r w:rsidR="00792B4F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941" w:type="dxa"/>
          </w:tcPr>
          <w:p w:rsidR="00D55478" w:rsidRPr="008D28F5" w:rsidRDefault="00C214F5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Гордеева Т. Э. – научный сотрудник,          Сотникова И. Г. – научный сотрудник</w:t>
            </w:r>
          </w:p>
        </w:tc>
      </w:tr>
      <w:tr w:rsidR="001567E3" w:rsidRPr="008D28F5" w:rsidTr="00E64035">
        <w:trPr>
          <w:trHeight w:val="417"/>
        </w:trPr>
        <w:tc>
          <w:tcPr>
            <w:tcW w:w="846" w:type="dxa"/>
          </w:tcPr>
          <w:p w:rsidR="00D55478" w:rsidRPr="008D28F5" w:rsidRDefault="00D55478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D55478" w:rsidRPr="008D28F5" w:rsidRDefault="00D55478" w:rsidP="00D5547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Разработка материалов по мастер-классам и др.</w:t>
            </w:r>
          </w:p>
        </w:tc>
        <w:tc>
          <w:tcPr>
            <w:tcW w:w="1417" w:type="dxa"/>
          </w:tcPr>
          <w:p w:rsidR="00D55478" w:rsidRPr="008D28F5" w:rsidRDefault="00C214F5" w:rsidP="00D5547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D55478" w:rsidRPr="008D28F5" w:rsidRDefault="00EB5708" w:rsidP="00C214F5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 xml:space="preserve">«Новогодний сувенир», «Рождественский ангел»,«Расписные пасхальные яйца»,  «Пасхальный сувенир», </w:t>
            </w:r>
            <w:r w:rsidR="00C214F5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«Кожаный браслет»</w:t>
            </w:r>
          </w:p>
        </w:tc>
        <w:tc>
          <w:tcPr>
            <w:tcW w:w="2941" w:type="dxa"/>
          </w:tcPr>
          <w:p w:rsidR="00D55478" w:rsidRPr="008D28F5" w:rsidRDefault="00C214F5" w:rsidP="00792B4F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Гордеева Т. Э. – научный сотрудник,          </w:t>
            </w:r>
            <w:proofErr w:type="spellStart"/>
            <w:r w:rsidR="00792B4F" w:rsidRPr="008D28F5">
              <w:rPr>
                <w:rFonts w:ascii="Times New Roman" w:hAnsi="Times New Roman" w:cs="Times New Roman"/>
                <w:sz w:val="24"/>
                <w:szCs w:val="24"/>
              </w:rPr>
              <w:t>Жилякова</w:t>
            </w:r>
            <w:proofErr w:type="spellEnd"/>
            <w:r w:rsidR="00792B4F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Е. А. – главный хранитель музея</w:t>
            </w:r>
          </w:p>
        </w:tc>
      </w:tr>
    </w:tbl>
    <w:p w:rsidR="00E64035" w:rsidRPr="008D28F5" w:rsidRDefault="00E64035" w:rsidP="00072BE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B05D0" w:rsidRPr="008D28F5" w:rsidRDefault="004307C6" w:rsidP="004B05D0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i/>
          <w:sz w:val="28"/>
          <w:szCs w:val="28"/>
        </w:rPr>
        <w:t xml:space="preserve">7.2. </w:t>
      </w:r>
      <w:r w:rsidR="004B05D0" w:rsidRPr="008D28F5">
        <w:rPr>
          <w:rFonts w:ascii="Times New Roman" w:hAnsi="Times New Roman" w:cs="Times New Roman"/>
          <w:b/>
          <w:i/>
          <w:sz w:val="28"/>
          <w:szCs w:val="28"/>
          <w:u w:val="single"/>
        </w:rPr>
        <w:t>Участие в краеведческих чтениях, научно-практических конференциях, круглых столах и др. в том числе Онлайн-формате.</w:t>
      </w:r>
    </w:p>
    <w:p w:rsidR="00552ED3" w:rsidRPr="008D28F5" w:rsidRDefault="00552ED3" w:rsidP="004B05D0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1"/>
        <w:gridCol w:w="5604"/>
        <w:gridCol w:w="1560"/>
        <w:gridCol w:w="2268"/>
        <w:gridCol w:w="2409"/>
        <w:gridCol w:w="2157"/>
      </w:tblGrid>
      <w:tr w:rsidR="004B05D0" w:rsidRPr="008D28F5" w:rsidTr="009852DE">
        <w:tc>
          <w:tcPr>
            <w:tcW w:w="741" w:type="dxa"/>
          </w:tcPr>
          <w:p w:rsidR="004B05D0" w:rsidRPr="008D28F5" w:rsidRDefault="004A5437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№/№</w:t>
            </w:r>
          </w:p>
        </w:tc>
        <w:tc>
          <w:tcPr>
            <w:tcW w:w="5604" w:type="dxa"/>
          </w:tcPr>
          <w:p w:rsidR="004B05D0" w:rsidRPr="008D28F5" w:rsidRDefault="004B05D0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</w:tcPr>
          <w:p w:rsidR="004B05D0" w:rsidRPr="008D28F5" w:rsidRDefault="004B05D0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</w:tcPr>
          <w:p w:rsidR="004B05D0" w:rsidRPr="008D28F5" w:rsidRDefault="004A5437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409" w:type="dxa"/>
          </w:tcPr>
          <w:p w:rsidR="004B05D0" w:rsidRPr="008D28F5" w:rsidRDefault="004A5437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Тема доклада</w:t>
            </w:r>
          </w:p>
        </w:tc>
        <w:tc>
          <w:tcPr>
            <w:tcW w:w="2157" w:type="dxa"/>
          </w:tcPr>
          <w:p w:rsidR="004B05D0" w:rsidRPr="008D28F5" w:rsidRDefault="004A5437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Ф.И.О. должность</w:t>
            </w:r>
          </w:p>
        </w:tc>
      </w:tr>
      <w:tr w:rsidR="004B05D0" w:rsidRPr="008D28F5" w:rsidTr="009852DE">
        <w:tc>
          <w:tcPr>
            <w:tcW w:w="741" w:type="dxa"/>
          </w:tcPr>
          <w:p w:rsidR="004B05D0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4" w:type="dxa"/>
          </w:tcPr>
          <w:p w:rsidR="004B05D0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4B05D0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4B05D0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4B05D0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57" w:type="dxa"/>
          </w:tcPr>
          <w:p w:rsidR="004B05D0" w:rsidRPr="008D28F5" w:rsidRDefault="004A5437" w:rsidP="004A54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05D0" w:rsidRPr="008D28F5" w:rsidTr="009852DE">
        <w:tc>
          <w:tcPr>
            <w:tcW w:w="741" w:type="dxa"/>
          </w:tcPr>
          <w:p w:rsidR="004B05D0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F5" w:rsidRPr="008D28F5" w:rsidRDefault="00C214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91B" w:rsidRPr="008D28F5" w:rsidRDefault="00B5591B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04" w:type="dxa"/>
          </w:tcPr>
          <w:p w:rsidR="004B05D0" w:rsidRPr="008D28F5" w:rsidRDefault="00C214F5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lastRenderedPageBreak/>
              <w:t xml:space="preserve">Участие в 11 Международной методической </w:t>
            </w: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lastRenderedPageBreak/>
              <w:t>конференции «Исследовательская работа и креативный потенциал учительско-ученических сообществ»</w:t>
            </w:r>
            <w:r w:rsidR="009852DE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.</w:t>
            </w:r>
          </w:p>
          <w:p w:rsidR="009852DE" w:rsidRPr="008D28F5" w:rsidRDefault="009852DE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Участие  в научно-практическом семинаре «Подведение итогов работы муниципальных музеев за 2023 г. Направление и перспектива развития музеев региона на 2024 г.</w:t>
            </w:r>
          </w:p>
          <w:p w:rsidR="009852DE" w:rsidRPr="008D28F5" w:rsidRDefault="009852DE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9852DE" w:rsidRPr="008D28F5" w:rsidRDefault="00C214F5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Участие  в научно-практическом семинаре «Государственные и муниципальные музеи   как важный компонент показа в развитии туристической от</w:t>
            </w:r>
            <w:r w:rsidR="00821CF8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расли региона»</w:t>
            </w:r>
            <w:r w:rsidR="009852DE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.</w:t>
            </w:r>
          </w:p>
          <w:p w:rsidR="00C214F5" w:rsidRPr="008D28F5" w:rsidRDefault="00821CF8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 xml:space="preserve"> </w:t>
            </w:r>
          </w:p>
          <w:p w:rsidR="009852DE" w:rsidRPr="008D28F5" w:rsidRDefault="009852DE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83214D" w:rsidRPr="008D28F5" w:rsidRDefault="00B5591B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 xml:space="preserve">Участие  в научно-практическом семинаре </w:t>
            </w:r>
            <w:r w:rsidR="0083214D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«</w:t>
            </w:r>
            <w:r w:rsid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Музеи в эпоху цифровой трансформации: от технологий  к аудитории</w:t>
            </w:r>
            <w:r w:rsidR="0083214D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»</w:t>
            </w:r>
            <w:r w:rsid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.</w:t>
            </w:r>
          </w:p>
          <w:p w:rsidR="009852DE" w:rsidRPr="008D28F5" w:rsidRDefault="009852DE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400494" w:rsidRPr="008D28F5" w:rsidRDefault="009852DE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.</w:t>
            </w:r>
            <w:r w:rsidR="00821CF8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Участие  в научно-практическом семинаре «</w:t>
            </w:r>
            <w:r w:rsidR="00400494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Мемориальное наследие и музеи в процессах сохр</w:t>
            </w:r>
            <w:r w:rsidR="00161FA3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а</w:t>
            </w:r>
            <w:r w:rsidR="00400494"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нения и актуализации культурной памяти поколений»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B05D0" w:rsidRPr="008D28F5" w:rsidRDefault="004B05D0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34238E"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.03.24</w:t>
            </w: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34238E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21.03.24</w:t>
            </w: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38E" w:rsidRPr="008D28F5" w:rsidRDefault="0034238E" w:rsidP="0034238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31.05.24</w:t>
            </w: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8F5" w:rsidRDefault="008D28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30.08.24</w:t>
            </w: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8F5" w:rsidRDefault="008D28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8F5" w:rsidRDefault="008D28F5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28.11.24</w:t>
            </w:r>
          </w:p>
        </w:tc>
        <w:tc>
          <w:tcPr>
            <w:tcW w:w="2268" w:type="dxa"/>
          </w:tcPr>
          <w:p w:rsidR="004B05D0" w:rsidRPr="008D28F5" w:rsidRDefault="004B05D0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Котово МБОУ СШ № 1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821CF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г. Волгоград «ВОКМ»</w:t>
            </w: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г. Дубовка, </w:t>
            </w:r>
            <w:proofErr w:type="spellStart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Дубовский</w:t>
            </w:r>
            <w:proofErr w:type="spellEnd"/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музейный комплекс</w:t>
            </w: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г. Волгоград </w:t>
            </w:r>
            <w:r w:rsidR="008D28F5">
              <w:rPr>
                <w:rFonts w:ascii="Times New Roman" w:hAnsi="Times New Roman" w:cs="Times New Roman"/>
                <w:sz w:val="24"/>
                <w:szCs w:val="24"/>
              </w:rPr>
              <w:t>Стадион  «Волгоград-Арена»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821CF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г. Волгоград «ВОКМ»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B05D0" w:rsidRPr="008D28F5" w:rsidRDefault="004B05D0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517" w:rsidRPr="008D28F5" w:rsidRDefault="00011517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CF8" w:rsidRPr="008D28F5" w:rsidRDefault="00821CF8" w:rsidP="0001151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«Мемориальные коллекции в фондах Котовского музея»</w:t>
            </w:r>
            <w:r w:rsidR="00EC7842"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11517" w:rsidRPr="008D28F5">
              <w:rPr>
                <w:rFonts w:ascii="Times New Roman" w:hAnsi="Times New Roman" w:cs="Times New Roman"/>
                <w:sz w:val="24"/>
                <w:szCs w:val="24"/>
              </w:rPr>
              <w:t>комплектование</w:t>
            </w:r>
            <w:r w:rsidR="00EC7842" w:rsidRPr="008D2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7" w:type="dxa"/>
          </w:tcPr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  <w:lastRenderedPageBreak/>
              <w:t>Слушатель:</w:t>
            </w:r>
          </w:p>
          <w:p w:rsidR="00C214F5" w:rsidRPr="008D28F5" w:rsidRDefault="00C214F5" w:rsidP="00C214F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lastRenderedPageBreak/>
              <w:t>Сотникова И.Г.</w:t>
            </w:r>
          </w:p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</w:p>
          <w:p w:rsidR="0034238E" w:rsidRPr="008D28F5" w:rsidRDefault="003B5E4F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  <w:t>Слушатель:</w:t>
            </w:r>
          </w:p>
          <w:p w:rsidR="000506AE" w:rsidRPr="008D28F5" w:rsidRDefault="000506AE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  <w:t>Гордеева Т. Э.</w:t>
            </w:r>
          </w:p>
          <w:p w:rsidR="0034238E" w:rsidRPr="008D28F5" w:rsidRDefault="0034238E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</w:p>
          <w:p w:rsidR="0034238E" w:rsidRPr="008D28F5" w:rsidRDefault="0034238E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</w:p>
          <w:p w:rsidR="00EC7842" w:rsidRPr="008D28F5" w:rsidRDefault="00EC7842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</w:p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  <w:t>Слушатели:</w:t>
            </w:r>
          </w:p>
          <w:p w:rsidR="00C214F5" w:rsidRPr="008D28F5" w:rsidRDefault="00C214F5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Зайчикова Н.Н., Гордеева Т.Э., Сотникова И.Г.</w:t>
            </w:r>
          </w:p>
          <w:p w:rsidR="00EC7842" w:rsidRPr="008D28F5" w:rsidRDefault="00EC7842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83214D" w:rsidRPr="008D28F5" w:rsidRDefault="0083214D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  <w:u w:val="single"/>
              </w:rPr>
              <w:t>Слушатель:</w:t>
            </w:r>
          </w:p>
          <w:p w:rsidR="0083214D" w:rsidRPr="008D28F5" w:rsidRDefault="0083214D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Жилякова Е. А.</w:t>
            </w:r>
          </w:p>
          <w:p w:rsidR="00400494" w:rsidRPr="008D28F5" w:rsidRDefault="00400494" w:rsidP="00C214F5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011517" w:rsidRPr="008D28F5" w:rsidRDefault="00011517" w:rsidP="00400494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  <w:bookmarkStart w:id="0" w:name="_GoBack"/>
            <w:bookmarkEnd w:id="0"/>
          </w:p>
          <w:p w:rsidR="00B5591B" w:rsidRPr="008D28F5" w:rsidRDefault="00B5591B" w:rsidP="00400494">
            <w:pPr>
              <w:spacing w:line="0" w:lineRule="atLeast"/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</w:pPr>
          </w:p>
          <w:p w:rsidR="00821CF8" w:rsidRPr="008D28F5" w:rsidRDefault="00821CF8" w:rsidP="0040049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noProof/>
                <w:sz w:val="24"/>
                <w:szCs w:val="24"/>
              </w:rPr>
              <w:t>Докладчик Зайчикова Н.Н.</w:t>
            </w:r>
          </w:p>
          <w:p w:rsidR="00400494" w:rsidRPr="008D28F5" w:rsidRDefault="00400494" w:rsidP="004B05D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33A0" w:rsidRPr="008D28F5" w:rsidRDefault="006133A0" w:rsidP="00D1425E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2BE8" w:rsidRPr="008D28F5" w:rsidRDefault="00D1425E" w:rsidP="00D1425E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072BE8" w:rsidRPr="008D28F5">
        <w:rPr>
          <w:rFonts w:ascii="Times New Roman" w:hAnsi="Times New Roman" w:cs="Times New Roman"/>
          <w:b/>
          <w:sz w:val="28"/>
          <w:szCs w:val="28"/>
          <w:u w:val="single"/>
        </w:rPr>
        <w:t>Участие в конкурсах на получение грантов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0"/>
        <w:gridCol w:w="3276"/>
        <w:gridCol w:w="4295"/>
        <w:gridCol w:w="2238"/>
        <w:gridCol w:w="2017"/>
        <w:gridCol w:w="1904"/>
      </w:tblGrid>
      <w:tr w:rsidR="00E64035" w:rsidRPr="008D28F5" w:rsidTr="00E64035">
        <w:trPr>
          <w:trHeight w:val="999"/>
        </w:trPr>
        <w:tc>
          <w:tcPr>
            <w:tcW w:w="830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№/№</w:t>
            </w:r>
          </w:p>
        </w:tc>
        <w:tc>
          <w:tcPr>
            <w:tcW w:w="3276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конкурса (номинация)</w:t>
            </w:r>
          </w:p>
        </w:tc>
        <w:tc>
          <w:tcPr>
            <w:tcW w:w="4295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2238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Запрашиваемая сумма</w:t>
            </w:r>
          </w:p>
        </w:tc>
        <w:tc>
          <w:tcPr>
            <w:tcW w:w="2017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904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Примечание: </w:t>
            </w:r>
          </w:p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Принят проект или отклонен</w:t>
            </w:r>
          </w:p>
        </w:tc>
      </w:tr>
      <w:tr w:rsidR="00E64035" w:rsidRPr="008D28F5" w:rsidTr="00E64035">
        <w:tc>
          <w:tcPr>
            <w:tcW w:w="830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95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8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7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04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64035" w:rsidRPr="008D28F5" w:rsidTr="00E64035">
        <w:tc>
          <w:tcPr>
            <w:tcW w:w="830" w:type="dxa"/>
          </w:tcPr>
          <w:p w:rsidR="00E64035" w:rsidRPr="008D28F5" w:rsidRDefault="00E64035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276" w:type="dxa"/>
          </w:tcPr>
          <w:p w:rsidR="00E64035" w:rsidRPr="008D28F5" w:rsidRDefault="001567E3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</w:p>
        </w:tc>
        <w:tc>
          <w:tcPr>
            <w:tcW w:w="4295" w:type="dxa"/>
          </w:tcPr>
          <w:p w:rsidR="00E64035" w:rsidRPr="008D28F5" w:rsidRDefault="001567E3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</w:p>
        </w:tc>
        <w:tc>
          <w:tcPr>
            <w:tcW w:w="2238" w:type="dxa"/>
          </w:tcPr>
          <w:p w:rsidR="00E64035" w:rsidRPr="008D28F5" w:rsidRDefault="001567E3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</w:p>
        </w:tc>
        <w:tc>
          <w:tcPr>
            <w:tcW w:w="2017" w:type="dxa"/>
          </w:tcPr>
          <w:p w:rsidR="00E64035" w:rsidRPr="008D28F5" w:rsidRDefault="001567E3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</w:p>
        </w:tc>
        <w:tc>
          <w:tcPr>
            <w:tcW w:w="1904" w:type="dxa"/>
          </w:tcPr>
          <w:p w:rsidR="00E64035" w:rsidRPr="008D28F5" w:rsidRDefault="001567E3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</w:p>
        </w:tc>
      </w:tr>
    </w:tbl>
    <w:p w:rsidR="00072BE8" w:rsidRPr="008D28F5" w:rsidRDefault="00072BE8" w:rsidP="00072BE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72BE8" w:rsidRPr="008D28F5" w:rsidRDefault="00D1425E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9</w:t>
      </w:r>
      <w:r w:rsidR="00072BE8" w:rsidRPr="008D28F5">
        <w:rPr>
          <w:rFonts w:ascii="Times New Roman" w:hAnsi="Times New Roman" w:cs="Times New Roman"/>
          <w:b/>
          <w:sz w:val="28"/>
          <w:szCs w:val="28"/>
        </w:rPr>
        <w:t>.Музей как объект туристического маршр</w:t>
      </w:r>
      <w:r w:rsidR="004307C6" w:rsidRPr="008D28F5">
        <w:rPr>
          <w:rFonts w:ascii="Times New Roman" w:hAnsi="Times New Roman" w:cs="Times New Roman"/>
          <w:b/>
          <w:sz w:val="28"/>
          <w:szCs w:val="28"/>
        </w:rPr>
        <w:t>ута</w:t>
      </w:r>
    </w:p>
    <w:p w:rsidR="006C5837" w:rsidRPr="008D28F5" w:rsidRDefault="00914481" w:rsidP="0091448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8.1</w:t>
      </w:r>
      <w:r w:rsidR="00552ED3" w:rsidRPr="008D28F5">
        <w:rPr>
          <w:rFonts w:ascii="Times New Roman" w:hAnsi="Times New Roman" w:cs="Times New Roman"/>
          <w:sz w:val="28"/>
          <w:szCs w:val="28"/>
        </w:rPr>
        <w:t>Разработанные туристические маршруты в 2024 г</w:t>
      </w:r>
      <w:r w:rsidR="00011517" w:rsidRPr="008D28F5">
        <w:rPr>
          <w:rFonts w:ascii="Times New Roman" w:hAnsi="Times New Roman" w:cs="Times New Roman"/>
          <w:sz w:val="28"/>
          <w:szCs w:val="28"/>
        </w:rPr>
        <w:t xml:space="preserve">           0</w:t>
      </w:r>
    </w:p>
    <w:p w:rsidR="00914481" w:rsidRPr="008D28F5" w:rsidRDefault="00914481" w:rsidP="0091448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lastRenderedPageBreak/>
        <w:t>8.2. Проведенные туристические экскурсии за 2024 г.</w:t>
      </w:r>
    </w:p>
    <w:p w:rsidR="003874DB" w:rsidRPr="008D28F5" w:rsidRDefault="003874DB" w:rsidP="00914481">
      <w:pPr>
        <w:spacing w:after="0" w:line="0" w:lineRule="atLeast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544"/>
        <w:gridCol w:w="798"/>
        <w:gridCol w:w="898"/>
        <w:gridCol w:w="3383"/>
        <w:gridCol w:w="990"/>
        <w:gridCol w:w="898"/>
      </w:tblGrid>
      <w:tr w:rsidR="00072BE8" w:rsidRPr="008D28F5" w:rsidTr="004848CE">
        <w:trPr>
          <w:trHeight w:val="604"/>
        </w:trPr>
        <w:tc>
          <w:tcPr>
            <w:tcW w:w="846" w:type="dxa"/>
            <w:vMerge w:val="restart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№/№</w:t>
            </w:r>
          </w:p>
        </w:tc>
        <w:tc>
          <w:tcPr>
            <w:tcW w:w="2551" w:type="dxa"/>
            <w:vMerge w:val="restart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музея</w:t>
            </w:r>
          </w:p>
        </w:tc>
        <w:tc>
          <w:tcPr>
            <w:tcW w:w="3544" w:type="dxa"/>
            <w:vMerge w:val="restart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 пешеходной экскурсии</w:t>
            </w:r>
          </w:p>
        </w:tc>
        <w:tc>
          <w:tcPr>
            <w:tcW w:w="1696" w:type="dxa"/>
            <w:gridSpan w:val="2"/>
          </w:tcPr>
          <w:p w:rsidR="00072BE8" w:rsidRPr="008D28F5" w:rsidRDefault="00072BE8" w:rsidP="00163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3383" w:type="dxa"/>
            <w:vMerge w:val="restart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Наименование  автобусной экскурсии</w:t>
            </w:r>
          </w:p>
        </w:tc>
        <w:tc>
          <w:tcPr>
            <w:tcW w:w="1888" w:type="dxa"/>
            <w:gridSpan w:val="2"/>
            <w:vMerge w:val="restart"/>
          </w:tcPr>
          <w:p w:rsidR="00072BE8" w:rsidRPr="008D28F5" w:rsidRDefault="00072BE8" w:rsidP="001636B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072BE8" w:rsidRPr="008D28F5" w:rsidTr="004848CE">
        <w:trPr>
          <w:trHeight w:val="322"/>
        </w:trPr>
        <w:tc>
          <w:tcPr>
            <w:tcW w:w="846" w:type="dxa"/>
            <w:vMerge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551" w:type="dxa"/>
            <w:vMerge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Merge w:val="restart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Экску-рсий</w:t>
            </w:r>
            <w:proofErr w:type="spellEnd"/>
            <w:proofErr w:type="gramEnd"/>
          </w:p>
        </w:tc>
        <w:tc>
          <w:tcPr>
            <w:tcW w:w="898" w:type="dxa"/>
            <w:vMerge w:val="restart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Экскур</w:t>
            </w:r>
            <w:proofErr w:type="spellEnd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сантов</w:t>
            </w:r>
            <w:proofErr w:type="spellEnd"/>
          </w:p>
        </w:tc>
        <w:tc>
          <w:tcPr>
            <w:tcW w:w="3383" w:type="dxa"/>
            <w:vMerge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8" w:type="dxa"/>
            <w:gridSpan w:val="2"/>
            <w:vMerge/>
          </w:tcPr>
          <w:p w:rsidR="00072BE8" w:rsidRPr="008D28F5" w:rsidRDefault="00072BE8" w:rsidP="00163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BE8" w:rsidRPr="008D28F5" w:rsidTr="004848CE">
        <w:trPr>
          <w:trHeight w:val="662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8" w:type="dxa"/>
            <w:vMerge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3" w:type="dxa"/>
            <w:vMerge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Экску-рсий</w:t>
            </w:r>
            <w:proofErr w:type="spellEnd"/>
            <w:proofErr w:type="gramEnd"/>
          </w:p>
        </w:tc>
        <w:tc>
          <w:tcPr>
            <w:tcW w:w="898" w:type="dxa"/>
            <w:tcBorders>
              <w:bottom w:val="single" w:sz="4" w:space="0" w:color="auto"/>
            </w:tcBorders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Экскур</w:t>
            </w:r>
            <w:proofErr w:type="spellEnd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F5">
              <w:rPr>
                <w:rFonts w:ascii="Times New Roman" w:hAnsi="Times New Roman" w:cs="Times New Roman"/>
                <w:sz w:val="20"/>
                <w:szCs w:val="20"/>
              </w:rPr>
              <w:t>сантов</w:t>
            </w:r>
            <w:proofErr w:type="spellEnd"/>
          </w:p>
        </w:tc>
      </w:tr>
      <w:tr w:rsidR="00072BE8" w:rsidRPr="008D28F5" w:rsidTr="004848CE">
        <w:tc>
          <w:tcPr>
            <w:tcW w:w="846" w:type="dxa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8" w:type="dxa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8" w:type="dxa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83" w:type="dxa"/>
          </w:tcPr>
          <w:p w:rsidR="00072BE8" w:rsidRPr="008D28F5" w:rsidRDefault="00072BE8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0" w:type="dxa"/>
          </w:tcPr>
          <w:p w:rsidR="00072BE8" w:rsidRPr="008D28F5" w:rsidRDefault="00072BE8" w:rsidP="001636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8" w:type="dxa"/>
          </w:tcPr>
          <w:p w:rsidR="00072BE8" w:rsidRPr="008D28F5" w:rsidRDefault="00072BE8" w:rsidP="001636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72BE8" w:rsidRPr="008D28F5" w:rsidTr="000506AE">
        <w:trPr>
          <w:trHeight w:val="690"/>
        </w:trPr>
        <w:tc>
          <w:tcPr>
            <w:tcW w:w="846" w:type="dxa"/>
          </w:tcPr>
          <w:p w:rsidR="00072BE8" w:rsidRPr="008D28F5" w:rsidRDefault="006C5837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D61EC9" w:rsidRPr="008D28F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6C5837" w:rsidRPr="008D28F5" w:rsidRDefault="006C5837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5837" w:rsidRPr="008D28F5" w:rsidRDefault="006C5837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72BE8" w:rsidRPr="008D28F5" w:rsidRDefault="00D61EC9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МКУК «Историко-краеведческий музей»</w:t>
            </w:r>
          </w:p>
        </w:tc>
        <w:tc>
          <w:tcPr>
            <w:tcW w:w="3544" w:type="dxa"/>
          </w:tcPr>
          <w:p w:rsidR="00072BE8" w:rsidRPr="008D28F5" w:rsidRDefault="00D61EC9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«Дорога к храму»</w:t>
            </w:r>
          </w:p>
          <w:p w:rsidR="006C5837" w:rsidRPr="008D28F5" w:rsidRDefault="00803AE0" w:rsidP="000506AE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«Экскурсия по городу»</w:t>
            </w:r>
          </w:p>
        </w:tc>
        <w:tc>
          <w:tcPr>
            <w:tcW w:w="798" w:type="dxa"/>
          </w:tcPr>
          <w:p w:rsidR="00803AE0" w:rsidRPr="008D28F5" w:rsidRDefault="000506AE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506AE" w:rsidRPr="008D28F5" w:rsidRDefault="000506AE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803AE0" w:rsidRPr="008D28F5" w:rsidRDefault="00803AE0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072BE8" w:rsidRPr="008D28F5" w:rsidRDefault="003B5E4F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0" w:type="dxa"/>
          </w:tcPr>
          <w:p w:rsidR="00072BE8" w:rsidRPr="008D28F5" w:rsidRDefault="00D61EC9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8" w:type="dxa"/>
          </w:tcPr>
          <w:p w:rsidR="00072BE8" w:rsidRPr="008D28F5" w:rsidRDefault="00D61EC9" w:rsidP="001636B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5837" w:rsidRPr="008D28F5" w:rsidTr="004848CE">
        <w:tc>
          <w:tcPr>
            <w:tcW w:w="846" w:type="dxa"/>
          </w:tcPr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2551" w:type="dxa"/>
          </w:tcPr>
          <w:p w:rsidR="006C5837" w:rsidRPr="008D28F5" w:rsidRDefault="002C28D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МКУК «Историко-краеведческий музей»</w:t>
            </w:r>
          </w:p>
        </w:tc>
        <w:tc>
          <w:tcPr>
            <w:tcW w:w="3544" w:type="dxa"/>
          </w:tcPr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«Дорога к храму»</w:t>
            </w:r>
          </w:p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 xml:space="preserve"> «Экскурсия по городу»</w:t>
            </w:r>
          </w:p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6C5837" w:rsidRPr="008D28F5" w:rsidRDefault="006C583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383" w:type="dxa"/>
          </w:tcPr>
          <w:p w:rsidR="006C5837" w:rsidRPr="008D28F5" w:rsidRDefault="002C28D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0" w:type="dxa"/>
          </w:tcPr>
          <w:p w:rsidR="006C5837" w:rsidRPr="008D28F5" w:rsidRDefault="002C28D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8" w:type="dxa"/>
          </w:tcPr>
          <w:p w:rsidR="006C5837" w:rsidRPr="008D28F5" w:rsidRDefault="002C28D7" w:rsidP="006C5837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72BE8" w:rsidRPr="008D28F5" w:rsidRDefault="00914481" w:rsidP="003F604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8.3.</w:t>
      </w:r>
    </w:p>
    <w:p w:rsidR="003F6042" w:rsidRPr="008D28F5" w:rsidRDefault="003F6042" w:rsidP="004848C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 xml:space="preserve">1.В каких средствах информации размещается </w:t>
      </w:r>
      <w:r w:rsidR="004848CE" w:rsidRPr="008D28F5">
        <w:rPr>
          <w:rFonts w:ascii="Times New Roman" w:hAnsi="Times New Roman" w:cs="Times New Roman"/>
          <w:sz w:val="28"/>
          <w:szCs w:val="28"/>
        </w:rPr>
        <w:t>«Информация</w:t>
      </w:r>
      <w:r w:rsidR="000E0F9A" w:rsidRPr="008D28F5">
        <w:rPr>
          <w:rFonts w:ascii="Times New Roman" w:hAnsi="Times New Roman" w:cs="Times New Roman"/>
          <w:sz w:val="28"/>
          <w:szCs w:val="28"/>
        </w:rPr>
        <w:t xml:space="preserve">  </w:t>
      </w:r>
      <w:r w:rsidRPr="008D28F5">
        <w:rPr>
          <w:rFonts w:ascii="Times New Roman" w:hAnsi="Times New Roman" w:cs="Times New Roman"/>
          <w:sz w:val="28"/>
          <w:szCs w:val="28"/>
        </w:rPr>
        <w:t>об оказании туристических услуг музеем</w:t>
      </w:r>
      <w:r w:rsidR="004848CE" w:rsidRPr="008D28F5">
        <w:rPr>
          <w:rFonts w:ascii="Times New Roman" w:hAnsi="Times New Roman" w:cs="Times New Roman"/>
          <w:sz w:val="28"/>
          <w:szCs w:val="28"/>
        </w:rPr>
        <w:t>»</w:t>
      </w:r>
      <w:r w:rsidR="00161FA3" w:rsidRPr="008D28F5">
        <w:rPr>
          <w:rFonts w:ascii="Times New Roman" w:hAnsi="Times New Roman" w:cs="Times New Roman"/>
          <w:sz w:val="28"/>
          <w:szCs w:val="28"/>
        </w:rPr>
        <w:t xml:space="preserve"> -</w:t>
      </w:r>
      <w:r w:rsidR="000506AE" w:rsidRPr="008D28F5">
        <w:rPr>
          <w:rFonts w:ascii="Times New Roman" w:hAnsi="Times New Roman" w:cs="Times New Roman"/>
          <w:sz w:val="28"/>
          <w:szCs w:val="28"/>
        </w:rPr>
        <w:t xml:space="preserve"> 0</w:t>
      </w:r>
      <w:r w:rsidRPr="008D28F5">
        <w:rPr>
          <w:rFonts w:ascii="Times New Roman" w:hAnsi="Times New Roman" w:cs="Times New Roman"/>
          <w:sz w:val="28"/>
          <w:szCs w:val="28"/>
        </w:rPr>
        <w:t>.</w:t>
      </w:r>
    </w:p>
    <w:p w:rsidR="003F6042" w:rsidRPr="008D28F5" w:rsidRDefault="004848CE" w:rsidP="004848C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 xml:space="preserve">2.Наименование туристических </w:t>
      </w:r>
      <w:proofErr w:type="gramStart"/>
      <w:r w:rsidRPr="008D28F5">
        <w:rPr>
          <w:rFonts w:ascii="Times New Roman" w:hAnsi="Times New Roman" w:cs="Times New Roman"/>
          <w:sz w:val="28"/>
          <w:szCs w:val="28"/>
        </w:rPr>
        <w:t>компаний</w:t>
      </w:r>
      <w:proofErr w:type="gramEnd"/>
      <w:r w:rsidRPr="008D28F5">
        <w:rPr>
          <w:rFonts w:ascii="Times New Roman" w:hAnsi="Times New Roman" w:cs="Times New Roman"/>
          <w:sz w:val="28"/>
          <w:szCs w:val="28"/>
        </w:rPr>
        <w:t xml:space="preserve"> с которыми музей работает</w:t>
      </w:r>
      <w:r w:rsidR="00161FA3" w:rsidRPr="008D28F5">
        <w:rPr>
          <w:rFonts w:ascii="Times New Roman" w:hAnsi="Times New Roman" w:cs="Times New Roman"/>
          <w:sz w:val="28"/>
          <w:szCs w:val="28"/>
        </w:rPr>
        <w:t xml:space="preserve"> – </w:t>
      </w:r>
      <w:r w:rsidR="00D61EC9" w:rsidRPr="008D28F5">
        <w:rPr>
          <w:rFonts w:ascii="Times New Roman" w:hAnsi="Times New Roman" w:cs="Times New Roman"/>
          <w:sz w:val="28"/>
          <w:szCs w:val="28"/>
        </w:rPr>
        <w:t xml:space="preserve"> 0</w:t>
      </w:r>
      <w:r w:rsidR="003F6042" w:rsidRPr="008D28F5">
        <w:rPr>
          <w:rFonts w:ascii="Times New Roman" w:hAnsi="Times New Roman" w:cs="Times New Roman"/>
          <w:sz w:val="28"/>
          <w:szCs w:val="28"/>
        </w:rPr>
        <w:t>;</w:t>
      </w:r>
    </w:p>
    <w:p w:rsidR="003F6042" w:rsidRPr="008D28F5" w:rsidRDefault="004848CE" w:rsidP="004848C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3</w:t>
      </w:r>
      <w:r w:rsidR="003F6042" w:rsidRPr="008D28F5">
        <w:rPr>
          <w:rFonts w:ascii="Times New Roman" w:hAnsi="Times New Roman" w:cs="Times New Roman"/>
          <w:sz w:val="28"/>
          <w:szCs w:val="28"/>
        </w:rPr>
        <w:t>.Количество туристов</w:t>
      </w:r>
      <w:r w:rsidR="00EC7842" w:rsidRPr="008D28F5">
        <w:rPr>
          <w:rFonts w:ascii="Times New Roman" w:hAnsi="Times New Roman" w:cs="Times New Roman"/>
          <w:sz w:val="28"/>
          <w:szCs w:val="28"/>
        </w:rPr>
        <w:t>,</w:t>
      </w:r>
      <w:r w:rsidR="003F6042" w:rsidRPr="008D28F5">
        <w:rPr>
          <w:rFonts w:ascii="Times New Roman" w:hAnsi="Times New Roman" w:cs="Times New Roman"/>
          <w:sz w:val="28"/>
          <w:szCs w:val="28"/>
        </w:rPr>
        <w:t xml:space="preserve"> обслуженных </w:t>
      </w:r>
      <w:r w:rsidRPr="008D28F5">
        <w:rPr>
          <w:rFonts w:ascii="Times New Roman" w:hAnsi="Times New Roman" w:cs="Times New Roman"/>
          <w:sz w:val="28"/>
          <w:szCs w:val="28"/>
        </w:rPr>
        <w:t>по з</w:t>
      </w:r>
      <w:r w:rsidR="00161FA3" w:rsidRPr="008D28F5">
        <w:rPr>
          <w:rFonts w:ascii="Times New Roman" w:hAnsi="Times New Roman" w:cs="Times New Roman"/>
          <w:sz w:val="28"/>
          <w:szCs w:val="28"/>
        </w:rPr>
        <w:t xml:space="preserve">аявкам туроператоров –  0  </w:t>
      </w:r>
      <w:r w:rsidR="00D1425E" w:rsidRPr="008D28F5">
        <w:rPr>
          <w:rFonts w:ascii="Times New Roman" w:hAnsi="Times New Roman" w:cs="Times New Roman"/>
          <w:sz w:val="28"/>
          <w:szCs w:val="28"/>
        </w:rPr>
        <w:t>чел.</w:t>
      </w:r>
    </w:p>
    <w:p w:rsidR="004848CE" w:rsidRPr="008D28F5" w:rsidRDefault="004848CE" w:rsidP="004848C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72BE8" w:rsidRPr="008D28F5" w:rsidRDefault="00D1425E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8F5">
        <w:rPr>
          <w:rFonts w:ascii="Times New Roman" w:hAnsi="Times New Roman" w:cs="Times New Roman"/>
          <w:b/>
          <w:sz w:val="28"/>
          <w:szCs w:val="28"/>
        </w:rPr>
        <w:t>10</w:t>
      </w:r>
      <w:r w:rsidR="00072BE8" w:rsidRPr="008D28F5">
        <w:rPr>
          <w:rFonts w:ascii="Times New Roman" w:hAnsi="Times New Roman" w:cs="Times New Roman"/>
          <w:b/>
          <w:sz w:val="28"/>
          <w:szCs w:val="28"/>
        </w:rPr>
        <w:t>.</w:t>
      </w:r>
      <w:r w:rsidR="00DB389D" w:rsidRPr="008D28F5">
        <w:rPr>
          <w:rFonts w:ascii="Times New Roman" w:hAnsi="Times New Roman" w:cs="Times New Roman"/>
          <w:b/>
          <w:sz w:val="28"/>
          <w:szCs w:val="28"/>
        </w:rPr>
        <w:t>Публикации, м</w:t>
      </w:r>
      <w:r w:rsidR="00072BE8" w:rsidRPr="008D28F5">
        <w:rPr>
          <w:rFonts w:ascii="Times New Roman" w:hAnsi="Times New Roman" w:cs="Times New Roman"/>
          <w:b/>
          <w:sz w:val="28"/>
          <w:szCs w:val="28"/>
        </w:rPr>
        <w:t>ероприятия, выставки и др. виды деятельности</w:t>
      </w:r>
      <w:r w:rsidR="003874DB" w:rsidRPr="008D28F5">
        <w:rPr>
          <w:rFonts w:ascii="Times New Roman" w:hAnsi="Times New Roman" w:cs="Times New Roman"/>
          <w:b/>
          <w:sz w:val="28"/>
          <w:szCs w:val="28"/>
        </w:rPr>
        <w:t>,</w:t>
      </w:r>
      <w:r w:rsidR="00011517" w:rsidRPr="008D28F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B389D" w:rsidRPr="008D28F5">
        <w:rPr>
          <w:rFonts w:ascii="Times New Roman" w:hAnsi="Times New Roman" w:cs="Times New Roman"/>
          <w:b/>
          <w:sz w:val="28"/>
          <w:szCs w:val="28"/>
        </w:rPr>
        <w:t xml:space="preserve">представленные </w:t>
      </w:r>
      <w:r w:rsidR="004848CE" w:rsidRPr="008D28F5">
        <w:rPr>
          <w:rFonts w:ascii="Times New Roman" w:hAnsi="Times New Roman" w:cs="Times New Roman"/>
          <w:b/>
          <w:sz w:val="28"/>
          <w:szCs w:val="28"/>
        </w:rPr>
        <w:t>в онлайн формате и местных печатных изданиях.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4678"/>
        <w:gridCol w:w="9036"/>
      </w:tblGrid>
      <w:tr w:rsidR="004848CE" w:rsidRPr="008D28F5" w:rsidTr="00EC7842">
        <w:trPr>
          <w:trHeight w:val="782"/>
        </w:trPr>
        <w:tc>
          <w:tcPr>
            <w:tcW w:w="846" w:type="dxa"/>
          </w:tcPr>
          <w:p w:rsidR="004848CE" w:rsidRPr="008D28F5" w:rsidRDefault="004848CE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№/№</w:t>
            </w:r>
          </w:p>
        </w:tc>
        <w:tc>
          <w:tcPr>
            <w:tcW w:w="4678" w:type="dxa"/>
          </w:tcPr>
          <w:p w:rsidR="00552ED3" w:rsidRPr="008D28F5" w:rsidRDefault="004848CE" w:rsidP="004848CE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Наимен</w:t>
            </w:r>
            <w:r w:rsidR="00552ED3" w:rsidRPr="008D28F5">
              <w:rPr>
                <w:rFonts w:ascii="Times New Roman" w:hAnsi="Times New Roman" w:cs="Times New Roman"/>
                <w:sz w:val="28"/>
                <w:szCs w:val="28"/>
              </w:rPr>
              <w:t xml:space="preserve">ование </w:t>
            </w:r>
          </w:p>
          <w:p w:rsidR="004848CE" w:rsidRPr="008D28F5" w:rsidRDefault="00552ED3" w:rsidP="004848CE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местных печатных изданий</w:t>
            </w:r>
            <w:r w:rsidR="004848CE" w:rsidRPr="008D28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36" w:type="dxa"/>
          </w:tcPr>
          <w:p w:rsidR="004848CE" w:rsidRPr="008D28F5" w:rsidRDefault="004848CE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F5">
              <w:rPr>
                <w:rFonts w:ascii="Times New Roman" w:hAnsi="Times New Roman" w:cs="Times New Roman"/>
                <w:sz w:val="28"/>
                <w:szCs w:val="28"/>
              </w:rPr>
              <w:t>Наименование статьи</w:t>
            </w:r>
          </w:p>
        </w:tc>
      </w:tr>
      <w:tr w:rsidR="004848CE" w:rsidRPr="008D28F5" w:rsidTr="004848CE">
        <w:tc>
          <w:tcPr>
            <w:tcW w:w="846" w:type="dxa"/>
          </w:tcPr>
          <w:p w:rsidR="004848CE" w:rsidRPr="008D28F5" w:rsidRDefault="004848CE" w:rsidP="004307C6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161FA3" w:rsidRPr="008D28F5" w:rsidRDefault="00161FA3" w:rsidP="002C28D7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  <w:p w:rsidR="004848CE" w:rsidRPr="008D28F5" w:rsidRDefault="002C28D7" w:rsidP="002C28D7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Общественно-политическая газета Котовского муниципального района </w:t>
            </w:r>
            <w:r w:rsidR="00011517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</w:t>
            </w:r>
            <w:r w:rsidR="00803AE0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Маяк</w:t>
            </w:r>
            <w:r w:rsidR="00011517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»</w:t>
            </w:r>
            <w:r w:rsidR="00803AE0"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,-2024- 19 апреля</w:t>
            </w:r>
          </w:p>
          <w:p w:rsidR="00161FA3" w:rsidRPr="008D28F5" w:rsidRDefault="00161FA3" w:rsidP="002C28D7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36" w:type="dxa"/>
          </w:tcPr>
          <w:p w:rsidR="00161FA3" w:rsidRPr="008D28F5" w:rsidRDefault="00161FA3" w:rsidP="00803AE0">
            <w:pPr>
              <w:spacing w:line="0" w:lineRule="atLeast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  <w:p w:rsidR="004848CE" w:rsidRPr="008D28F5" w:rsidRDefault="00803AE0" w:rsidP="00803AE0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28F5">
              <w:rPr>
                <w:rFonts w:ascii="Times New Roman" w:eastAsia="Cambria" w:hAnsi="Times New Roman" w:cs="Times New Roman"/>
                <w:sz w:val="24"/>
                <w:szCs w:val="24"/>
              </w:rPr>
              <w:t>«День космонавтики в музее»</w:t>
            </w:r>
          </w:p>
        </w:tc>
      </w:tr>
    </w:tbl>
    <w:p w:rsidR="004848CE" w:rsidRPr="008D28F5" w:rsidRDefault="004848CE" w:rsidP="004307C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BE8" w:rsidRPr="008D28F5" w:rsidRDefault="00072BE8" w:rsidP="00072BE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8F5">
        <w:rPr>
          <w:rFonts w:ascii="Times New Roman" w:hAnsi="Times New Roman" w:cs="Times New Roman"/>
          <w:sz w:val="28"/>
          <w:szCs w:val="28"/>
        </w:rPr>
        <w:t>Количество публикаций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2"/>
        <w:gridCol w:w="2504"/>
        <w:gridCol w:w="5492"/>
        <w:gridCol w:w="3580"/>
      </w:tblGrid>
      <w:tr w:rsidR="00072BE8" w:rsidRPr="008D28F5" w:rsidTr="001636B3">
        <w:tc>
          <w:tcPr>
            <w:tcW w:w="752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№/№</w:t>
            </w:r>
          </w:p>
        </w:tc>
        <w:tc>
          <w:tcPr>
            <w:tcW w:w="2504" w:type="dxa"/>
          </w:tcPr>
          <w:p w:rsidR="00072BE8" w:rsidRPr="008D28F5" w:rsidRDefault="00072BE8" w:rsidP="001636B3">
            <w:pPr>
              <w:spacing w:after="120"/>
              <w:rPr>
                <w:rFonts w:ascii="Times New Roman" w:eastAsia="Cambria" w:hAnsi="Times New Roman" w:cs="Times New Roman"/>
                <w:szCs w:val="24"/>
              </w:rPr>
            </w:pPr>
            <w:r w:rsidRPr="008D28F5">
              <w:rPr>
                <w:rFonts w:ascii="Times New Roman" w:eastAsia="Cambria" w:hAnsi="Times New Roman" w:cs="Times New Roman"/>
                <w:szCs w:val="24"/>
              </w:rPr>
              <w:t>Кол-во публикаций</w:t>
            </w:r>
          </w:p>
        </w:tc>
        <w:tc>
          <w:tcPr>
            <w:tcW w:w="5492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Адрес ссылки</w:t>
            </w:r>
          </w:p>
        </w:tc>
        <w:tc>
          <w:tcPr>
            <w:tcW w:w="3580" w:type="dxa"/>
          </w:tcPr>
          <w:p w:rsidR="00072BE8" w:rsidRPr="008D28F5" w:rsidRDefault="00072BE8" w:rsidP="00072BE8">
            <w:pPr>
              <w:spacing w:after="120"/>
              <w:jc w:val="center"/>
              <w:rPr>
                <w:rFonts w:eastAsia="Cambria"/>
                <w:b/>
                <w:i/>
                <w:szCs w:val="24"/>
                <w:u w:val="single"/>
              </w:rPr>
            </w:pPr>
            <w:r w:rsidRPr="008D28F5">
              <w:rPr>
                <w:rFonts w:eastAsia="Cambria"/>
                <w:b/>
                <w:i/>
                <w:szCs w:val="24"/>
                <w:u w:val="single"/>
              </w:rPr>
              <w:t>Количество  просмотров</w:t>
            </w:r>
          </w:p>
        </w:tc>
      </w:tr>
      <w:tr w:rsidR="00072BE8" w:rsidRPr="008D28F5" w:rsidTr="001636B3">
        <w:tc>
          <w:tcPr>
            <w:tcW w:w="752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lastRenderedPageBreak/>
              <w:t>1</w:t>
            </w:r>
          </w:p>
        </w:tc>
        <w:tc>
          <w:tcPr>
            <w:tcW w:w="2504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2</w:t>
            </w:r>
          </w:p>
        </w:tc>
        <w:tc>
          <w:tcPr>
            <w:tcW w:w="5492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3</w:t>
            </w:r>
          </w:p>
        </w:tc>
        <w:tc>
          <w:tcPr>
            <w:tcW w:w="3580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4</w:t>
            </w:r>
          </w:p>
        </w:tc>
      </w:tr>
      <w:tr w:rsidR="00072BE8" w:rsidRPr="008D28F5" w:rsidTr="001636B3">
        <w:tc>
          <w:tcPr>
            <w:tcW w:w="752" w:type="dxa"/>
          </w:tcPr>
          <w:p w:rsidR="00072BE8" w:rsidRPr="008D28F5" w:rsidRDefault="00072BE8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</w:p>
        </w:tc>
        <w:tc>
          <w:tcPr>
            <w:tcW w:w="2504" w:type="dxa"/>
          </w:tcPr>
          <w:p w:rsidR="00072BE8" w:rsidRPr="008D28F5" w:rsidRDefault="00803AE0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55</w:t>
            </w:r>
          </w:p>
          <w:p w:rsidR="000F03A3" w:rsidRPr="008D28F5" w:rsidRDefault="000F03A3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95</w:t>
            </w:r>
          </w:p>
          <w:p w:rsidR="00792B4F" w:rsidRPr="008D28F5" w:rsidRDefault="00792B4F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92</w:t>
            </w:r>
          </w:p>
        </w:tc>
        <w:tc>
          <w:tcPr>
            <w:tcW w:w="5492" w:type="dxa"/>
          </w:tcPr>
          <w:p w:rsidR="00072BE8" w:rsidRPr="008D28F5" w:rsidRDefault="008C118B" w:rsidP="001636B3">
            <w:pPr>
              <w:spacing w:after="120"/>
              <w:jc w:val="center"/>
              <w:rPr>
                <w:rStyle w:val="a3"/>
                <w:color w:val="auto"/>
                <w:szCs w:val="28"/>
                <w:u w:val="none"/>
              </w:rPr>
            </w:pPr>
            <w:hyperlink r:id="rId7" w:history="1">
              <w:r w:rsidR="0083214D" w:rsidRPr="008D28F5">
                <w:rPr>
                  <w:rStyle w:val="a3"/>
                  <w:color w:val="auto"/>
                  <w:szCs w:val="28"/>
                  <w:u w:val="none"/>
                </w:rPr>
                <w:t>https://котовский-музей.рф/news</w:t>
              </w:r>
            </w:hyperlink>
          </w:p>
          <w:p w:rsidR="0083214D" w:rsidRPr="008D28F5" w:rsidRDefault="008C118B" w:rsidP="001636B3">
            <w:pPr>
              <w:spacing w:after="120"/>
              <w:jc w:val="center"/>
              <w:rPr>
                <w:rStyle w:val="a3"/>
                <w:color w:val="auto"/>
                <w:szCs w:val="28"/>
                <w:u w:val="none"/>
              </w:rPr>
            </w:pPr>
            <w:hyperlink r:id="rId8" w:history="1">
              <w:r w:rsidR="0083214D" w:rsidRPr="008D28F5">
                <w:rPr>
                  <w:rStyle w:val="a3"/>
                  <w:color w:val="auto"/>
                  <w:szCs w:val="28"/>
                  <w:u w:val="none"/>
                </w:rPr>
                <w:t>https://ok.ru/kotovskyis</w:t>
              </w:r>
            </w:hyperlink>
          </w:p>
          <w:p w:rsidR="0083214D" w:rsidRPr="008D28F5" w:rsidRDefault="008C118B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hyperlink r:id="rId9" w:history="1">
              <w:r w:rsidR="0083214D" w:rsidRPr="008D28F5">
                <w:rPr>
                  <w:rStyle w:val="a3"/>
                  <w:color w:val="auto"/>
                  <w:szCs w:val="28"/>
                </w:rPr>
                <w:t>https://vk.com/club211694534</w:t>
              </w:r>
            </w:hyperlink>
          </w:p>
        </w:tc>
        <w:tc>
          <w:tcPr>
            <w:tcW w:w="3580" w:type="dxa"/>
          </w:tcPr>
          <w:p w:rsidR="00072BE8" w:rsidRPr="008D28F5" w:rsidRDefault="00803AE0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2 135</w:t>
            </w:r>
          </w:p>
          <w:p w:rsidR="000F03A3" w:rsidRPr="008D28F5" w:rsidRDefault="000F03A3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47</w:t>
            </w:r>
            <w:r w:rsidR="00792B4F" w:rsidRPr="008D28F5">
              <w:rPr>
                <w:rFonts w:eastAsia="Cambria"/>
                <w:szCs w:val="24"/>
              </w:rPr>
              <w:t> </w:t>
            </w:r>
            <w:r w:rsidRPr="008D28F5">
              <w:rPr>
                <w:rFonts w:eastAsia="Cambria"/>
                <w:szCs w:val="24"/>
              </w:rPr>
              <w:t>403</w:t>
            </w:r>
          </w:p>
          <w:p w:rsidR="00792B4F" w:rsidRPr="008D28F5" w:rsidRDefault="00792B4F" w:rsidP="001636B3">
            <w:pPr>
              <w:spacing w:after="120"/>
              <w:jc w:val="center"/>
              <w:rPr>
                <w:rFonts w:eastAsia="Cambria"/>
                <w:szCs w:val="24"/>
              </w:rPr>
            </w:pPr>
            <w:r w:rsidRPr="008D28F5">
              <w:rPr>
                <w:rFonts w:eastAsia="Cambria"/>
                <w:szCs w:val="24"/>
              </w:rPr>
              <w:t>22 207</w:t>
            </w:r>
          </w:p>
        </w:tc>
      </w:tr>
    </w:tbl>
    <w:p w:rsidR="00356067" w:rsidRPr="008D28F5" w:rsidRDefault="00356067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 xml:space="preserve">Подпись исполнителя      </w:t>
      </w:r>
      <w:r w:rsidR="00161FA3" w:rsidRPr="008D28F5">
        <w:rPr>
          <w:rFonts w:ascii="Times New Roman" w:hAnsi="Times New Roman" w:cs="Times New Roman"/>
          <w:sz w:val="28"/>
          <w:szCs w:val="28"/>
        </w:rPr>
        <w:t>__________________</w:t>
      </w:r>
      <w:r w:rsidRPr="008D28F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61FA3" w:rsidRPr="008D28F5">
        <w:rPr>
          <w:rFonts w:ascii="Times New Roman" w:hAnsi="Times New Roman" w:cs="Times New Roman"/>
          <w:sz w:val="28"/>
          <w:szCs w:val="28"/>
        </w:rPr>
        <w:t xml:space="preserve">Научный  сотрудник      </w:t>
      </w:r>
      <w:r w:rsidRPr="008D28F5">
        <w:rPr>
          <w:rFonts w:ascii="Times New Roman" w:hAnsi="Times New Roman" w:cs="Times New Roman"/>
          <w:sz w:val="28"/>
          <w:szCs w:val="28"/>
        </w:rPr>
        <w:t xml:space="preserve"> </w:t>
      </w:r>
      <w:r w:rsidR="00161FA3" w:rsidRPr="008D28F5">
        <w:rPr>
          <w:rFonts w:ascii="Times New Roman" w:hAnsi="Times New Roman" w:cs="Times New Roman"/>
          <w:sz w:val="28"/>
          <w:szCs w:val="28"/>
        </w:rPr>
        <w:t>Сотникова И.Г</w:t>
      </w:r>
    </w:p>
    <w:p w:rsidR="00161FA3" w:rsidRPr="008D28F5" w:rsidRDefault="00161FA3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D28F5">
        <w:rPr>
          <w:rFonts w:ascii="Times New Roman" w:hAnsi="Times New Roman" w:cs="Times New Roman"/>
          <w:sz w:val="28"/>
          <w:szCs w:val="28"/>
        </w:rPr>
        <w:t>Контакт</w:t>
      </w:r>
      <w:r w:rsidR="00161FA3" w:rsidRPr="008D28F5">
        <w:rPr>
          <w:rFonts w:ascii="Times New Roman" w:hAnsi="Times New Roman" w:cs="Times New Roman"/>
          <w:sz w:val="28"/>
          <w:szCs w:val="28"/>
        </w:rPr>
        <w:t xml:space="preserve">ный </w:t>
      </w:r>
      <w:r w:rsidR="00DB3E21" w:rsidRPr="008D28F5">
        <w:rPr>
          <w:rFonts w:ascii="Times New Roman" w:hAnsi="Times New Roman" w:cs="Times New Roman"/>
          <w:sz w:val="28"/>
          <w:szCs w:val="28"/>
        </w:rPr>
        <w:t xml:space="preserve"> </w:t>
      </w:r>
      <w:r w:rsidRPr="008D28F5">
        <w:rPr>
          <w:rFonts w:ascii="Times New Roman" w:hAnsi="Times New Roman" w:cs="Times New Roman"/>
          <w:sz w:val="28"/>
          <w:szCs w:val="28"/>
        </w:rPr>
        <w:t>(телефон)</w:t>
      </w:r>
      <w:r w:rsidR="00161FA3" w:rsidRPr="008D28F5">
        <w:rPr>
          <w:rFonts w:ascii="Times New Roman" w:hAnsi="Times New Roman" w:cs="Times New Roman"/>
          <w:sz w:val="28"/>
          <w:szCs w:val="28"/>
        </w:rPr>
        <w:t xml:space="preserve">        8/84455/2-16-37</w:t>
      </w: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B389D" w:rsidRPr="008D28F5" w:rsidRDefault="00DB389D" w:rsidP="0035606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sectPr w:rsidR="00DB389D" w:rsidRPr="008D28F5" w:rsidSect="00887B67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3C14"/>
    <w:multiLevelType w:val="hybridMultilevel"/>
    <w:tmpl w:val="28D01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A7A25"/>
    <w:multiLevelType w:val="hybridMultilevel"/>
    <w:tmpl w:val="3692D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73044"/>
    <w:multiLevelType w:val="hybridMultilevel"/>
    <w:tmpl w:val="AEA0C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BD68AD"/>
    <w:multiLevelType w:val="hybridMultilevel"/>
    <w:tmpl w:val="0CB25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C40C6"/>
    <w:multiLevelType w:val="hybridMultilevel"/>
    <w:tmpl w:val="3C3E9512"/>
    <w:lvl w:ilvl="0" w:tplc="041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5">
    <w:nsid w:val="35832969"/>
    <w:multiLevelType w:val="hybridMultilevel"/>
    <w:tmpl w:val="9800C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234B3"/>
    <w:multiLevelType w:val="hybridMultilevel"/>
    <w:tmpl w:val="90AC8A2C"/>
    <w:lvl w:ilvl="0" w:tplc="CCD0D52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B06732"/>
    <w:multiLevelType w:val="hybridMultilevel"/>
    <w:tmpl w:val="88E4042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2EB355A"/>
    <w:multiLevelType w:val="hybridMultilevel"/>
    <w:tmpl w:val="E580E3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A6D543D"/>
    <w:multiLevelType w:val="hybridMultilevel"/>
    <w:tmpl w:val="D76CC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92524"/>
    <w:multiLevelType w:val="hybridMultilevel"/>
    <w:tmpl w:val="41306056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9"/>
  </w:num>
  <w:num w:numId="6">
    <w:abstractNumId w:val="7"/>
  </w:num>
  <w:num w:numId="7">
    <w:abstractNumId w:val="10"/>
  </w:num>
  <w:num w:numId="8">
    <w:abstractNumId w:val="4"/>
  </w:num>
  <w:num w:numId="9">
    <w:abstractNumId w:val="8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1EA6"/>
    <w:rsid w:val="00011517"/>
    <w:rsid w:val="000244A0"/>
    <w:rsid w:val="000430C2"/>
    <w:rsid w:val="00046E69"/>
    <w:rsid w:val="000506AE"/>
    <w:rsid w:val="0005127B"/>
    <w:rsid w:val="00051704"/>
    <w:rsid w:val="000518C6"/>
    <w:rsid w:val="00063D24"/>
    <w:rsid w:val="00072BE8"/>
    <w:rsid w:val="0008611D"/>
    <w:rsid w:val="00091126"/>
    <w:rsid w:val="000B5471"/>
    <w:rsid w:val="000E0F9A"/>
    <w:rsid w:val="000F03A3"/>
    <w:rsid w:val="001540FE"/>
    <w:rsid w:val="001567E3"/>
    <w:rsid w:val="00161FA3"/>
    <w:rsid w:val="001636B3"/>
    <w:rsid w:val="001718E8"/>
    <w:rsid w:val="001B66C6"/>
    <w:rsid w:val="001C4D3A"/>
    <w:rsid w:val="001C59F2"/>
    <w:rsid w:val="001E3664"/>
    <w:rsid w:val="001F79E1"/>
    <w:rsid w:val="00200759"/>
    <w:rsid w:val="00207BB0"/>
    <w:rsid w:val="00216803"/>
    <w:rsid w:val="00243491"/>
    <w:rsid w:val="00246972"/>
    <w:rsid w:val="00252ADA"/>
    <w:rsid w:val="00257819"/>
    <w:rsid w:val="00260B61"/>
    <w:rsid w:val="0026532B"/>
    <w:rsid w:val="002965EB"/>
    <w:rsid w:val="00297B5D"/>
    <w:rsid w:val="002C28D7"/>
    <w:rsid w:val="002D172A"/>
    <w:rsid w:val="002F3796"/>
    <w:rsid w:val="0034238E"/>
    <w:rsid w:val="00346FFD"/>
    <w:rsid w:val="00355233"/>
    <w:rsid w:val="00356067"/>
    <w:rsid w:val="003874DB"/>
    <w:rsid w:val="00391718"/>
    <w:rsid w:val="003A2421"/>
    <w:rsid w:val="003A3248"/>
    <w:rsid w:val="003A366A"/>
    <w:rsid w:val="003B15DB"/>
    <w:rsid w:val="003B5E4F"/>
    <w:rsid w:val="003D0D57"/>
    <w:rsid w:val="003D4084"/>
    <w:rsid w:val="003E05E7"/>
    <w:rsid w:val="003F6042"/>
    <w:rsid w:val="00400494"/>
    <w:rsid w:val="004019A0"/>
    <w:rsid w:val="00402A78"/>
    <w:rsid w:val="004307C6"/>
    <w:rsid w:val="00447D90"/>
    <w:rsid w:val="00455467"/>
    <w:rsid w:val="00461C04"/>
    <w:rsid w:val="0047444C"/>
    <w:rsid w:val="004848CE"/>
    <w:rsid w:val="00490721"/>
    <w:rsid w:val="0049103F"/>
    <w:rsid w:val="00492F0C"/>
    <w:rsid w:val="0049720D"/>
    <w:rsid w:val="004A01A9"/>
    <w:rsid w:val="004A5437"/>
    <w:rsid w:val="004B05D0"/>
    <w:rsid w:val="004C4BE2"/>
    <w:rsid w:val="004F6CD0"/>
    <w:rsid w:val="005155B3"/>
    <w:rsid w:val="00517561"/>
    <w:rsid w:val="00517ECA"/>
    <w:rsid w:val="00547F8C"/>
    <w:rsid w:val="00552ED3"/>
    <w:rsid w:val="00583552"/>
    <w:rsid w:val="0058501B"/>
    <w:rsid w:val="005970DC"/>
    <w:rsid w:val="005975C6"/>
    <w:rsid w:val="005B06B3"/>
    <w:rsid w:val="005C45B9"/>
    <w:rsid w:val="005F0FD4"/>
    <w:rsid w:val="005F211C"/>
    <w:rsid w:val="005F21CF"/>
    <w:rsid w:val="006133A0"/>
    <w:rsid w:val="00631F92"/>
    <w:rsid w:val="006566D3"/>
    <w:rsid w:val="00660B69"/>
    <w:rsid w:val="00667657"/>
    <w:rsid w:val="00676966"/>
    <w:rsid w:val="006906BA"/>
    <w:rsid w:val="006A095E"/>
    <w:rsid w:val="006B4647"/>
    <w:rsid w:val="006B5236"/>
    <w:rsid w:val="006C1225"/>
    <w:rsid w:val="006C5837"/>
    <w:rsid w:val="006D7D5C"/>
    <w:rsid w:val="006F120D"/>
    <w:rsid w:val="00735F9F"/>
    <w:rsid w:val="00742188"/>
    <w:rsid w:val="00776153"/>
    <w:rsid w:val="00792B4F"/>
    <w:rsid w:val="007C6C66"/>
    <w:rsid w:val="007D0796"/>
    <w:rsid w:val="007F700D"/>
    <w:rsid w:val="00803AE0"/>
    <w:rsid w:val="00804A36"/>
    <w:rsid w:val="00821CF8"/>
    <w:rsid w:val="0083214D"/>
    <w:rsid w:val="0083575A"/>
    <w:rsid w:val="00843952"/>
    <w:rsid w:val="00862999"/>
    <w:rsid w:val="00887B67"/>
    <w:rsid w:val="008A4E66"/>
    <w:rsid w:val="008B1FFC"/>
    <w:rsid w:val="008B2705"/>
    <w:rsid w:val="008C118B"/>
    <w:rsid w:val="008C6611"/>
    <w:rsid w:val="008D28F5"/>
    <w:rsid w:val="009125E4"/>
    <w:rsid w:val="00914481"/>
    <w:rsid w:val="009175DE"/>
    <w:rsid w:val="00921344"/>
    <w:rsid w:val="0093439E"/>
    <w:rsid w:val="00941E70"/>
    <w:rsid w:val="00944961"/>
    <w:rsid w:val="00953A1D"/>
    <w:rsid w:val="0097107D"/>
    <w:rsid w:val="009737C1"/>
    <w:rsid w:val="00981EA6"/>
    <w:rsid w:val="009852DE"/>
    <w:rsid w:val="009D66F0"/>
    <w:rsid w:val="009F3E23"/>
    <w:rsid w:val="00A07C71"/>
    <w:rsid w:val="00A10601"/>
    <w:rsid w:val="00A21E1A"/>
    <w:rsid w:val="00A41561"/>
    <w:rsid w:val="00A55AB7"/>
    <w:rsid w:val="00A80DB4"/>
    <w:rsid w:val="00AA2D71"/>
    <w:rsid w:val="00AA5A6B"/>
    <w:rsid w:val="00AA787A"/>
    <w:rsid w:val="00AC6617"/>
    <w:rsid w:val="00AE301B"/>
    <w:rsid w:val="00AF3F98"/>
    <w:rsid w:val="00B43BBE"/>
    <w:rsid w:val="00B5591B"/>
    <w:rsid w:val="00B6731E"/>
    <w:rsid w:val="00B87AF5"/>
    <w:rsid w:val="00BB32BC"/>
    <w:rsid w:val="00BD1896"/>
    <w:rsid w:val="00BE0C5A"/>
    <w:rsid w:val="00BE5A63"/>
    <w:rsid w:val="00BF37B4"/>
    <w:rsid w:val="00C1009E"/>
    <w:rsid w:val="00C214F5"/>
    <w:rsid w:val="00C26AF6"/>
    <w:rsid w:val="00C50DC2"/>
    <w:rsid w:val="00C7741A"/>
    <w:rsid w:val="00C86EC7"/>
    <w:rsid w:val="00CA06B0"/>
    <w:rsid w:val="00CA0C54"/>
    <w:rsid w:val="00CF1DCC"/>
    <w:rsid w:val="00CF2B09"/>
    <w:rsid w:val="00CF670F"/>
    <w:rsid w:val="00D020C1"/>
    <w:rsid w:val="00D1425E"/>
    <w:rsid w:val="00D200BC"/>
    <w:rsid w:val="00D2369E"/>
    <w:rsid w:val="00D55478"/>
    <w:rsid w:val="00D607C0"/>
    <w:rsid w:val="00D61EC9"/>
    <w:rsid w:val="00D73177"/>
    <w:rsid w:val="00D84FD1"/>
    <w:rsid w:val="00D91BBE"/>
    <w:rsid w:val="00DA49B2"/>
    <w:rsid w:val="00DB389D"/>
    <w:rsid w:val="00DB3E21"/>
    <w:rsid w:val="00DB71BC"/>
    <w:rsid w:val="00DC421D"/>
    <w:rsid w:val="00DC578E"/>
    <w:rsid w:val="00DF1175"/>
    <w:rsid w:val="00DF119F"/>
    <w:rsid w:val="00DF1400"/>
    <w:rsid w:val="00DF5269"/>
    <w:rsid w:val="00DF6CC6"/>
    <w:rsid w:val="00E050C3"/>
    <w:rsid w:val="00E06DEF"/>
    <w:rsid w:val="00E06F9C"/>
    <w:rsid w:val="00E267BE"/>
    <w:rsid w:val="00E41F9B"/>
    <w:rsid w:val="00E50494"/>
    <w:rsid w:val="00E64035"/>
    <w:rsid w:val="00E64A05"/>
    <w:rsid w:val="00E717ED"/>
    <w:rsid w:val="00E74BE7"/>
    <w:rsid w:val="00E955AC"/>
    <w:rsid w:val="00EA1554"/>
    <w:rsid w:val="00EB5013"/>
    <w:rsid w:val="00EB5708"/>
    <w:rsid w:val="00EC4A42"/>
    <w:rsid w:val="00EC7842"/>
    <w:rsid w:val="00F11DF0"/>
    <w:rsid w:val="00F14096"/>
    <w:rsid w:val="00F171F2"/>
    <w:rsid w:val="00F211B2"/>
    <w:rsid w:val="00F2283B"/>
    <w:rsid w:val="00F35A92"/>
    <w:rsid w:val="00F3699C"/>
    <w:rsid w:val="00F56AA0"/>
    <w:rsid w:val="00F60A4B"/>
    <w:rsid w:val="00F627F5"/>
    <w:rsid w:val="00F70C53"/>
    <w:rsid w:val="00F93ED7"/>
    <w:rsid w:val="00F97C89"/>
    <w:rsid w:val="00FA416B"/>
    <w:rsid w:val="00FA7815"/>
    <w:rsid w:val="00FC5A75"/>
    <w:rsid w:val="00FD5BDE"/>
    <w:rsid w:val="00FD6A4F"/>
    <w:rsid w:val="00FE258C"/>
    <w:rsid w:val="00FF7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D5BDE"/>
    <w:rPr>
      <w:color w:val="0000FF"/>
      <w:u w:val="single"/>
    </w:rPr>
  </w:style>
  <w:style w:type="table" w:styleId="a4">
    <w:name w:val="Table Grid"/>
    <w:basedOn w:val="a1"/>
    <w:uiPriority w:val="39"/>
    <w:rsid w:val="004907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C6617"/>
    <w:pPr>
      <w:ind w:left="720"/>
      <w:contextualSpacing/>
    </w:pPr>
  </w:style>
  <w:style w:type="character" w:styleId="a6">
    <w:name w:val="Strong"/>
    <w:basedOn w:val="a0"/>
    <w:uiPriority w:val="22"/>
    <w:qFormat/>
    <w:rsid w:val="004F6C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kotovskyis" TargetMode="External"/><Relationship Id="rId3" Type="http://schemas.openxmlformats.org/officeDocument/2006/relationships/styles" Target="styles.xml"/><Relationship Id="rId7" Type="http://schemas.openxmlformats.org/officeDocument/2006/relationships/hyperlink" Target="https://&#1082;&#1086;&#1090;&#1086;&#1074;&#1089;&#1082;&#1080;&#1081;-&#1084;&#1091;&#1079;&#1077;&#1081;.&#1088;&#1092;/new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club2116945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C6945-4748-4207-BF7C-330EB7DC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13</Pages>
  <Words>2787</Words>
  <Characters>15891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METOD_ALLA</dc:creator>
  <cp:keywords/>
  <dc:description/>
  <cp:lastModifiedBy>Музей</cp:lastModifiedBy>
  <cp:revision>81</cp:revision>
  <dcterms:created xsi:type="dcterms:W3CDTF">2024-03-18T13:16:00Z</dcterms:created>
  <dcterms:modified xsi:type="dcterms:W3CDTF">2024-12-28T08:07:00Z</dcterms:modified>
</cp:coreProperties>
</file>